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024D" w14:textId="4AFF5F5F" w:rsidR="00F213AD" w:rsidRDefault="00447C71" w:rsidP="00941D2A">
      <w:pPr>
        <w:pStyle w:val="2"/>
      </w:pPr>
      <w:r>
        <w:rPr>
          <w:rFonts w:hint="eastAsia"/>
        </w:rPr>
        <w:t>监督学习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46"/>
        <w:gridCol w:w="1734"/>
        <w:gridCol w:w="901"/>
        <w:gridCol w:w="850"/>
        <w:gridCol w:w="947"/>
        <w:gridCol w:w="2405"/>
        <w:gridCol w:w="2488"/>
        <w:gridCol w:w="1390"/>
        <w:gridCol w:w="2187"/>
      </w:tblGrid>
      <w:tr w:rsidR="000650FC" w14:paraId="4B37664B" w14:textId="0B891446" w:rsidTr="00527478">
        <w:tc>
          <w:tcPr>
            <w:tcW w:w="1046" w:type="dxa"/>
          </w:tcPr>
          <w:p w14:paraId="51241D7E" w14:textId="0B7C87C8" w:rsidR="00FE7000" w:rsidRPr="00A62140" w:rsidRDefault="00FE7000" w:rsidP="00A62140">
            <w:pPr>
              <w:jc w:val="center"/>
              <w:rPr>
                <w:b/>
                <w:bCs/>
              </w:rPr>
            </w:pPr>
            <w:r w:rsidRPr="00A62140">
              <w:rPr>
                <w:rFonts w:hint="eastAsia"/>
                <w:b/>
                <w:bCs/>
              </w:rPr>
              <w:t>算法名称</w:t>
            </w:r>
          </w:p>
        </w:tc>
        <w:tc>
          <w:tcPr>
            <w:tcW w:w="1734" w:type="dxa"/>
          </w:tcPr>
          <w:p w14:paraId="718C51CC" w14:textId="635D5E1B" w:rsidR="00FE7000" w:rsidRPr="00A62140" w:rsidRDefault="00FE7000" w:rsidP="00A62140">
            <w:pPr>
              <w:jc w:val="center"/>
              <w:rPr>
                <w:b/>
                <w:bCs/>
              </w:rPr>
            </w:pPr>
            <w:r w:rsidRPr="00A62140">
              <w:rPr>
                <w:rFonts w:hint="eastAsia"/>
                <w:b/>
                <w:bCs/>
              </w:rPr>
              <w:t>简单原理</w:t>
            </w:r>
          </w:p>
        </w:tc>
        <w:tc>
          <w:tcPr>
            <w:tcW w:w="901" w:type="dxa"/>
          </w:tcPr>
          <w:p w14:paraId="2F2AF5F2" w14:textId="4D45DCEA" w:rsidR="00FE7000" w:rsidRPr="00A62140" w:rsidRDefault="00FE7000" w:rsidP="00A62140">
            <w:pPr>
              <w:jc w:val="center"/>
              <w:rPr>
                <w:b/>
                <w:bCs/>
              </w:rPr>
            </w:pPr>
            <w:r w:rsidRPr="00A62140">
              <w:rPr>
                <w:rFonts w:hint="eastAsia"/>
                <w:b/>
                <w:bCs/>
              </w:rPr>
              <w:t>损失函数</w:t>
            </w:r>
          </w:p>
        </w:tc>
        <w:tc>
          <w:tcPr>
            <w:tcW w:w="850" w:type="dxa"/>
          </w:tcPr>
          <w:p w14:paraId="1E2A220D" w14:textId="71F2616A" w:rsidR="00FE7000" w:rsidRPr="00A62140" w:rsidRDefault="00FE7000" w:rsidP="00A62140">
            <w:pPr>
              <w:jc w:val="center"/>
              <w:rPr>
                <w:b/>
                <w:bCs/>
              </w:rPr>
            </w:pPr>
            <w:r w:rsidRPr="00A62140">
              <w:rPr>
                <w:rFonts w:hint="eastAsia"/>
                <w:b/>
                <w:bCs/>
              </w:rPr>
              <w:t>优化方式</w:t>
            </w:r>
          </w:p>
        </w:tc>
        <w:tc>
          <w:tcPr>
            <w:tcW w:w="947" w:type="dxa"/>
          </w:tcPr>
          <w:p w14:paraId="51691E18" w14:textId="486BB237" w:rsidR="00FE7000" w:rsidRPr="00A62140" w:rsidRDefault="00FE7000" w:rsidP="00A62140">
            <w:pPr>
              <w:jc w:val="center"/>
              <w:rPr>
                <w:b/>
                <w:bCs/>
              </w:rPr>
            </w:pPr>
            <w:r w:rsidRPr="00A62140">
              <w:rPr>
                <w:rFonts w:hint="eastAsia"/>
                <w:b/>
                <w:bCs/>
              </w:rPr>
              <w:t>超参数</w:t>
            </w:r>
          </w:p>
        </w:tc>
        <w:tc>
          <w:tcPr>
            <w:tcW w:w="2405" w:type="dxa"/>
          </w:tcPr>
          <w:p w14:paraId="31C23FC1" w14:textId="30E7228F" w:rsidR="00FE7000" w:rsidRPr="00A62140" w:rsidRDefault="00FE7000" w:rsidP="00A62140">
            <w:pPr>
              <w:jc w:val="center"/>
              <w:rPr>
                <w:b/>
                <w:bCs/>
              </w:rPr>
            </w:pPr>
            <w:r w:rsidRPr="00A62140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2488" w:type="dxa"/>
          </w:tcPr>
          <w:p w14:paraId="48B46299" w14:textId="2E258B50" w:rsidR="00FE7000" w:rsidRPr="00A62140" w:rsidRDefault="00FE7000" w:rsidP="00A62140">
            <w:pPr>
              <w:jc w:val="center"/>
              <w:rPr>
                <w:b/>
                <w:bCs/>
              </w:rPr>
            </w:pPr>
            <w:r w:rsidRPr="00A62140">
              <w:rPr>
                <w:rFonts w:hint="eastAsia"/>
                <w:b/>
                <w:bCs/>
              </w:rPr>
              <w:t>缺点</w:t>
            </w:r>
          </w:p>
        </w:tc>
        <w:tc>
          <w:tcPr>
            <w:tcW w:w="1390" w:type="dxa"/>
          </w:tcPr>
          <w:p w14:paraId="737F7D14" w14:textId="715E3ADA" w:rsidR="00FE7000" w:rsidRPr="00A62140" w:rsidRDefault="00FE7000" w:rsidP="00A62140">
            <w:pPr>
              <w:jc w:val="center"/>
              <w:rPr>
                <w:b/>
                <w:bCs/>
              </w:rPr>
            </w:pPr>
            <w:r w:rsidRPr="00A62140">
              <w:rPr>
                <w:rFonts w:hint="eastAsia"/>
                <w:b/>
                <w:bCs/>
              </w:rPr>
              <w:t>应用场景</w:t>
            </w:r>
          </w:p>
        </w:tc>
        <w:tc>
          <w:tcPr>
            <w:tcW w:w="2187" w:type="dxa"/>
          </w:tcPr>
          <w:p w14:paraId="6D57D5AA" w14:textId="47049F47" w:rsidR="00FE7000" w:rsidRPr="00A62140" w:rsidRDefault="00FE7000" w:rsidP="00A62140">
            <w:pPr>
              <w:jc w:val="center"/>
              <w:rPr>
                <w:b/>
                <w:bCs/>
              </w:rPr>
            </w:pPr>
            <w:r w:rsidRPr="00A62140">
              <w:rPr>
                <w:rFonts w:hint="eastAsia"/>
                <w:b/>
                <w:bCs/>
              </w:rPr>
              <w:t>A</w:t>
            </w:r>
            <w:r w:rsidRPr="00A62140">
              <w:rPr>
                <w:b/>
                <w:bCs/>
              </w:rPr>
              <w:t>PI</w:t>
            </w:r>
          </w:p>
        </w:tc>
      </w:tr>
      <w:tr w:rsidR="00FE7000" w14:paraId="6C587BF3" w14:textId="77777777" w:rsidTr="00527478">
        <w:tc>
          <w:tcPr>
            <w:tcW w:w="13948" w:type="dxa"/>
            <w:gridSpan w:val="9"/>
          </w:tcPr>
          <w:p w14:paraId="02D53CEB" w14:textId="0D159E20" w:rsidR="00FE7000" w:rsidRDefault="00FE7000" w:rsidP="0070647F">
            <w:pPr>
              <w:jc w:val="center"/>
            </w:pPr>
            <w:r>
              <w:rPr>
                <w:rFonts w:hint="eastAsia"/>
              </w:rPr>
              <w:t>分类算法</w:t>
            </w:r>
          </w:p>
        </w:tc>
      </w:tr>
      <w:tr w:rsidR="000650FC" w14:paraId="2D867E45" w14:textId="10EA47EC" w:rsidTr="00527478">
        <w:tc>
          <w:tcPr>
            <w:tcW w:w="1046" w:type="dxa"/>
          </w:tcPr>
          <w:p w14:paraId="275C1580" w14:textId="292F4592" w:rsidR="00FE7000" w:rsidRDefault="00FE7000" w:rsidP="0070647F">
            <w:r>
              <w:rPr>
                <w:rFonts w:hint="eastAsia"/>
              </w:rPr>
              <w:t>K</w:t>
            </w:r>
            <w:r>
              <w:t xml:space="preserve"> – </w:t>
            </w:r>
            <w:r>
              <w:rPr>
                <w:rFonts w:hint="eastAsia"/>
              </w:rPr>
              <w:t>近邻</w:t>
            </w:r>
          </w:p>
        </w:tc>
        <w:tc>
          <w:tcPr>
            <w:tcW w:w="1734" w:type="dxa"/>
          </w:tcPr>
          <w:p w14:paraId="12B1A991" w14:textId="0A914067" w:rsidR="00FE7000" w:rsidRDefault="00FE7000" w:rsidP="0070647F">
            <w:r>
              <w:rPr>
                <w:rFonts w:hint="eastAsia"/>
              </w:rPr>
              <w:t>欧氏距离，比较最近的样本类别</w:t>
            </w:r>
          </w:p>
        </w:tc>
        <w:tc>
          <w:tcPr>
            <w:tcW w:w="901" w:type="dxa"/>
          </w:tcPr>
          <w:p w14:paraId="44C2DFE4" w14:textId="7D103D66" w:rsidR="00FE7000" w:rsidRPr="00FD688F" w:rsidRDefault="00FE7000" w:rsidP="0070647F">
            <w:r>
              <w:t>null</w:t>
            </w:r>
          </w:p>
        </w:tc>
        <w:tc>
          <w:tcPr>
            <w:tcW w:w="850" w:type="dxa"/>
          </w:tcPr>
          <w:p w14:paraId="0313FADC" w14:textId="14294A76" w:rsidR="00FE7000" w:rsidRDefault="00FE7000" w:rsidP="0070647F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47" w:type="dxa"/>
          </w:tcPr>
          <w:p w14:paraId="308B72E9" w14:textId="30AD6988" w:rsidR="00FE7000" w:rsidRDefault="00FE7000" w:rsidP="0070647F">
            <w:r>
              <w:rPr>
                <w:rFonts w:hint="eastAsia"/>
              </w:rPr>
              <w:t>K</w:t>
            </w:r>
          </w:p>
        </w:tc>
        <w:tc>
          <w:tcPr>
            <w:tcW w:w="2405" w:type="dxa"/>
          </w:tcPr>
          <w:p w14:paraId="7E94F299" w14:textId="77777777" w:rsidR="00FE7000" w:rsidRDefault="00FE7000" w:rsidP="0070647F">
            <w:r w:rsidRPr="00BB6079">
              <w:rPr>
                <w:rFonts w:hint="eastAsia"/>
                <w:b/>
                <w:bCs/>
              </w:rPr>
              <w:t>简单</w:t>
            </w:r>
            <w:r w:rsidRPr="00D66CF8">
              <w:rPr>
                <w:rFonts w:hint="eastAsia"/>
              </w:rPr>
              <w:t>，易于理解，易于实现</w:t>
            </w:r>
            <w:r>
              <w:rPr>
                <w:rFonts w:hint="eastAsia"/>
              </w:rPr>
              <w:t>。</w:t>
            </w:r>
          </w:p>
          <w:p w14:paraId="576591B1" w14:textId="332BCF65" w:rsidR="00FE7000" w:rsidRDefault="00FE7000" w:rsidP="0070647F">
            <w:r w:rsidRPr="00BB6079">
              <w:rPr>
                <w:rFonts w:hint="eastAsia"/>
                <w:b/>
                <w:bCs/>
              </w:rPr>
              <w:t>无需估计参数</w:t>
            </w:r>
            <w:r w:rsidRPr="00D66CF8">
              <w:rPr>
                <w:rFonts w:hint="eastAsia"/>
              </w:rPr>
              <w:t>，无需训练</w:t>
            </w:r>
            <w:r>
              <w:rPr>
                <w:rFonts w:hint="eastAsia"/>
              </w:rPr>
              <w:t>参数。</w:t>
            </w:r>
          </w:p>
        </w:tc>
        <w:tc>
          <w:tcPr>
            <w:tcW w:w="2488" w:type="dxa"/>
          </w:tcPr>
          <w:p w14:paraId="03B51BE3" w14:textId="697DC5C8" w:rsidR="00FE7000" w:rsidRDefault="00FE7000" w:rsidP="00D66CF8">
            <w:r>
              <w:rPr>
                <w:rFonts w:hint="eastAsia"/>
              </w:rPr>
              <w:t>性能：懒惰算法，对测试样本分类时的计算量大，内存开销大。</w:t>
            </w:r>
          </w:p>
          <w:p w14:paraId="70C415D5" w14:textId="2DB99A1F" w:rsidR="00FE7000" w:rsidRDefault="00FE7000" w:rsidP="00D66CF8">
            <w:r>
              <w:rPr>
                <w:rFonts w:hint="eastAsia"/>
              </w:rPr>
              <w:t>必须指定</w:t>
            </w:r>
            <w:r>
              <w:t>K值，K值选择不当则分类精度不能保证</w:t>
            </w:r>
            <w:r>
              <w:rPr>
                <w:rFonts w:hint="eastAsia"/>
              </w:rPr>
              <w:t>。</w:t>
            </w:r>
          </w:p>
        </w:tc>
        <w:tc>
          <w:tcPr>
            <w:tcW w:w="1390" w:type="dxa"/>
          </w:tcPr>
          <w:p w14:paraId="29970C9A" w14:textId="77777777" w:rsidR="00FE7000" w:rsidRDefault="00FE7000" w:rsidP="0070647F">
            <w:r w:rsidRPr="00D66CF8">
              <w:rPr>
                <w:rFonts w:hint="eastAsia"/>
              </w:rPr>
              <w:t>小数据场景</w:t>
            </w:r>
          </w:p>
          <w:p w14:paraId="60501F2B" w14:textId="174D7016" w:rsidR="00705B58" w:rsidRDefault="00705B58" w:rsidP="0070647F">
            <w:pPr>
              <w:rPr>
                <w:rFonts w:hint="eastAsia"/>
              </w:rPr>
            </w:pPr>
            <w:r>
              <w:rPr>
                <w:rFonts w:hint="eastAsia"/>
              </w:rPr>
              <w:t>多分类</w:t>
            </w:r>
          </w:p>
        </w:tc>
        <w:tc>
          <w:tcPr>
            <w:tcW w:w="2187" w:type="dxa"/>
          </w:tcPr>
          <w:p w14:paraId="0A2E2D01" w14:textId="77777777" w:rsidR="0092409C" w:rsidRDefault="00FE7000" w:rsidP="0070647F">
            <w:r w:rsidRPr="00D66CF8">
              <w:t>sklearn.</w:t>
            </w:r>
          </w:p>
          <w:p w14:paraId="013D2020" w14:textId="77777777" w:rsidR="0092409C" w:rsidRDefault="00FE7000" w:rsidP="0070647F">
            <w:r w:rsidRPr="00D66CF8">
              <w:t>neighbors.</w:t>
            </w:r>
          </w:p>
          <w:p w14:paraId="475C6EF3" w14:textId="28813E3B" w:rsidR="00FE7000" w:rsidRDefault="00FE7000" w:rsidP="0070647F">
            <w:r w:rsidRPr="00D66CF8">
              <w:t>KNeighborsClassifier</w:t>
            </w:r>
          </w:p>
        </w:tc>
      </w:tr>
      <w:tr w:rsidR="000650FC" w14:paraId="197C9B98" w14:textId="77777777" w:rsidTr="00527478">
        <w:tc>
          <w:tcPr>
            <w:tcW w:w="1046" w:type="dxa"/>
          </w:tcPr>
          <w:p w14:paraId="7B355272" w14:textId="77777777" w:rsidR="00FE7000" w:rsidRDefault="00FE7000" w:rsidP="0070647F">
            <w:r>
              <w:rPr>
                <w:rFonts w:hint="eastAsia"/>
              </w:rPr>
              <w:t>朴素贝叶斯</w:t>
            </w:r>
          </w:p>
          <w:p w14:paraId="2039F5F3" w14:textId="715B1734" w:rsidR="00FE7000" w:rsidRDefault="00FE7000" w:rsidP="0070647F">
            <w:r>
              <w:rPr>
                <w:rFonts w:hint="eastAsia"/>
              </w:rPr>
              <w:t>（生成模型）</w:t>
            </w:r>
          </w:p>
        </w:tc>
        <w:tc>
          <w:tcPr>
            <w:tcW w:w="1734" w:type="dxa"/>
          </w:tcPr>
          <w:p w14:paraId="288FB4E8" w14:textId="77777777" w:rsidR="00FE7000" w:rsidRDefault="00FE7000" w:rsidP="0070647F">
            <w:r>
              <w:rPr>
                <w:rFonts w:hint="eastAsia"/>
              </w:rPr>
              <w:t>特征之间独立</w:t>
            </w:r>
          </w:p>
          <w:p w14:paraId="6A9D2CEA" w14:textId="0023AC55" w:rsidR="00FE7000" w:rsidRDefault="00FE7000" w:rsidP="0070647F">
            <w:r>
              <w:rPr>
                <w:rFonts w:hint="eastAsia"/>
              </w:rPr>
              <w:t>联合概率与条件概率</w:t>
            </w:r>
          </w:p>
        </w:tc>
        <w:tc>
          <w:tcPr>
            <w:tcW w:w="901" w:type="dxa"/>
          </w:tcPr>
          <w:p w14:paraId="2AD0EB58" w14:textId="32CA6DBB" w:rsidR="00FE7000" w:rsidRDefault="00FE7000" w:rsidP="0070647F">
            <w:r>
              <w:rPr>
                <w:rFonts w:hint="eastAsia"/>
              </w:rPr>
              <w:t>nu</w:t>
            </w:r>
            <w:r>
              <w:t>ll</w:t>
            </w:r>
          </w:p>
        </w:tc>
        <w:tc>
          <w:tcPr>
            <w:tcW w:w="850" w:type="dxa"/>
          </w:tcPr>
          <w:p w14:paraId="2BE15CBF" w14:textId="34F4D16B" w:rsidR="00FE7000" w:rsidRDefault="00FE7000" w:rsidP="0070647F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47" w:type="dxa"/>
          </w:tcPr>
          <w:p w14:paraId="7FAFD3B0" w14:textId="463E53F7" w:rsidR="00FE7000" w:rsidRDefault="00FE7000" w:rsidP="0070647F">
            <w:r>
              <w:rPr>
                <w:rFonts w:hint="eastAsia"/>
              </w:rPr>
              <w:t>无</w:t>
            </w:r>
          </w:p>
        </w:tc>
        <w:tc>
          <w:tcPr>
            <w:tcW w:w="2405" w:type="dxa"/>
          </w:tcPr>
          <w:p w14:paraId="2E20F49A" w14:textId="77777777" w:rsidR="00FE7000" w:rsidRDefault="00FE7000" w:rsidP="00DE13D2">
            <w:r>
              <w:rPr>
                <w:rFonts w:hint="eastAsia"/>
              </w:rPr>
              <w:t>朴素贝叶斯模型发源于古典数学理论，有稳定的分类效率。</w:t>
            </w:r>
          </w:p>
          <w:p w14:paraId="41549515" w14:textId="77777777" w:rsidR="00FE7000" w:rsidRDefault="00FE7000" w:rsidP="00DE13D2"/>
          <w:p w14:paraId="64E81800" w14:textId="77777777" w:rsidR="00FE7000" w:rsidRDefault="00FE7000" w:rsidP="00DE13D2">
            <w:r>
              <w:rPr>
                <w:rFonts w:hint="eastAsia"/>
              </w:rPr>
              <w:t>对缺失数据不太敏感，算法也比较简单，常用于文本分类。</w:t>
            </w:r>
          </w:p>
          <w:p w14:paraId="36ED9BE1" w14:textId="77777777" w:rsidR="00FE7000" w:rsidRDefault="00FE7000" w:rsidP="00DE13D2"/>
          <w:p w14:paraId="1CCD5456" w14:textId="3F53C38A" w:rsidR="00FE7000" w:rsidRDefault="00FE7000" w:rsidP="00DE13D2">
            <w:r>
              <w:rPr>
                <w:rFonts w:hint="eastAsia"/>
              </w:rPr>
              <w:t>分类准确度高，速度快</w:t>
            </w:r>
            <w:r w:rsidR="00BB6079">
              <w:rPr>
                <w:rFonts w:hint="eastAsia"/>
              </w:rPr>
              <w:t>。</w:t>
            </w:r>
          </w:p>
        </w:tc>
        <w:tc>
          <w:tcPr>
            <w:tcW w:w="2488" w:type="dxa"/>
          </w:tcPr>
          <w:p w14:paraId="17591202" w14:textId="1BAC4C86" w:rsidR="00FE7000" w:rsidRDefault="00FE7000" w:rsidP="0070647F">
            <w:r w:rsidRPr="00854B0E">
              <w:rPr>
                <w:rFonts w:hint="eastAsia"/>
              </w:rPr>
              <w:t>由于假设</w:t>
            </w:r>
            <w:r w:rsidR="00747EF1">
              <w:rPr>
                <w:rFonts w:hint="eastAsia"/>
              </w:rPr>
              <w:t>（各属性独立）</w:t>
            </w:r>
            <w:r w:rsidRPr="00854B0E">
              <w:rPr>
                <w:rFonts w:hint="eastAsia"/>
              </w:rPr>
              <w:t>的先验模型的原因导致预测效果不佳。</w:t>
            </w:r>
          </w:p>
        </w:tc>
        <w:tc>
          <w:tcPr>
            <w:tcW w:w="1390" w:type="dxa"/>
          </w:tcPr>
          <w:p w14:paraId="5D9FD22C" w14:textId="77777777" w:rsidR="00FE7000" w:rsidRDefault="00FE7000" w:rsidP="0070647F">
            <w:r>
              <w:rPr>
                <w:rFonts w:hint="eastAsia"/>
              </w:rPr>
              <w:t>文本分类</w:t>
            </w:r>
          </w:p>
          <w:p w14:paraId="4F148EFF" w14:textId="15BD67F9" w:rsidR="00705B58" w:rsidRDefault="00705B58" w:rsidP="0070647F">
            <w:pPr>
              <w:rPr>
                <w:rFonts w:hint="eastAsia"/>
              </w:rPr>
            </w:pPr>
            <w:r>
              <w:rPr>
                <w:rFonts w:hint="eastAsia"/>
              </w:rPr>
              <w:t>多分类</w:t>
            </w:r>
          </w:p>
        </w:tc>
        <w:tc>
          <w:tcPr>
            <w:tcW w:w="2187" w:type="dxa"/>
          </w:tcPr>
          <w:p w14:paraId="62BEB649" w14:textId="77777777" w:rsidR="00FE7000" w:rsidRDefault="00FE7000" w:rsidP="0070647F"/>
        </w:tc>
      </w:tr>
      <w:tr w:rsidR="000650FC" w14:paraId="4575FC85" w14:textId="58D1EE3B" w:rsidTr="00527478">
        <w:tc>
          <w:tcPr>
            <w:tcW w:w="1046" w:type="dxa"/>
          </w:tcPr>
          <w:p w14:paraId="1BA6FA81" w14:textId="30570631" w:rsidR="00FE7000" w:rsidRDefault="00FE7000" w:rsidP="0070647F">
            <w:r>
              <w:rPr>
                <w:rFonts w:hint="eastAsia"/>
              </w:rPr>
              <w:t>决策树</w:t>
            </w:r>
          </w:p>
        </w:tc>
        <w:tc>
          <w:tcPr>
            <w:tcW w:w="1734" w:type="dxa"/>
          </w:tcPr>
          <w:p w14:paraId="0A1199A2" w14:textId="77777777" w:rsidR="00FE7000" w:rsidRDefault="00FE7000" w:rsidP="0070647F">
            <w:r>
              <w:rPr>
                <w:rFonts w:hint="eastAsia"/>
              </w:rPr>
              <w:t>信息熵</w:t>
            </w:r>
          </w:p>
          <w:p w14:paraId="4D812B13" w14:textId="77777777" w:rsidR="00FE7000" w:rsidRDefault="00FE7000" w:rsidP="0070647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信息增益</w:t>
            </w:r>
          </w:p>
          <w:p w14:paraId="2F955D05" w14:textId="77777777" w:rsidR="00FE7000" w:rsidRDefault="00FE7000" w:rsidP="0070647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增益率</w:t>
            </w:r>
          </w:p>
          <w:p w14:paraId="6FE4EDBE" w14:textId="6A69EDEC" w:rsidR="00FE7000" w:rsidRDefault="00FE7000" w:rsidP="0070647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基尼系数</w:t>
            </w:r>
          </w:p>
        </w:tc>
        <w:tc>
          <w:tcPr>
            <w:tcW w:w="901" w:type="dxa"/>
          </w:tcPr>
          <w:p w14:paraId="3C818BC8" w14:textId="6A04C922" w:rsidR="00FE7000" w:rsidRDefault="00FE7000" w:rsidP="0070647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14:paraId="50DC57F0" w14:textId="04BE4B20" w:rsidR="00FE7000" w:rsidRDefault="00FE7000" w:rsidP="0070647F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47" w:type="dxa"/>
          </w:tcPr>
          <w:p w14:paraId="30267BB0" w14:textId="56A44F4B" w:rsidR="00FE7000" w:rsidRDefault="00FE7000" w:rsidP="0070647F">
            <w:r>
              <w:rPr>
                <w:rFonts w:hint="eastAsia"/>
              </w:rPr>
              <w:t>树深度</w:t>
            </w:r>
          </w:p>
        </w:tc>
        <w:tc>
          <w:tcPr>
            <w:tcW w:w="2405" w:type="dxa"/>
          </w:tcPr>
          <w:p w14:paraId="7DF18184" w14:textId="77777777" w:rsidR="00FE7000" w:rsidRDefault="00FE7000" w:rsidP="00075FCB">
            <w:r>
              <w:rPr>
                <w:rFonts w:hint="eastAsia"/>
              </w:rPr>
              <w:t>简单的理解和解释，树木可视化。</w:t>
            </w:r>
          </w:p>
          <w:p w14:paraId="35028EC1" w14:textId="77777777" w:rsidR="00FE7000" w:rsidRDefault="00FE7000" w:rsidP="00075FCB"/>
          <w:p w14:paraId="3D13AE1A" w14:textId="175CE909" w:rsidR="00FE7000" w:rsidRDefault="00FE7000" w:rsidP="00075FCB">
            <w:r>
              <w:rPr>
                <w:rFonts w:hint="eastAsia"/>
              </w:rPr>
              <w:t>需要很少的数据准备，</w:t>
            </w:r>
            <w:r>
              <w:rPr>
                <w:rFonts w:hint="eastAsia"/>
              </w:rPr>
              <w:lastRenderedPageBreak/>
              <w:t>其他技术通常需要数据归一化</w:t>
            </w:r>
            <w:r w:rsidR="004A6F68">
              <w:rPr>
                <w:rFonts w:hint="eastAsia"/>
              </w:rPr>
              <w:t>。</w:t>
            </w:r>
          </w:p>
          <w:p w14:paraId="2134C809" w14:textId="370AF596" w:rsidR="00FE7000" w:rsidRPr="00075FCB" w:rsidRDefault="00FE7000" w:rsidP="00075FCB">
            <w:pPr>
              <w:tabs>
                <w:tab w:val="left" w:pos="471"/>
              </w:tabs>
            </w:pPr>
            <w:r>
              <w:tab/>
            </w:r>
          </w:p>
        </w:tc>
        <w:tc>
          <w:tcPr>
            <w:tcW w:w="2488" w:type="dxa"/>
          </w:tcPr>
          <w:p w14:paraId="31962738" w14:textId="77777777" w:rsidR="00FE7000" w:rsidRDefault="00FE7000" w:rsidP="00075FCB">
            <w:r>
              <w:rPr>
                <w:rFonts w:hint="eastAsia"/>
              </w:rPr>
              <w:lastRenderedPageBreak/>
              <w:t>决策树学习者可以创建不能很好地推广数据的过于复杂的树，这被称为过拟合。</w:t>
            </w:r>
          </w:p>
          <w:p w14:paraId="686B5866" w14:textId="77777777" w:rsidR="00FE7000" w:rsidRDefault="00FE7000" w:rsidP="00075FCB"/>
          <w:p w14:paraId="4F63DF2F" w14:textId="792B1EB6" w:rsidR="00FE7000" w:rsidRPr="00075FCB" w:rsidRDefault="00FE7000" w:rsidP="00075FCB">
            <w:r>
              <w:rPr>
                <w:rFonts w:hint="eastAsia"/>
              </w:rPr>
              <w:t>决策树可能不稳定，因为数据的小变化可能会导致完全不同的树被生成</w:t>
            </w:r>
          </w:p>
        </w:tc>
        <w:tc>
          <w:tcPr>
            <w:tcW w:w="1390" w:type="dxa"/>
          </w:tcPr>
          <w:p w14:paraId="36FC804C" w14:textId="635B641C" w:rsidR="00FE7000" w:rsidRDefault="002B329E" w:rsidP="0070647F">
            <w:r>
              <w:rPr>
                <w:rFonts w:hint="eastAsia"/>
              </w:rPr>
              <w:lastRenderedPageBreak/>
              <w:t>多分类</w:t>
            </w:r>
          </w:p>
        </w:tc>
        <w:tc>
          <w:tcPr>
            <w:tcW w:w="2187" w:type="dxa"/>
          </w:tcPr>
          <w:p w14:paraId="37672594" w14:textId="77777777" w:rsidR="0092409C" w:rsidRDefault="00FE7000" w:rsidP="0070647F">
            <w:r w:rsidRPr="00075FCB">
              <w:t>sklearn.</w:t>
            </w:r>
          </w:p>
          <w:p w14:paraId="67942DC0" w14:textId="77777777" w:rsidR="0092409C" w:rsidRDefault="00FE7000" w:rsidP="0070647F">
            <w:r w:rsidRPr="00075FCB">
              <w:t>tree.</w:t>
            </w:r>
          </w:p>
          <w:p w14:paraId="238C7A6D" w14:textId="0B196068" w:rsidR="00FE7000" w:rsidRDefault="00FE7000" w:rsidP="0070647F">
            <w:r w:rsidRPr="00075FCB">
              <w:t>DecisionTreeClassifier</w:t>
            </w:r>
          </w:p>
        </w:tc>
      </w:tr>
      <w:tr w:rsidR="000650FC" w14:paraId="7196E58C" w14:textId="78ED55E3" w:rsidTr="00527478">
        <w:tc>
          <w:tcPr>
            <w:tcW w:w="1046" w:type="dxa"/>
          </w:tcPr>
          <w:p w14:paraId="5A654A1D" w14:textId="56EDBE4E" w:rsidR="00FE7000" w:rsidRDefault="00FE7000" w:rsidP="0070647F">
            <w:r>
              <w:rPr>
                <w:rFonts w:hint="eastAsia"/>
              </w:rPr>
              <w:t>随机森林</w:t>
            </w:r>
          </w:p>
        </w:tc>
        <w:tc>
          <w:tcPr>
            <w:tcW w:w="1734" w:type="dxa"/>
          </w:tcPr>
          <w:p w14:paraId="7AD92588" w14:textId="7B8DB041" w:rsidR="00FE7000" w:rsidRDefault="00FE7000" w:rsidP="0070647F">
            <w:r>
              <w:rPr>
                <w:rFonts w:hint="eastAsia"/>
              </w:rPr>
              <w:t>决策树+随机有放回抽样</w:t>
            </w:r>
          </w:p>
        </w:tc>
        <w:tc>
          <w:tcPr>
            <w:tcW w:w="901" w:type="dxa"/>
          </w:tcPr>
          <w:p w14:paraId="7781BAEE" w14:textId="45248892" w:rsidR="00FE7000" w:rsidRDefault="00FE7000" w:rsidP="0070647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14:paraId="46ED2549" w14:textId="059E14A9" w:rsidR="00FE7000" w:rsidRDefault="00FE7000" w:rsidP="0070647F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47" w:type="dxa"/>
          </w:tcPr>
          <w:p w14:paraId="7785276C" w14:textId="3ECC69B0" w:rsidR="00FE7000" w:rsidRDefault="00FE7000" w:rsidP="0070647F">
            <w:r>
              <w:rPr>
                <w:rFonts w:hint="eastAsia"/>
              </w:rPr>
              <w:t>树深度</w:t>
            </w:r>
          </w:p>
          <w:p w14:paraId="42FF5FFA" w14:textId="77777777" w:rsidR="005609B6" w:rsidRDefault="005609B6" w:rsidP="0070647F"/>
          <w:p w14:paraId="36B7BDB6" w14:textId="5A11C7E5" w:rsidR="00FE7000" w:rsidRDefault="00FE7000" w:rsidP="0070647F">
            <w:r>
              <w:rPr>
                <w:rFonts w:hint="eastAsia"/>
              </w:rPr>
              <w:t>树数量</w:t>
            </w:r>
          </w:p>
          <w:p w14:paraId="772E805E" w14:textId="77777777" w:rsidR="005609B6" w:rsidRDefault="005609B6" w:rsidP="0070647F"/>
          <w:p w14:paraId="02AFE335" w14:textId="4DFF90BB" w:rsidR="00FE7000" w:rsidRDefault="00FE7000" w:rsidP="0070647F">
            <w:r>
              <w:rPr>
                <w:rFonts w:hint="eastAsia"/>
              </w:rPr>
              <w:t>最大特征数</w:t>
            </w:r>
          </w:p>
          <w:p w14:paraId="60603611" w14:textId="77777777" w:rsidR="005609B6" w:rsidRDefault="005609B6" w:rsidP="0070647F"/>
          <w:p w14:paraId="12BC3FDB" w14:textId="079A443B" w:rsidR="00FE7000" w:rsidRDefault="00FE7000" w:rsidP="0070647F">
            <w:r>
              <w:rPr>
                <w:rFonts w:hint="eastAsia"/>
              </w:rPr>
              <w:t>叶子节点的样本数</w:t>
            </w:r>
          </w:p>
        </w:tc>
        <w:tc>
          <w:tcPr>
            <w:tcW w:w="2405" w:type="dxa"/>
          </w:tcPr>
          <w:p w14:paraId="7794F56A" w14:textId="399F8B73" w:rsidR="00FE7000" w:rsidRDefault="00FE7000" w:rsidP="00075FCB">
            <w:r>
              <w:rPr>
                <w:rFonts w:hint="eastAsia"/>
              </w:rPr>
              <w:t>在当前所有算法中，具有极好的准确率</w:t>
            </w:r>
            <w:r w:rsidR="009C1A9A">
              <w:rPr>
                <w:rFonts w:hint="eastAsia"/>
              </w:rPr>
              <w:t>。</w:t>
            </w:r>
          </w:p>
          <w:p w14:paraId="2897E12A" w14:textId="38B59F8F" w:rsidR="00FE7000" w:rsidRDefault="00FE7000" w:rsidP="00075FCB">
            <w:r>
              <w:rPr>
                <w:rFonts w:hint="eastAsia"/>
              </w:rPr>
              <w:t>能够有效地运行在大数据集上</w:t>
            </w:r>
            <w:r w:rsidR="009C1A9A">
              <w:rPr>
                <w:rFonts w:hint="eastAsia"/>
              </w:rPr>
              <w:t>。</w:t>
            </w:r>
          </w:p>
          <w:p w14:paraId="65A5D342" w14:textId="2AB6F031" w:rsidR="00FE7000" w:rsidRDefault="00FE7000" w:rsidP="00075FCB">
            <w:r>
              <w:rPr>
                <w:rFonts w:hint="eastAsia"/>
              </w:rPr>
              <w:t>能够处理具有高维特征的输入样本，而且不需要降维</w:t>
            </w:r>
            <w:r w:rsidR="009C1A9A">
              <w:rPr>
                <w:rFonts w:hint="eastAsia"/>
              </w:rPr>
              <w:t>。</w:t>
            </w:r>
          </w:p>
          <w:p w14:paraId="25A6845D" w14:textId="472946F7" w:rsidR="00FE7000" w:rsidRDefault="00FE7000" w:rsidP="00075FCB">
            <w:r>
              <w:rPr>
                <w:rFonts w:hint="eastAsia"/>
              </w:rPr>
              <w:t>能够评估各个特征在分类问题上的重要性</w:t>
            </w:r>
            <w:r w:rsidR="009C1A9A">
              <w:rPr>
                <w:rFonts w:hint="eastAsia"/>
              </w:rPr>
              <w:t>。</w:t>
            </w:r>
          </w:p>
          <w:p w14:paraId="46E597E7" w14:textId="1594504B" w:rsidR="00FE7000" w:rsidRDefault="00FE7000" w:rsidP="00075FCB">
            <w:r>
              <w:rPr>
                <w:rFonts w:hint="eastAsia"/>
              </w:rPr>
              <w:t>对于缺省值问题也能够获得很好得结果</w:t>
            </w:r>
            <w:r w:rsidR="009C1A9A">
              <w:rPr>
                <w:rFonts w:hint="eastAsia"/>
              </w:rPr>
              <w:t>。</w:t>
            </w:r>
          </w:p>
        </w:tc>
        <w:tc>
          <w:tcPr>
            <w:tcW w:w="2488" w:type="dxa"/>
          </w:tcPr>
          <w:p w14:paraId="5AEA8255" w14:textId="00EAB31A" w:rsidR="00FE7000" w:rsidRDefault="00FE7000" w:rsidP="0070647F"/>
        </w:tc>
        <w:tc>
          <w:tcPr>
            <w:tcW w:w="1390" w:type="dxa"/>
          </w:tcPr>
          <w:p w14:paraId="1FF1D686" w14:textId="36A1847A" w:rsidR="00FE7000" w:rsidRDefault="002B329E" w:rsidP="0070647F">
            <w:pPr>
              <w:rPr>
                <w:rFonts w:hint="eastAsia"/>
              </w:rPr>
            </w:pPr>
            <w:r>
              <w:rPr>
                <w:rFonts w:hint="eastAsia"/>
              </w:rPr>
              <w:t>多分类</w:t>
            </w:r>
          </w:p>
        </w:tc>
        <w:tc>
          <w:tcPr>
            <w:tcW w:w="2187" w:type="dxa"/>
          </w:tcPr>
          <w:p w14:paraId="765D7D22" w14:textId="77777777" w:rsidR="0092409C" w:rsidRDefault="00FE7000" w:rsidP="0070647F">
            <w:r w:rsidRPr="00075FCB">
              <w:t>sklearn.</w:t>
            </w:r>
          </w:p>
          <w:p w14:paraId="53D605B8" w14:textId="77777777" w:rsidR="0092409C" w:rsidRDefault="00FE7000" w:rsidP="0070647F">
            <w:r w:rsidRPr="00075FCB">
              <w:t>ensemble.</w:t>
            </w:r>
          </w:p>
          <w:p w14:paraId="6A948AF5" w14:textId="7B96660D" w:rsidR="00FE7000" w:rsidRDefault="00FE7000" w:rsidP="0070647F">
            <w:r w:rsidRPr="00075FCB">
              <w:t>RandomForestClassifier</w:t>
            </w:r>
          </w:p>
        </w:tc>
      </w:tr>
      <w:tr w:rsidR="000650FC" w14:paraId="135C3D59" w14:textId="0A6768D2" w:rsidTr="00527478">
        <w:tc>
          <w:tcPr>
            <w:tcW w:w="1046" w:type="dxa"/>
          </w:tcPr>
          <w:p w14:paraId="44F11090" w14:textId="56953A86" w:rsidR="00FE7000" w:rsidRDefault="00FE7000" w:rsidP="0070647F">
            <w:r>
              <w:rPr>
                <w:rFonts w:hint="eastAsia"/>
              </w:rPr>
              <w:t>逻辑回归</w:t>
            </w:r>
          </w:p>
        </w:tc>
        <w:tc>
          <w:tcPr>
            <w:tcW w:w="1734" w:type="dxa"/>
          </w:tcPr>
          <w:p w14:paraId="6F1542F2" w14:textId="4FB812ED" w:rsidR="00FE7000" w:rsidRDefault="00FE7000" w:rsidP="0070647F">
            <w:r>
              <w:rPr>
                <w:rFonts w:hint="eastAsia"/>
              </w:rPr>
              <w:t>广义线性模型+激活函数</w:t>
            </w:r>
          </w:p>
        </w:tc>
        <w:tc>
          <w:tcPr>
            <w:tcW w:w="901" w:type="dxa"/>
          </w:tcPr>
          <w:p w14:paraId="1DB62791" w14:textId="6C55028E" w:rsidR="00FE7000" w:rsidRDefault="00FE7000" w:rsidP="0070647F">
            <w:r>
              <w:rPr>
                <w:rFonts w:hint="eastAsia"/>
              </w:rPr>
              <w:t>对数似然损失</w:t>
            </w:r>
          </w:p>
        </w:tc>
        <w:tc>
          <w:tcPr>
            <w:tcW w:w="850" w:type="dxa"/>
          </w:tcPr>
          <w:p w14:paraId="70189DA5" w14:textId="0A38F4E3" w:rsidR="00FE7000" w:rsidRDefault="00FE7000" w:rsidP="0070647F">
            <w:r>
              <w:rPr>
                <w:rFonts w:hint="eastAsia"/>
              </w:rPr>
              <w:t>梯度下降</w:t>
            </w:r>
          </w:p>
        </w:tc>
        <w:tc>
          <w:tcPr>
            <w:tcW w:w="947" w:type="dxa"/>
          </w:tcPr>
          <w:p w14:paraId="4DF322DD" w14:textId="7F8B9A45" w:rsidR="00FE7000" w:rsidRDefault="00FE7000" w:rsidP="0070647F">
            <w:r>
              <w:rPr>
                <w:rFonts w:hint="eastAsia"/>
              </w:rPr>
              <w:t>正则化方式L</w:t>
            </w:r>
            <w:r>
              <w:t>1</w:t>
            </w:r>
            <w:r>
              <w:rPr>
                <w:rFonts w:hint="eastAsia"/>
              </w:rPr>
              <w:t>，L</w:t>
            </w:r>
            <w:r>
              <w:t>2</w:t>
            </w:r>
          </w:p>
          <w:p w14:paraId="29AA5350" w14:textId="77777777" w:rsidR="003A75A1" w:rsidRDefault="003A75A1" w:rsidP="0070647F"/>
          <w:p w14:paraId="7B64B714" w14:textId="436BFA12" w:rsidR="00FE7000" w:rsidRDefault="00FE7000" w:rsidP="0070647F">
            <w:r>
              <w:rPr>
                <w:rFonts w:hint="eastAsia"/>
              </w:rPr>
              <w:t>正则化力度C</w:t>
            </w:r>
          </w:p>
        </w:tc>
        <w:tc>
          <w:tcPr>
            <w:tcW w:w="2405" w:type="dxa"/>
          </w:tcPr>
          <w:p w14:paraId="5CD62255" w14:textId="77777777" w:rsidR="00FE7000" w:rsidRDefault="00FE7000" w:rsidP="0070647F"/>
        </w:tc>
        <w:tc>
          <w:tcPr>
            <w:tcW w:w="2488" w:type="dxa"/>
          </w:tcPr>
          <w:p w14:paraId="61D06915" w14:textId="7101603E" w:rsidR="00FE7000" w:rsidRDefault="00FE7000" w:rsidP="0070647F"/>
        </w:tc>
        <w:tc>
          <w:tcPr>
            <w:tcW w:w="1390" w:type="dxa"/>
          </w:tcPr>
          <w:p w14:paraId="21281490" w14:textId="02782E9C" w:rsidR="00FE7000" w:rsidRDefault="00E54949" w:rsidP="0070647F">
            <w:r>
              <w:rPr>
                <w:rFonts w:hint="eastAsia"/>
              </w:rPr>
              <w:t>二分类</w:t>
            </w:r>
          </w:p>
        </w:tc>
        <w:tc>
          <w:tcPr>
            <w:tcW w:w="2187" w:type="dxa"/>
          </w:tcPr>
          <w:p w14:paraId="0AFA98D5" w14:textId="77777777" w:rsidR="0092409C" w:rsidRDefault="00FE7000" w:rsidP="0070647F">
            <w:r w:rsidRPr="00EA7BF2">
              <w:t>sklearn.</w:t>
            </w:r>
          </w:p>
          <w:p w14:paraId="240C9302" w14:textId="77777777" w:rsidR="0092409C" w:rsidRDefault="00FE7000" w:rsidP="0070647F">
            <w:r w:rsidRPr="00EA7BF2">
              <w:t>linear_model.</w:t>
            </w:r>
          </w:p>
          <w:p w14:paraId="2AF341E3" w14:textId="4AC5DF19" w:rsidR="00FE7000" w:rsidRDefault="00FE7000" w:rsidP="0070647F">
            <w:r w:rsidRPr="00EA7BF2">
              <w:t>LogisticRegression</w:t>
            </w:r>
          </w:p>
        </w:tc>
      </w:tr>
      <w:tr w:rsidR="00FE7000" w14:paraId="4C6CCA11" w14:textId="77777777" w:rsidTr="00527478">
        <w:tc>
          <w:tcPr>
            <w:tcW w:w="13948" w:type="dxa"/>
            <w:gridSpan w:val="9"/>
          </w:tcPr>
          <w:p w14:paraId="2A3B9FC3" w14:textId="7F38475C" w:rsidR="00FE7000" w:rsidRPr="00EA7BF2" w:rsidRDefault="00FE7000" w:rsidP="00FE7000">
            <w:pPr>
              <w:jc w:val="center"/>
            </w:pPr>
            <w:r>
              <w:rPr>
                <w:rFonts w:hint="eastAsia"/>
              </w:rPr>
              <w:t>回归算法</w:t>
            </w:r>
          </w:p>
        </w:tc>
      </w:tr>
      <w:tr w:rsidR="000650FC" w14:paraId="2F12D566" w14:textId="7808F9FC" w:rsidTr="00527478">
        <w:tc>
          <w:tcPr>
            <w:tcW w:w="1046" w:type="dxa"/>
          </w:tcPr>
          <w:p w14:paraId="27F4F8C6" w14:textId="3B8B4C27" w:rsidR="00FE7000" w:rsidRDefault="00FE7000" w:rsidP="0070647F">
            <w:r>
              <w:rPr>
                <w:rFonts w:hint="eastAsia"/>
              </w:rPr>
              <w:t>线性回归</w:t>
            </w:r>
          </w:p>
        </w:tc>
        <w:tc>
          <w:tcPr>
            <w:tcW w:w="1734" w:type="dxa"/>
          </w:tcPr>
          <w:p w14:paraId="7BF8911A" w14:textId="18BDDBA4" w:rsidR="00FE7000" w:rsidRDefault="000606BE" w:rsidP="0070647F">
            <w:r>
              <w:rPr>
                <w:rFonts w:hint="eastAsia"/>
              </w:rPr>
              <w:t>ｙ＝ｗｘ＋ｂ</w:t>
            </w:r>
          </w:p>
        </w:tc>
        <w:tc>
          <w:tcPr>
            <w:tcW w:w="901" w:type="dxa"/>
          </w:tcPr>
          <w:p w14:paraId="09E39619" w14:textId="05DE5744" w:rsidR="00FE7000" w:rsidRDefault="00FE7000" w:rsidP="0070647F">
            <w:r>
              <w:rPr>
                <w:rFonts w:hint="eastAsia"/>
              </w:rPr>
              <w:t>均方误差（最小二乘法）</w:t>
            </w:r>
          </w:p>
        </w:tc>
        <w:tc>
          <w:tcPr>
            <w:tcW w:w="850" w:type="dxa"/>
          </w:tcPr>
          <w:p w14:paraId="1D7E0E43" w14:textId="79BEF3B4" w:rsidR="00FE7000" w:rsidRDefault="00FE7000" w:rsidP="0070647F">
            <w:r>
              <w:rPr>
                <w:rFonts w:hint="eastAsia"/>
              </w:rPr>
              <w:t>正规方程求解</w:t>
            </w:r>
          </w:p>
          <w:p w14:paraId="2D984637" w14:textId="77777777" w:rsidR="00D24B75" w:rsidRDefault="00D24B75" w:rsidP="0070647F"/>
          <w:p w14:paraId="7B01F619" w14:textId="4E80CDC8" w:rsidR="00FE7000" w:rsidRDefault="00FE7000" w:rsidP="0070647F">
            <w:r>
              <w:rPr>
                <w:rFonts w:hint="eastAsia"/>
              </w:rPr>
              <w:t>梯度下</w:t>
            </w:r>
            <w:r>
              <w:rPr>
                <w:rFonts w:hint="eastAsia"/>
              </w:rPr>
              <w:lastRenderedPageBreak/>
              <w:t>降</w:t>
            </w:r>
          </w:p>
        </w:tc>
        <w:tc>
          <w:tcPr>
            <w:tcW w:w="947" w:type="dxa"/>
          </w:tcPr>
          <w:p w14:paraId="154B260E" w14:textId="77777777" w:rsidR="00FE7000" w:rsidRDefault="00FE7000" w:rsidP="0070647F"/>
        </w:tc>
        <w:tc>
          <w:tcPr>
            <w:tcW w:w="2405" w:type="dxa"/>
          </w:tcPr>
          <w:p w14:paraId="578C1D6C" w14:textId="2A47A161" w:rsidR="00FE7000" w:rsidRDefault="00675CB4" w:rsidP="0070647F">
            <w:r>
              <w:rPr>
                <w:rFonts w:hint="eastAsia"/>
              </w:rPr>
              <w:t>简单</w:t>
            </w:r>
          </w:p>
        </w:tc>
        <w:tc>
          <w:tcPr>
            <w:tcW w:w="2488" w:type="dxa"/>
          </w:tcPr>
          <w:p w14:paraId="7EFF9C0F" w14:textId="668974AE" w:rsidR="00FE7000" w:rsidRDefault="00675CB4" w:rsidP="0070647F">
            <w:r>
              <w:rPr>
                <w:rFonts w:hint="eastAsia"/>
              </w:rPr>
              <w:t>容易过拟合</w:t>
            </w:r>
          </w:p>
        </w:tc>
        <w:tc>
          <w:tcPr>
            <w:tcW w:w="1390" w:type="dxa"/>
          </w:tcPr>
          <w:p w14:paraId="1C00AFEA" w14:textId="77777777" w:rsidR="00FE7000" w:rsidRDefault="00FE7000" w:rsidP="0070647F"/>
        </w:tc>
        <w:tc>
          <w:tcPr>
            <w:tcW w:w="2187" w:type="dxa"/>
          </w:tcPr>
          <w:p w14:paraId="20177176" w14:textId="77777777" w:rsidR="0092409C" w:rsidRDefault="00FE7000" w:rsidP="008B3109">
            <w:r w:rsidRPr="008B3109">
              <w:t>sklearn.</w:t>
            </w:r>
          </w:p>
          <w:p w14:paraId="2130FC2F" w14:textId="6F475F14" w:rsidR="0092409C" w:rsidRDefault="00FE7000" w:rsidP="008B3109">
            <w:r w:rsidRPr="008B3109">
              <w:t>linear_model.</w:t>
            </w:r>
          </w:p>
          <w:p w14:paraId="4A64CF29" w14:textId="6EA4C7DC" w:rsidR="00FE7000" w:rsidRDefault="00FE7000" w:rsidP="008B3109">
            <w:r w:rsidRPr="008B3109">
              <w:t>LinearRegression</w:t>
            </w:r>
            <w:r w:rsidR="0092409C">
              <w:rPr>
                <w:rFonts w:hint="eastAsia"/>
              </w:rPr>
              <w:t xml:space="preserve">　正规方程</w:t>
            </w:r>
          </w:p>
          <w:p w14:paraId="0BD2D747" w14:textId="429443A6" w:rsidR="00FE7000" w:rsidRDefault="00FE7000" w:rsidP="008B3109">
            <w:r w:rsidRPr="00E959BD">
              <w:lastRenderedPageBreak/>
              <w:t>GDRegressor 梯度下降</w:t>
            </w:r>
          </w:p>
        </w:tc>
      </w:tr>
      <w:tr w:rsidR="000650FC" w14:paraId="337C26B5" w14:textId="77777777" w:rsidTr="00527478">
        <w:tc>
          <w:tcPr>
            <w:tcW w:w="1046" w:type="dxa"/>
          </w:tcPr>
          <w:p w14:paraId="7336CC7A" w14:textId="60EE1407" w:rsidR="00FE7000" w:rsidRDefault="00FE7000" w:rsidP="0070647F">
            <w:r>
              <w:rPr>
                <w:rFonts w:hint="eastAsia"/>
              </w:rPr>
              <w:lastRenderedPageBreak/>
              <w:t>岭回归</w:t>
            </w:r>
          </w:p>
        </w:tc>
        <w:tc>
          <w:tcPr>
            <w:tcW w:w="1734" w:type="dxa"/>
          </w:tcPr>
          <w:p w14:paraId="184F64FA" w14:textId="7C4C3952" w:rsidR="00FE7000" w:rsidRDefault="00FE7000" w:rsidP="0070647F">
            <w:r>
              <w:rPr>
                <w:rFonts w:hint="eastAsia"/>
              </w:rPr>
              <w:t>带有L</w:t>
            </w:r>
            <w:r>
              <w:t>2</w:t>
            </w:r>
            <w:r>
              <w:rPr>
                <w:rFonts w:hint="eastAsia"/>
              </w:rPr>
              <w:t>正则化的线性回归</w:t>
            </w:r>
          </w:p>
        </w:tc>
        <w:tc>
          <w:tcPr>
            <w:tcW w:w="901" w:type="dxa"/>
          </w:tcPr>
          <w:p w14:paraId="38E179A7" w14:textId="17B87D7D" w:rsidR="00FE7000" w:rsidRDefault="00FE7000" w:rsidP="0070647F">
            <w:r>
              <w:rPr>
                <w:rFonts w:hint="eastAsia"/>
              </w:rPr>
              <w:t>均方误差</w:t>
            </w:r>
          </w:p>
        </w:tc>
        <w:tc>
          <w:tcPr>
            <w:tcW w:w="850" w:type="dxa"/>
          </w:tcPr>
          <w:p w14:paraId="3D04C34D" w14:textId="267820C9" w:rsidR="00FE7000" w:rsidRDefault="00CC3255" w:rsidP="0070647F">
            <w:r>
              <w:rPr>
                <w:rFonts w:hint="eastAsia"/>
              </w:rPr>
              <w:t>梯度下降</w:t>
            </w:r>
          </w:p>
        </w:tc>
        <w:tc>
          <w:tcPr>
            <w:tcW w:w="947" w:type="dxa"/>
          </w:tcPr>
          <w:p w14:paraId="7AC52D52" w14:textId="1E55EC53" w:rsidR="00FE7000" w:rsidRDefault="00FE7000" w:rsidP="0070647F">
            <w:r w:rsidRPr="00606B0D">
              <w:rPr>
                <w:rFonts w:hint="eastAsia"/>
              </w:rPr>
              <w:t>正则化力度</w:t>
            </w:r>
          </w:p>
        </w:tc>
        <w:tc>
          <w:tcPr>
            <w:tcW w:w="2405" w:type="dxa"/>
          </w:tcPr>
          <w:p w14:paraId="19688605" w14:textId="13415133" w:rsidR="00FE7000" w:rsidRDefault="00A42830" w:rsidP="0070647F">
            <w:r w:rsidRPr="00A42830">
              <w:rPr>
                <w:rFonts w:hint="eastAsia"/>
              </w:rPr>
              <w:t>能让估计参数的波动范围变小，变的更稳定。在存在病态数据偏多的研究中有较大的实用价值。</w:t>
            </w:r>
          </w:p>
        </w:tc>
        <w:tc>
          <w:tcPr>
            <w:tcW w:w="2488" w:type="dxa"/>
          </w:tcPr>
          <w:p w14:paraId="7968A683" w14:textId="3551AD0C" w:rsidR="00FE7000" w:rsidRDefault="00FE7000" w:rsidP="0070647F"/>
        </w:tc>
        <w:tc>
          <w:tcPr>
            <w:tcW w:w="1390" w:type="dxa"/>
          </w:tcPr>
          <w:p w14:paraId="3EC8D604" w14:textId="77777777" w:rsidR="00FE7000" w:rsidRDefault="00FE7000" w:rsidP="0070647F"/>
        </w:tc>
        <w:tc>
          <w:tcPr>
            <w:tcW w:w="2187" w:type="dxa"/>
          </w:tcPr>
          <w:p w14:paraId="4A9E85F9" w14:textId="77777777" w:rsidR="0092409C" w:rsidRDefault="00FE7000" w:rsidP="0070647F">
            <w:r w:rsidRPr="00E959BD">
              <w:t>sklearn.</w:t>
            </w:r>
          </w:p>
          <w:p w14:paraId="4B5F7FD0" w14:textId="77777777" w:rsidR="0092409C" w:rsidRDefault="00FE7000" w:rsidP="0070647F">
            <w:r w:rsidRPr="00E959BD">
              <w:t>linear_model.</w:t>
            </w:r>
          </w:p>
          <w:p w14:paraId="39C73CFB" w14:textId="3E86906D" w:rsidR="00FE7000" w:rsidRDefault="00FE7000" w:rsidP="0070647F">
            <w:r w:rsidRPr="00E959BD">
              <w:t>Ridge</w:t>
            </w:r>
          </w:p>
        </w:tc>
      </w:tr>
    </w:tbl>
    <w:p w14:paraId="5F953F42" w14:textId="41FA9DB2" w:rsidR="000514F0" w:rsidRDefault="000514F0"/>
    <w:p w14:paraId="46809BDE" w14:textId="4EE86432" w:rsidR="00447C71" w:rsidRDefault="00447C71"/>
    <w:p w14:paraId="4458B61E" w14:textId="564DAADE" w:rsidR="00447C71" w:rsidRDefault="00447C71" w:rsidP="00941D2A">
      <w:pPr>
        <w:pStyle w:val="2"/>
      </w:pPr>
      <w:r>
        <w:rPr>
          <w:rFonts w:hint="eastAsia"/>
        </w:rPr>
        <w:t>非监督学习</w:t>
      </w:r>
    </w:p>
    <w:p w14:paraId="7CA0EE7F" w14:textId="77777777" w:rsidR="003F73AF" w:rsidRDefault="003F73AF"/>
    <w:p w14:paraId="062AFC14" w14:textId="39A8B8B5" w:rsidR="00447C71" w:rsidRDefault="00447C71">
      <w:r>
        <w:rPr>
          <w:rFonts w:hint="eastAsia"/>
        </w:rPr>
        <w:t>K</w:t>
      </w:r>
      <w:r>
        <w:t xml:space="preserve"> – </w:t>
      </w:r>
      <w:r>
        <w:rPr>
          <w:rFonts w:hint="eastAsia"/>
        </w:rPr>
        <w:t>means</w:t>
      </w:r>
    </w:p>
    <w:p w14:paraId="18C2BE30" w14:textId="02070764" w:rsidR="00E01B1C" w:rsidRDefault="00E01B1C"/>
    <w:p w14:paraId="62B33389" w14:textId="57BBE154" w:rsidR="00E01B1C" w:rsidRDefault="00E01B1C" w:rsidP="008C155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步骤：</w:t>
      </w:r>
    </w:p>
    <w:p w14:paraId="730C4B49" w14:textId="2FA7D3FC" w:rsidR="00E01B1C" w:rsidRPr="000821DB" w:rsidRDefault="00E01B1C" w:rsidP="00B854E9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1DB">
        <w:rPr>
          <w:rFonts w:asciiTheme="minorHAnsi" w:eastAsiaTheme="minorEastAsia" w:hAnsiTheme="minorHAnsi" w:cstheme="minorBidi"/>
          <w:kern w:val="2"/>
          <w:sz w:val="21"/>
          <w:szCs w:val="22"/>
        </w:rPr>
        <w:t>随机设置K个特征空间内的点作为初始的聚类中心</w:t>
      </w:r>
    </w:p>
    <w:p w14:paraId="39B11DAA" w14:textId="547C39E5" w:rsidR="00E01B1C" w:rsidRPr="000821DB" w:rsidRDefault="00E01B1C" w:rsidP="00B854E9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1DB">
        <w:rPr>
          <w:rFonts w:asciiTheme="minorHAnsi" w:eastAsiaTheme="minorEastAsia" w:hAnsiTheme="minorHAnsi" w:cstheme="minorBidi"/>
          <w:kern w:val="2"/>
          <w:sz w:val="21"/>
          <w:szCs w:val="22"/>
        </w:rPr>
        <w:t>对于其他每个点计算到K个中心的距离，未知的点选择最近的一个聚类中心点作为标记类别</w:t>
      </w:r>
    </w:p>
    <w:p w14:paraId="5ACBDD32" w14:textId="3CC5EDBE" w:rsidR="00E01B1C" w:rsidRPr="000821DB" w:rsidRDefault="00E01B1C" w:rsidP="00B854E9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1DB">
        <w:rPr>
          <w:rFonts w:asciiTheme="minorHAnsi" w:eastAsiaTheme="minorEastAsia" w:hAnsiTheme="minorHAnsi" w:cstheme="minorBidi"/>
          <w:kern w:val="2"/>
          <w:sz w:val="21"/>
          <w:szCs w:val="22"/>
        </w:rPr>
        <w:t>接着对着标记的聚类中心之后，重新计算出每个聚类的新中心点（平均值）</w:t>
      </w:r>
    </w:p>
    <w:p w14:paraId="59F1AA38" w14:textId="103E6CEA" w:rsidR="00E01B1C" w:rsidRPr="000821DB" w:rsidRDefault="00E01B1C" w:rsidP="00B854E9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1DB">
        <w:rPr>
          <w:rFonts w:asciiTheme="minorHAnsi" w:eastAsiaTheme="minorEastAsia" w:hAnsiTheme="minorHAnsi" w:cstheme="minorBidi"/>
          <w:kern w:val="2"/>
          <w:sz w:val="21"/>
          <w:szCs w:val="22"/>
        </w:rPr>
        <w:t>如果计算得出的新中心点与原中心点一样，那么结束，否则重新进行第二步过程</w:t>
      </w:r>
    </w:p>
    <w:p w14:paraId="72A6E01F" w14:textId="77777777" w:rsidR="00125073" w:rsidRDefault="00125073"/>
    <w:p w14:paraId="06817FBA" w14:textId="4F9F1082" w:rsidR="00E01B1C" w:rsidRDefault="008C1557" w:rsidP="008C155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 w:rsidR="00125073" w:rsidRPr="00125073">
        <w:t>sklearn.cluster.KMeans</w:t>
      </w:r>
    </w:p>
    <w:p w14:paraId="248775B4" w14:textId="649FB033" w:rsidR="008C1557" w:rsidRDefault="008C1557" w:rsidP="00125073"/>
    <w:p w14:paraId="5D3773AF" w14:textId="02514E10" w:rsidR="008C1557" w:rsidRDefault="008C1557" w:rsidP="00125073">
      <w:r>
        <w:rPr>
          <w:rFonts w:hint="eastAsia"/>
        </w:rPr>
        <w:t>３.优缺点：</w:t>
      </w:r>
    </w:p>
    <w:p w14:paraId="35A18F10" w14:textId="6B547C1F" w:rsidR="00125073" w:rsidRDefault="00125073" w:rsidP="00A666D4">
      <w:pPr>
        <w:ind w:firstLine="420"/>
      </w:pPr>
      <w:r>
        <w:rPr>
          <w:rFonts w:hint="eastAsia"/>
        </w:rPr>
        <w:t>优点：迭代式算法发，直观、简单且实用</w:t>
      </w:r>
      <w:r w:rsidR="00FE69A2">
        <w:rPr>
          <w:rFonts w:hint="eastAsia"/>
        </w:rPr>
        <w:t>。</w:t>
      </w:r>
    </w:p>
    <w:p w14:paraId="2D2059C3" w14:textId="40969164" w:rsidR="00125073" w:rsidRPr="00125073" w:rsidRDefault="00125073" w:rsidP="00A666D4">
      <w:pPr>
        <w:ind w:firstLine="420"/>
      </w:pPr>
      <w:r>
        <w:rPr>
          <w:rFonts w:hint="eastAsia"/>
        </w:rPr>
        <w:lastRenderedPageBreak/>
        <w:t>缺点：容易收敛到局部最优解</w:t>
      </w:r>
      <w:r w:rsidR="00FE69A2">
        <w:rPr>
          <w:rFonts w:hint="eastAsia"/>
        </w:rPr>
        <w:t>。</w:t>
      </w:r>
    </w:p>
    <w:sectPr w:rsidR="00125073" w:rsidRPr="00125073" w:rsidSect="000514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90071"/>
    <w:multiLevelType w:val="hybridMultilevel"/>
    <w:tmpl w:val="3404FA6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DBF2FDD"/>
    <w:multiLevelType w:val="hybridMultilevel"/>
    <w:tmpl w:val="75721B08"/>
    <w:lvl w:ilvl="0" w:tplc="5D02ACF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AF31CD"/>
    <w:multiLevelType w:val="multilevel"/>
    <w:tmpl w:val="90DA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95"/>
    <w:rsid w:val="000031F6"/>
    <w:rsid w:val="000343AC"/>
    <w:rsid w:val="000514F0"/>
    <w:rsid w:val="000606BE"/>
    <w:rsid w:val="000650FC"/>
    <w:rsid w:val="00075FCB"/>
    <w:rsid w:val="000821DB"/>
    <w:rsid w:val="00125073"/>
    <w:rsid w:val="002061D3"/>
    <w:rsid w:val="002128D7"/>
    <w:rsid w:val="00263A84"/>
    <w:rsid w:val="002B329E"/>
    <w:rsid w:val="00336A95"/>
    <w:rsid w:val="003A75A1"/>
    <w:rsid w:val="003F73AF"/>
    <w:rsid w:val="00447C71"/>
    <w:rsid w:val="0047261F"/>
    <w:rsid w:val="00497D95"/>
    <w:rsid w:val="004A6F68"/>
    <w:rsid w:val="00527478"/>
    <w:rsid w:val="00532D34"/>
    <w:rsid w:val="00537153"/>
    <w:rsid w:val="005609B6"/>
    <w:rsid w:val="00582E0A"/>
    <w:rsid w:val="00606B0D"/>
    <w:rsid w:val="00645A11"/>
    <w:rsid w:val="00675CB4"/>
    <w:rsid w:val="00705B58"/>
    <w:rsid w:val="0070647F"/>
    <w:rsid w:val="00726E06"/>
    <w:rsid w:val="00747EF1"/>
    <w:rsid w:val="007D3F74"/>
    <w:rsid w:val="00854B0E"/>
    <w:rsid w:val="00897AB9"/>
    <w:rsid w:val="008B3109"/>
    <w:rsid w:val="008C1557"/>
    <w:rsid w:val="0092409C"/>
    <w:rsid w:val="00941D2A"/>
    <w:rsid w:val="009564FE"/>
    <w:rsid w:val="00983DAF"/>
    <w:rsid w:val="009C1A9A"/>
    <w:rsid w:val="00A40324"/>
    <w:rsid w:val="00A42830"/>
    <w:rsid w:val="00A62140"/>
    <w:rsid w:val="00A666D4"/>
    <w:rsid w:val="00A96CB0"/>
    <w:rsid w:val="00B854E9"/>
    <w:rsid w:val="00BB6079"/>
    <w:rsid w:val="00BD7184"/>
    <w:rsid w:val="00CC3255"/>
    <w:rsid w:val="00CD1ED0"/>
    <w:rsid w:val="00CD402A"/>
    <w:rsid w:val="00D24B75"/>
    <w:rsid w:val="00D56671"/>
    <w:rsid w:val="00D66CF8"/>
    <w:rsid w:val="00DE13D2"/>
    <w:rsid w:val="00E01B1C"/>
    <w:rsid w:val="00E54949"/>
    <w:rsid w:val="00E959BD"/>
    <w:rsid w:val="00EA7BF2"/>
    <w:rsid w:val="00F213AD"/>
    <w:rsid w:val="00F53995"/>
    <w:rsid w:val="00FD688F"/>
    <w:rsid w:val="00FE3A08"/>
    <w:rsid w:val="00FE69A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21AE"/>
  <w15:chartTrackingRefBased/>
  <w15:docId w15:val="{23E8FCD7-2C6E-419F-917D-DC14DDC3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1D2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5FC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01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41D2A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思瑶</dc:creator>
  <cp:keywords/>
  <dc:description/>
  <cp:lastModifiedBy>覃 思瑶</cp:lastModifiedBy>
  <cp:revision>83</cp:revision>
  <dcterms:created xsi:type="dcterms:W3CDTF">2021-03-20T07:46:00Z</dcterms:created>
  <dcterms:modified xsi:type="dcterms:W3CDTF">2021-04-11T03:39:00Z</dcterms:modified>
</cp:coreProperties>
</file>