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1438" w14:textId="66E0DFDC" w:rsidR="00936B55" w:rsidRPr="009A49D9" w:rsidRDefault="0045661F" w:rsidP="0045661F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  <w:bCs/>
          <w:lang w:val="en-US"/>
        </w:rPr>
        <w:t>port</w:t>
      </w:r>
    </w:p>
    <w:p w14:paraId="79BAB579" w14:textId="77777777" w:rsidR="0045661F" w:rsidRPr="0045661F" w:rsidRDefault="0045661F" w:rsidP="0045661F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14:paraId="1DF9A2FD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41F99F72" w14:textId="68175FD7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2066ACA3" w14:textId="4317A82E" w:rsid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9A49D9">
              <w:rPr>
                <w:lang w:val="vi-VN"/>
              </w:rPr>
              <w:t>4</w:t>
            </w:r>
            <w:r>
              <w:rPr>
                <w:lang w:val="vi-VN"/>
              </w:rPr>
              <w:t>/09/2024</w:t>
            </w:r>
          </w:p>
        </w:tc>
      </w:tr>
      <w:tr w:rsidR="0045661F" w14:paraId="7564E416" w14:textId="77777777" w:rsidTr="000321D8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0CEE791D" w14:textId="76AA3535" w:rsidR="0045661F" w:rsidRPr="0045661F" w:rsidRDefault="0045661F" w:rsidP="004F7A0A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33A8FFAA" w14:textId="2C234F2C" w:rsid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01/10/2024</w:t>
            </w:r>
          </w:p>
        </w:tc>
      </w:tr>
    </w:tbl>
    <w:p w14:paraId="5F11D7E7" w14:textId="77777777" w:rsidR="0045661F" w:rsidRDefault="0045661F">
      <w:pPr>
        <w:rPr>
          <w:lang w:val="vi-VN"/>
        </w:rPr>
      </w:pPr>
    </w:p>
    <w:p w14:paraId="4A33300F" w14:textId="5E86CA84" w:rsidR="0045661F" w:rsidRPr="004F7A0A" w:rsidRDefault="0045661F" w:rsidP="004F7A0A">
      <w:pPr>
        <w:pStyle w:val="Heading1"/>
      </w:pPr>
      <w:r w:rsidRPr="004F7A0A">
        <w:t>Mức độ hoàn thiện chức năng</w:t>
      </w:r>
    </w:p>
    <w:p w14:paraId="79F583E7" w14:textId="77777777" w:rsidR="0045661F" w:rsidRPr="0045661F" w:rsidRDefault="0045661F" w:rsidP="0045661F">
      <w:pPr>
        <w:pStyle w:val="ListParagraph"/>
        <w:rPr>
          <w:b/>
          <w:bCs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  <w:gridCol w:w="3401"/>
      </w:tblGrid>
      <w:tr w:rsidR="006B526D" w:rsidRPr="006B526D" w14:paraId="65748657" w14:textId="77777777" w:rsidTr="00E25B54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70DEFDF8" w14:textId="665D2B9C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5C2079C" w14:textId="12C1049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6FAAB087" w14:textId="51D48FAA" w:rsidR="0045661F" w:rsidRPr="006B526D" w:rsidRDefault="0045661F" w:rsidP="00300CD5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vAlign w:val="center"/>
          </w:tcPr>
          <w:p w14:paraId="0243287A" w14:textId="519F9A4B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="0045661F" w:rsidRPr="0045661F" w14:paraId="4DC7B9E1" w14:textId="77777777" w:rsidTr="00E25B54">
        <w:trPr>
          <w:trHeight w:val="397"/>
          <w:jc w:val="center"/>
        </w:trPr>
        <w:tc>
          <w:tcPr>
            <w:tcW w:w="2329" w:type="dxa"/>
            <w:vAlign w:val="center"/>
          </w:tcPr>
          <w:p w14:paraId="4252B663" w14:textId="58B1BB9C" w:rsidR="0045661F" w:rsidRPr="0045661F" w:rsidRDefault="0045661F" w:rsidP="004F7A0A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tài khoản</w:t>
            </w:r>
          </w:p>
        </w:tc>
        <w:tc>
          <w:tcPr>
            <w:tcW w:w="809" w:type="dxa"/>
            <w:vAlign w:val="center"/>
          </w:tcPr>
          <w:p w14:paraId="7A2BCB54" w14:textId="06B648D9" w:rsidR="0045661F" w:rsidRPr="0045661F" w:rsidRDefault="0045661F" w:rsidP="004F7A0A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7D244DC6" w14:textId="094F755B" w:rsidR="0045661F" w:rsidRPr="0045661F" w:rsidRDefault="0045661F" w:rsidP="00300CD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  <w:tc>
          <w:tcPr>
            <w:tcW w:w="3401" w:type="dxa"/>
            <w:vAlign w:val="center"/>
          </w:tcPr>
          <w:p w14:paraId="09868882" w14:textId="59288F37" w:rsidR="00447AB1" w:rsidRPr="0091777A" w:rsidRDefault="003524CA" w:rsidP="0091777A">
            <w:pPr>
              <w:pStyle w:val="ListParagraph"/>
              <w:ind w:left="173" w:hanging="20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70</w:t>
            </w:r>
            <w:r w:rsidR="0091777A" w:rsidRPr="0091777A">
              <w:rPr>
                <w:b/>
                <w:bCs/>
                <w:color w:val="FF0000"/>
                <w:szCs w:val="26"/>
                <w:lang w:val="vi-VN"/>
              </w:rPr>
              <w:t>%</w:t>
            </w:r>
          </w:p>
          <w:p w14:paraId="74C8934C" w14:textId="68D9B070" w:rsidR="0045661F" w:rsidRPr="00447AB1" w:rsidRDefault="00447AB1" w:rsidP="0091777A">
            <w:pPr>
              <w:pStyle w:val="ListParagraph"/>
              <w:numPr>
                <w:ilvl w:val="0"/>
                <w:numId w:val="5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ký tài khoản nhưng chưa lưu được vai trò</w:t>
            </w:r>
          </w:p>
        </w:tc>
      </w:tr>
      <w:tr w:rsidR="0045661F" w:rsidRPr="0045661F" w14:paraId="616FB660" w14:textId="77777777" w:rsidTr="00E25B54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0232BC8A" w14:textId="21E681B9" w:rsidR="0045661F" w:rsidRPr="0045661F" w:rsidRDefault="0045661F" w:rsidP="004F7A0A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nhập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6F77BEC4" w14:textId="1A15505A" w:rsidR="0045661F" w:rsidRPr="0045661F" w:rsidRDefault="0045661F" w:rsidP="004F7A0A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5FDE4DBB" w14:textId="6F0CC67B" w:rsidR="0045661F" w:rsidRPr="0045661F" w:rsidRDefault="0045661F" w:rsidP="00300CD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  <w:tc>
          <w:tcPr>
            <w:tcW w:w="3401" w:type="dxa"/>
            <w:shd w:val="clear" w:color="auto" w:fill="DAE9F7" w:themeFill="text2" w:themeFillTint="1A"/>
            <w:vAlign w:val="center"/>
          </w:tcPr>
          <w:p w14:paraId="75431B52" w14:textId="36D8E9E4" w:rsidR="0091777A" w:rsidRPr="0091777A" w:rsidRDefault="003524CA" w:rsidP="0091777A">
            <w:pPr>
              <w:pStyle w:val="ListParagraph"/>
              <w:ind w:left="173"/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7</w:t>
            </w:r>
            <w:r w:rsidR="0091777A" w:rsidRPr="0091777A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6E58D852" w14:textId="4028B8B7" w:rsidR="0045661F" w:rsidRPr="0091777A" w:rsidRDefault="0091777A" w:rsidP="0091777A">
            <w:pPr>
              <w:pStyle w:val="ListParagraph"/>
              <w:numPr>
                <w:ilvl w:val="0"/>
                <w:numId w:val="5"/>
              </w:numPr>
              <w:ind w:left="173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nhập chưa phân biệt được vai trò</w:t>
            </w:r>
          </w:p>
        </w:tc>
      </w:tr>
      <w:tr w:rsidR="0045661F" w:rsidRPr="0045661F" w14:paraId="270292A8" w14:textId="77777777" w:rsidTr="00E25B54">
        <w:trPr>
          <w:trHeight w:val="397"/>
          <w:jc w:val="center"/>
        </w:trPr>
        <w:tc>
          <w:tcPr>
            <w:tcW w:w="2329" w:type="dxa"/>
            <w:vAlign w:val="center"/>
          </w:tcPr>
          <w:p w14:paraId="15B472FE" w14:textId="6E94AC40" w:rsidR="0045661F" w:rsidRPr="0045661F" w:rsidRDefault="0045661F" w:rsidP="004F7A0A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Đăng xuất</w:t>
            </w:r>
          </w:p>
        </w:tc>
        <w:tc>
          <w:tcPr>
            <w:tcW w:w="809" w:type="dxa"/>
            <w:vAlign w:val="center"/>
          </w:tcPr>
          <w:p w14:paraId="46AC4640" w14:textId="3EB843EB" w:rsidR="0045661F" w:rsidRPr="0045661F" w:rsidRDefault="0045661F" w:rsidP="004F7A0A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vAlign w:val="center"/>
          </w:tcPr>
          <w:p w14:paraId="5A0FE622" w14:textId="0C5B9581" w:rsidR="0045661F" w:rsidRPr="0045661F" w:rsidRDefault="0045661F" w:rsidP="00300CD5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  <w:tc>
          <w:tcPr>
            <w:tcW w:w="3401" w:type="dxa"/>
            <w:vAlign w:val="center"/>
          </w:tcPr>
          <w:p w14:paraId="2EFC7ADF" w14:textId="741D1B2E" w:rsidR="005401CF" w:rsidRPr="007A1258" w:rsidRDefault="007A1258" w:rsidP="007A1258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100%</w:t>
            </w:r>
          </w:p>
        </w:tc>
      </w:tr>
      <w:tr w:rsidR="002712CE" w:rsidRPr="0045661F" w14:paraId="6D571223" w14:textId="77777777" w:rsidTr="00E25B54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28C1021C" w14:textId="3BE9154D" w:rsidR="002712CE" w:rsidRPr="0045661F" w:rsidRDefault="002712CE" w:rsidP="002712C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trang chủ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0F7AC62A" w14:textId="3E126331" w:rsidR="002712CE" w:rsidRPr="0045661F" w:rsidRDefault="002712CE" w:rsidP="002712C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7410F280" w14:textId="367C51A8" w:rsidR="002712CE" w:rsidRPr="0045661F" w:rsidRDefault="002712CE" w:rsidP="002712C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  <w:tc>
          <w:tcPr>
            <w:tcW w:w="3401" w:type="dxa"/>
            <w:shd w:val="clear" w:color="auto" w:fill="DAE9F7" w:themeFill="text2" w:themeFillTint="1A"/>
            <w:vAlign w:val="center"/>
          </w:tcPr>
          <w:p w14:paraId="138A59C0" w14:textId="1F73468E" w:rsidR="002712CE" w:rsidRPr="00447AB1" w:rsidRDefault="005F6996" w:rsidP="002712C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5</w:t>
            </w:r>
            <w:r w:rsidR="00447AB1"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777166E1" w14:textId="77777777" w:rsidR="00447AB1" w:rsidRDefault="00447AB1" w:rsidP="00447AB1">
            <w:pPr>
              <w:pStyle w:val="ListParagraph"/>
              <w:numPr>
                <w:ilvl w:val="0"/>
                <w:numId w:val="4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Dữ liệu về sản phẩm không thuộc cửa hàng thời trang</w:t>
            </w:r>
          </w:p>
          <w:p w14:paraId="49341003" w14:textId="63B7453E" w:rsidR="0091777A" w:rsidRPr="00447AB1" w:rsidRDefault="0091777A" w:rsidP="00447AB1">
            <w:pPr>
              <w:pStyle w:val="ListParagraph"/>
              <w:numPr>
                <w:ilvl w:val="0"/>
                <w:numId w:val="4"/>
              </w:numPr>
              <w:ind w:left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Chỉ là dữ liệu tĩnh</w:t>
            </w:r>
          </w:p>
        </w:tc>
      </w:tr>
      <w:tr w:rsidR="002712CE" w:rsidRPr="0045661F" w14:paraId="120728E7" w14:textId="77777777" w:rsidTr="00E25B54">
        <w:trPr>
          <w:trHeight w:val="397"/>
          <w:jc w:val="center"/>
        </w:trPr>
        <w:tc>
          <w:tcPr>
            <w:tcW w:w="2329" w:type="dxa"/>
            <w:vAlign w:val="center"/>
          </w:tcPr>
          <w:p w14:paraId="20035E2E" w14:textId="67D237DF" w:rsidR="002712CE" w:rsidRDefault="002712CE" w:rsidP="002712CE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Thêm sản phẩm</w:t>
            </w:r>
          </w:p>
        </w:tc>
        <w:tc>
          <w:tcPr>
            <w:tcW w:w="809" w:type="dxa"/>
            <w:vAlign w:val="center"/>
          </w:tcPr>
          <w:p w14:paraId="3C40D830" w14:textId="627419F4" w:rsidR="002712CE" w:rsidRPr="0045661F" w:rsidRDefault="002712CE" w:rsidP="002712C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811" w:type="dxa"/>
            <w:vAlign w:val="center"/>
          </w:tcPr>
          <w:p w14:paraId="1EB27C3C" w14:textId="204D6A1F" w:rsidR="002712CE" w:rsidRPr="0045661F" w:rsidRDefault="002712CE" w:rsidP="002712CE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  <w:tc>
          <w:tcPr>
            <w:tcW w:w="3401" w:type="dxa"/>
            <w:vAlign w:val="center"/>
          </w:tcPr>
          <w:p w14:paraId="3787EFA3" w14:textId="71D1FA11" w:rsidR="002712CE" w:rsidRPr="00447AB1" w:rsidRDefault="005F6996" w:rsidP="002712CE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  <w:lang w:val="vi-VN"/>
              </w:rPr>
              <w:t>7</w:t>
            </w:r>
            <w:r w:rsidR="002712CE" w:rsidRPr="00447AB1">
              <w:rPr>
                <w:b/>
                <w:bCs/>
                <w:color w:val="FF0000"/>
                <w:szCs w:val="26"/>
                <w:lang w:val="vi-VN"/>
              </w:rPr>
              <w:t>0%</w:t>
            </w:r>
          </w:p>
          <w:p w14:paraId="7E3F8601" w14:textId="77777777" w:rsidR="00447AB1" w:rsidRDefault="00447AB1" w:rsidP="00447AB1">
            <w:pPr>
              <w:pStyle w:val="ListParagraph"/>
              <w:numPr>
                <w:ilvl w:val="0"/>
                <w:numId w:val="3"/>
              </w:numPr>
              <w:ind w:left="315" w:hanging="315"/>
              <w:jc w:val="left"/>
              <w:rPr>
                <w:szCs w:val="26"/>
                <w:lang w:val="vi-VN"/>
              </w:rPr>
            </w:pPr>
            <w:r w:rsidRPr="00447AB1">
              <w:rPr>
                <w:szCs w:val="26"/>
                <w:lang w:val="vi-VN"/>
              </w:rPr>
              <w:t>Chưa hiện được hình ảnh</w:t>
            </w:r>
          </w:p>
          <w:p w14:paraId="4054D89F" w14:textId="43506E80" w:rsidR="00447AB1" w:rsidRPr="00447AB1" w:rsidRDefault="00447AB1" w:rsidP="00447AB1">
            <w:pPr>
              <w:pStyle w:val="ListParagraph"/>
              <w:numPr>
                <w:ilvl w:val="0"/>
                <w:numId w:val="3"/>
              </w:numPr>
              <w:ind w:left="315" w:hanging="315"/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Chưa hiện được sản phẩm sau khi thêm</w:t>
            </w:r>
          </w:p>
        </w:tc>
      </w:tr>
    </w:tbl>
    <w:p w14:paraId="32E88AA3" w14:textId="77777777" w:rsidR="0045661F" w:rsidRPr="0045661F" w:rsidRDefault="0045661F" w:rsidP="0045661F">
      <w:pPr>
        <w:rPr>
          <w:lang w:val="vi-VN"/>
        </w:rPr>
      </w:pPr>
    </w:p>
    <w:p w14:paraId="167A74A1" w14:textId="0D1D69E6" w:rsidR="0045661F" w:rsidRDefault="0045661F" w:rsidP="004F7A0A">
      <w:pPr>
        <w:pStyle w:val="Heading1"/>
      </w:pPr>
      <w:r w:rsidRPr="0045661F">
        <w:t>Mức độ hoàn thành của thành viên</w:t>
      </w:r>
    </w:p>
    <w:p w14:paraId="0908D242" w14:textId="77777777" w:rsidR="000321D8" w:rsidRPr="000321D8" w:rsidRDefault="000321D8" w:rsidP="000321D8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26D" w:rsidRPr="006B526D" w14:paraId="57180D0D" w14:textId="77777777" w:rsidTr="00E25B54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14:paraId="79A50031" w14:textId="47BC4E81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A054891" w14:textId="22FCEA9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14:paraId="47BDCAC0" w14:textId="15803754" w:rsidR="0045661F" w:rsidRPr="006B526D" w:rsidRDefault="0045661F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="0045661F" w:rsidRPr="0045661F" w14:paraId="00121383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50B99BBD" w14:textId="6ADE2060" w:rsidR="0045661F" w:rsidRP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Trần Minh Thoại</w:t>
            </w:r>
          </w:p>
        </w:tc>
        <w:tc>
          <w:tcPr>
            <w:tcW w:w="3117" w:type="dxa"/>
            <w:vAlign w:val="center"/>
          </w:tcPr>
          <w:p w14:paraId="7B9890B3" w14:textId="5D80E3DA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3117" w:type="dxa"/>
            <w:vAlign w:val="center"/>
          </w:tcPr>
          <w:p w14:paraId="26F42A93" w14:textId="648E3B91" w:rsidR="0045661F" w:rsidRPr="0045661F" w:rsidRDefault="0091777A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642B8349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50832E5A" w14:textId="056E4865" w:rsidR="0045661F" w:rsidRP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Lê Võ Q</w:t>
            </w:r>
            <w:r w:rsidR="004F7A0A">
              <w:rPr>
                <w:lang w:val="vi-VN"/>
              </w:rPr>
              <w:t>uý</w:t>
            </w:r>
            <w:r>
              <w:rPr>
                <w:lang w:val="vi-VN"/>
              </w:rPr>
              <w:t xml:space="preserve"> Tiên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3962184" w14:textId="03127B3A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41909EDE" w14:textId="1727AAD2" w:rsidR="0045661F" w:rsidRPr="0045661F" w:rsidRDefault="0091777A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063F2DB9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74588326" w14:textId="775E9CBC" w:rsidR="0045661F" w:rsidRPr="0045661F" w:rsidRDefault="0045661F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Võ Đình Trường</w:t>
            </w:r>
          </w:p>
        </w:tc>
        <w:tc>
          <w:tcPr>
            <w:tcW w:w="3117" w:type="dxa"/>
            <w:vAlign w:val="center"/>
          </w:tcPr>
          <w:p w14:paraId="02AC3DC6" w14:textId="0ACF328D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Team Lead</w:t>
            </w:r>
            <w:r w:rsidR="007160ED">
              <w:rPr>
                <w:lang w:val="vi-VN"/>
              </w:rPr>
              <w:t xml:space="preserve"> (</w:t>
            </w:r>
            <w:r>
              <w:rPr>
                <w:lang w:val="vi-VN"/>
              </w:rPr>
              <w:t>Dev</w:t>
            </w:r>
            <w:r w:rsidR="007160ED">
              <w:rPr>
                <w:lang w:val="vi-VN"/>
              </w:rPr>
              <w:t>)</w:t>
            </w:r>
          </w:p>
        </w:tc>
        <w:tc>
          <w:tcPr>
            <w:tcW w:w="3117" w:type="dxa"/>
            <w:vAlign w:val="center"/>
          </w:tcPr>
          <w:p w14:paraId="24CA76E0" w14:textId="650B2F9C" w:rsidR="0045661F" w:rsidRPr="0045661F" w:rsidRDefault="00FD630E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5661F" w:rsidRPr="0045661F" w14:paraId="0EC3A36E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40C9BB1E" w14:textId="3C6280D9" w:rsidR="0045661F" w:rsidRPr="0045661F" w:rsidRDefault="004F7A0A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Ngọc Trâm Anh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161C4E7C" w14:textId="1B2BD8B7" w:rsidR="0045661F" w:rsidRPr="0045661F" w:rsidRDefault="004F7A0A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56FBA3B1" w14:textId="3CC46A1E" w:rsidR="0045661F" w:rsidRPr="0045661F" w:rsidRDefault="00FD630E" w:rsidP="00FD63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70%</w:t>
            </w:r>
          </w:p>
        </w:tc>
      </w:tr>
      <w:tr w:rsidR="0045661F" w:rsidRPr="0045661F" w14:paraId="755C3E87" w14:textId="77777777" w:rsidTr="00E25B54">
        <w:trPr>
          <w:trHeight w:val="397"/>
          <w:jc w:val="center"/>
        </w:trPr>
        <w:tc>
          <w:tcPr>
            <w:tcW w:w="3116" w:type="dxa"/>
            <w:vAlign w:val="center"/>
          </w:tcPr>
          <w:p w14:paraId="02617C8B" w14:textId="47BC5F84" w:rsidR="0045661F" w:rsidRPr="0045661F" w:rsidRDefault="004F7A0A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Nguyễn Lê Trúc Anh</w:t>
            </w:r>
          </w:p>
        </w:tc>
        <w:tc>
          <w:tcPr>
            <w:tcW w:w="3117" w:type="dxa"/>
            <w:vAlign w:val="center"/>
          </w:tcPr>
          <w:p w14:paraId="70F3A235" w14:textId="07F4FE5F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vAlign w:val="center"/>
          </w:tcPr>
          <w:p w14:paraId="4DA2B08F" w14:textId="4571B2FC" w:rsidR="0045661F" w:rsidRPr="0045661F" w:rsidRDefault="00FD630E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70%</w:t>
            </w:r>
          </w:p>
        </w:tc>
      </w:tr>
      <w:tr w:rsidR="0045661F" w:rsidRPr="0045661F" w14:paraId="2DDEB7B2" w14:textId="77777777" w:rsidTr="00E25B54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14:paraId="6ED7C66A" w14:textId="6C1BE007" w:rsidR="0045661F" w:rsidRPr="0045661F" w:rsidRDefault="004F7A0A" w:rsidP="004F7A0A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Từ Nhật Trường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66E3B6A2" w14:textId="060F1416" w:rsidR="0045661F" w:rsidRPr="0045661F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14:paraId="48E254DE" w14:textId="4999D319" w:rsidR="0045661F" w:rsidRPr="0045661F" w:rsidRDefault="00FD630E" w:rsidP="0074682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50%</w:t>
            </w:r>
          </w:p>
        </w:tc>
      </w:tr>
    </w:tbl>
    <w:p w14:paraId="5465DDA1" w14:textId="54F7398A" w:rsidR="0045661F" w:rsidRDefault="0045661F" w:rsidP="0091777A">
      <w:pPr>
        <w:pStyle w:val="Heading1"/>
      </w:pPr>
      <w:r w:rsidRPr="0045661F">
        <w:lastRenderedPageBreak/>
        <w:t>Test Case</w:t>
      </w:r>
    </w:p>
    <w:p w14:paraId="0C8241F8" w14:textId="77777777" w:rsidR="004F7A0A" w:rsidRPr="004F7A0A" w:rsidRDefault="004F7A0A" w:rsidP="004F7A0A">
      <w:pPr>
        <w:rPr>
          <w:b/>
          <w:bCs/>
          <w:lang w:val="vi-VN"/>
        </w:rPr>
      </w:pPr>
    </w:p>
    <w:tbl>
      <w:tblPr>
        <w:tblStyle w:val="TableGrid"/>
        <w:tblW w:w="0" w:type="auto"/>
        <w:tblBorders>
          <w:top w:val="single" w:sz="4" w:space="0" w:color="A5C9EB"/>
          <w:left w:val="single" w:sz="4" w:space="0" w:color="A5C9EB"/>
          <w:bottom w:val="single" w:sz="4" w:space="0" w:color="A5C9EB"/>
          <w:right w:val="single" w:sz="4" w:space="0" w:color="A5C9EB"/>
          <w:insideH w:val="single" w:sz="4" w:space="0" w:color="A5C9EB"/>
          <w:insideV w:val="single" w:sz="4" w:space="0" w:color="A5C9EB"/>
        </w:tblBorders>
        <w:tblLook w:val="04A0" w:firstRow="1" w:lastRow="0" w:firstColumn="1" w:lastColumn="0" w:noHBand="0" w:noVBand="1"/>
      </w:tblPr>
      <w:tblGrid>
        <w:gridCol w:w="846"/>
        <w:gridCol w:w="1417"/>
        <w:gridCol w:w="2411"/>
        <w:gridCol w:w="1558"/>
        <w:gridCol w:w="1559"/>
        <w:gridCol w:w="1559"/>
      </w:tblGrid>
      <w:tr w:rsidR="006B526D" w:rsidRPr="006B526D" w14:paraId="539711CB" w14:textId="77777777" w:rsidTr="002712CE">
        <w:trPr>
          <w:trHeight w:val="794"/>
        </w:trPr>
        <w:tc>
          <w:tcPr>
            <w:tcW w:w="846" w:type="dxa"/>
            <w:shd w:val="clear" w:color="auto" w:fill="4C94D8" w:themeFill="text2" w:themeFillTint="80"/>
            <w:vAlign w:val="center"/>
          </w:tcPr>
          <w:p w14:paraId="78EB1E9E" w14:textId="490AF3E7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4C94D8" w:themeFill="text2" w:themeFillTint="80"/>
            <w:vAlign w:val="center"/>
          </w:tcPr>
          <w:p w14:paraId="6F02886F" w14:textId="0CFD3275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Test Case ID</w:t>
            </w:r>
          </w:p>
        </w:tc>
        <w:tc>
          <w:tcPr>
            <w:tcW w:w="2411" w:type="dxa"/>
            <w:shd w:val="clear" w:color="auto" w:fill="4C94D8" w:themeFill="text2" w:themeFillTint="80"/>
            <w:vAlign w:val="center"/>
          </w:tcPr>
          <w:p w14:paraId="4F38FFE3" w14:textId="1823C285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Story</w:t>
            </w:r>
          </w:p>
        </w:tc>
        <w:tc>
          <w:tcPr>
            <w:tcW w:w="1558" w:type="dxa"/>
            <w:shd w:val="clear" w:color="auto" w:fill="4C94D8" w:themeFill="text2" w:themeFillTint="80"/>
            <w:vAlign w:val="center"/>
          </w:tcPr>
          <w:p w14:paraId="58BD8127" w14:textId="4F2BFB72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Mô tả</w:t>
            </w:r>
          </w:p>
        </w:tc>
        <w:tc>
          <w:tcPr>
            <w:tcW w:w="1559" w:type="dxa"/>
            <w:shd w:val="clear" w:color="auto" w:fill="4C94D8" w:themeFill="text2" w:themeFillTint="80"/>
            <w:vAlign w:val="center"/>
          </w:tcPr>
          <w:p w14:paraId="79109F43" w14:textId="035C9CF9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Bước thực hiện</w:t>
            </w:r>
          </w:p>
        </w:tc>
        <w:tc>
          <w:tcPr>
            <w:tcW w:w="1559" w:type="dxa"/>
            <w:shd w:val="clear" w:color="auto" w:fill="4C94D8" w:themeFill="text2" w:themeFillTint="80"/>
            <w:vAlign w:val="center"/>
          </w:tcPr>
          <w:p w14:paraId="0DBAD557" w14:textId="2EF036C0" w:rsidR="004F7A0A" w:rsidRPr="006B526D" w:rsidRDefault="004F7A0A" w:rsidP="004F7A0A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Kết quả mong muốn</w:t>
            </w:r>
          </w:p>
        </w:tc>
      </w:tr>
      <w:tr w:rsidR="004F7A0A" w:rsidRPr="004F7A0A" w14:paraId="291358BE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65927282" w14:textId="6C89302E" w:rsidR="004F7A0A" w:rsidRPr="004F7A0A" w:rsidRDefault="004F7A0A" w:rsidP="004F7A0A">
            <w:pPr>
              <w:jc w:val="center"/>
              <w:rPr>
                <w:lang w:val="vi-VN"/>
              </w:rPr>
            </w:pPr>
            <w:r w:rsidRPr="004F7A0A">
              <w:rPr>
                <w:lang w:val="vi-VN"/>
              </w:rPr>
              <w:t>1</w:t>
            </w:r>
          </w:p>
        </w:tc>
        <w:tc>
          <w:tcPr>
            <w:tcW w:w="1417" w:type="dxa"/>
            <w:vAlign w:val="center"/>
          </w:tcPr>
          <w:p w14:paraId="3E3FD64B" w14:textId="1650B5BA" w:rsidR="004F7A0A" w:rsidRPr="004F7A0A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TC01</w:t>
            </w:r>
          </w:p>
        </w:tc>
        <w:tc>
          <w:tcPr>
            <w:tcW w:w="2411" w:type="dxa"/>
            <w:vAlign w:val="center"/>
          </w:tcPr>
          <w:p w14:paraId="320CD8C2" w14:textId="0EE52E89" w:rsidR="004F7A0A" w:rsidRPr="004F7A0A" w:rsidRDefault="008801D1" w:rsidP="00711FB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558" w:type="dxa"/>
            <w:vAlign w:val="center"/>
          </w:tcPr>
          <w:p w14:paraId="31E45854" w14:textId="24090711" w:rsidR="004F7A0A" w:rsidRPr="004F7A0A" w:rsidRDefault="00B56FDD" w:rsidP="00711FB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0429BC">
              <w:rPr>
                <w:lang w:val="vi-VN"/>
              </w:rPr>
              <w:t xml:space="preserve"> </w:t>
            </w:r>
            <w:r w:rsidR="00D21E54">
              <w:rPr>
                <w:lang w:val="vi-VN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01D5DCB" w14:textId="77777777" w:rsidR="004F7A0A" w:rsidRPr="004F7A0A" w:rsidRDefault="004F7A0A" w:rsidP="00711FBA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21A3EEF8" w14:textId="77777777" w:rsidR="004F7A0A" w:rsidRPr="004F7A0A" w:rsidRDefault="004F7A0A" w:rsidP="00711FBA">
            <w:pPr>
              <w:jc w:val="center"/>
              <w:rPr>
                <w:lang w:val="vi-VN"/>
              </w:rPr>
            </w:pPr>
          </w:p>
        </w:tc>
      </w:tr>
      <w:tr w:rsidR="004F7A0A" w:rsidRPr="004F7A0A" w14:paraId="1589B214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664030C9" w14:textId="660A54E9" w:rsidR="004F7A0A" w:rsidRPr="004F7A0A" w:rsidRDefault="004F7A0A" w:rsidP="004F7A0A">
            <w:pPr>
              <w:jc w:val="center"/>
              <w:rPr>
                <w:lang w:val="vi-VN"/>
              </w:rPr>
            </w:pPr>
            <w:r w:rsidRPr="004F7A0A">
              <w:rPr>
                <w:lang w:val="vi-VN"/>
              </w:rPr>
              <w:t>2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479C7EF6" w14:textId="1444DE26" w:rsidR="004F7A0A" w:rsidRPr="004F7A0A" w:rsidRDefault="004F7A0A" w:rsidP="004F7A0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TC02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59BF8B71" w14:textId="32D55CFC" w:rsidR="004F7A0A" w:rsidRPr="004F7A0A" w:rsidRDefault="008801D1" w:rsidP="00711FB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2455535B" w14:textId="54019768" w:rsidR="004F7A0A" w:rsidRPr="004F7A0A" w:rsidRDefault="00B56FDD" w:rsidP="00711FB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786B93B6" w14:textId="77777777" w:rsidR="004F7A0A" w:rsidRPr="004F7A0A" w:rsidRDefault="004F7A0A" w:rsidP="00711FBA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20E9C29" w14:textId="77777777" w:rsidR="004F7A0A" w:rsidRPr="004F7A0A" w:rsidRDefault="004F7A0A" w:rsidP="00711FBA">
            <w:pPr>
              <w:jc w:val="center"/>
              <w:rPr>
                <w:lang w:val="vi-VN"/>
              </w:rPr>
            </w:pPr>
          </w:p>
        </w:tc>
      </w:tr>
      <w:tr w:rsidR="00B56FDD" w:rsidRPr="004F7A0A" w14:paraId="4FEB654B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5E81734B" w14:textId="356866C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7" w:type="dxa"/>
            <w:vAlign w:val="center"/>
          </w:tcPr>
          <w:p w14:paraId="2730EFC5" w14:textId="6A5DA91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TC03</w:t>
            </w:r>
          </w:p>
        </w:tc>
        <w:tc>
          <w:tcPr>
            <w:tcW w:w="2411" w:type="dxa"/>
            <w:vAlign w:val="center"/>
          </w:tcPr>
          <w:p w14:paraId="1B6B2525" w14:textId="7459FCC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558" w:type="dxa"/>
            <w:vAlign w:val="center"/>
          </w:tcPr>
          <w:p w14:paraId="787CC857" w14:textId="0A9693B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661EB1E1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429B03BE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7EAEDB39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1499BCD9" w14:textId="013ADA7A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68EE9910" w14:textId="36707E60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TC04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2472D88D" w14:textId="6BF53BEA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ký tài khoản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64EA559D" w14:textId="7A11F16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0CE35150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07B32569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5FB108FC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151D0EBF" w14:textId="49DC1E10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17" w:type="dxa"/>
            <w:vAlign w:val="center"/>
          </w:tcPr>
          <w:p w14:paraId="16CB8497" w14:textId="260FCAB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TC05</w:t>
            </w:r>
          </w:p>
        </w:tc>
        <w:tc>
          <w:tcPr>
            <w:tcW w:w="2411" w:type="dxa"/>
            <w:vAlign w:val="center"/>
          </w:tcPr>
          <w:p w14:paraId="18AA481C" w14:textId="28BC5A1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558" w:type="dxa"/>
            <w:vAlign w:val="center"/>
          </w:tcPr>
          <w:p w14:paraId="579D16F0" w14:textId="35E0D310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4085DAF1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6A2D1CA6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217192B0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25B28EFB" w14:textId="67838237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4E23E815" w14:textId="3BCCB74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TC06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528B509C" w14:textId="282EE7DD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45A0487D" w14:textId="14C4103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109B8C1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D0199AE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5279D066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1D1521B0" w14:textId="3B276407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17" w:type="dxa"/>
            <w:vAlign w:val="center"/>
          </w:tcPr>
          <w:p w14:paraId="4EBA15CF" w14:textId="3248AC13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TC07</w:t>
            </w:r>
          </w:p>
        </w:tc>
        <w:tc>
          <w:tcPr>
            <w:tcW w:w="2411" w:type="dxa"/>
            <w:vAlign w:val="center"/>
          </w:tcPr>
          <w:p w14:paraId="53E37ADE" w14:textId="5269695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558" w:type="dxa"/>
            <w:vAlign w:val="center"/>
          </w:tcPr>
          <w:p w14:paraId="58ED7A3A" w14:textId="20932B0F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2976EC45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252EDCE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451847E8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263CCDB8" w14:textId="71353788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05ACDE92" w14:textId="2CCC2A83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TC08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53E32888" w14:textId="79CECFD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4C96CAAA" w14:textId="3518255E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FE9ACC1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2954F83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0111984A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4F8B57A9" w14:textId="21A0583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417" w:type="dxa"/>
            <w:vAlign w:val="center"/>
          </w:tcPr>
          <w:p w14:paraId="2FAEDA11" w14:textId="26C8474A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TC09</w:t>
            </w:r>
          </w:p>
        </w:tc>
        <w:tc>
          <w:tcPr>
            <w:tcW w:w="2411" w:type="dxa"/>
            <w:vAlign w:val="center"/>
          </w:tcPr>
          <w:p w14:paraId="61F098B0" w14:textId="23484080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558" w:type="dxa"/>
            <w:vAlign w:val="center"/>
          </w:tcPr>
          <w:p w14:paraId="661E81F6" w14:textId="55118D2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3B6C9508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4F9E2581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42B23F07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1B0BFADE" w14:textId="5B4607CF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35A3E207" w14:textId="6E6DCA19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TC10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6B23018B" w14:textId="5604FE4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38FF0F4F" w14:textId="6F89DC59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2BFB0D10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930DD9A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27B30070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4B28C077" w14:textId="13F10B4A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1417" w:type="dxa"/>
            <w:vAlign w:val="center"/>
          </w:tcPr>
          <w:p w14:paraId="756C75A9" w14:textId="43CB3FFF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TC11</w:t>
            </w:r>
          </w:p>
        </w:tc>
        <w:tc>
          <w:tcPr>
            <w:tcW w:w="2411" w:type="dxa"/>
            <w:vAlign w:val="center"/>
          </w:tcPr>
          <w:p w14:paraId="5CEACBD4" w14:textId="72D4CC3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558" w:type="dxa"/>
            <w:vAlign w:val="center"/>
          </w:tcPr>
          <w:p w14:paraId="369A7263" w14:textId="5C521E4C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5E2308CB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011542DE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257F2160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19248E99" w14:textId="4EFE8A5E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2A7F549E" w14:textId="452FA5EF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TC12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71DE0919" w14:textId="1A71A2C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6E100884" w14:textId="11848C1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78239EEB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09949E07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4BCDF595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19302782" w14:textId="5ADBAC7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1417" w:type="dxa"/>
            <w:vAlign w:val="center"/>
          </w:tcPr>
          <w:p w14:paraId="67687294" w14:textId="3A110F0B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TC13</w:t>
            </w:r>
          </w:p>
        </w:tc>
        <w:tc>
          <w:tcPr>
            <w:tcW w:w="2411" w:type="dxa"/>
            <w:vAlign w:val="center"/>
          </w:tcPr>
          <w:p w14:paraId="2D007521" w14:textId="4E21389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Xem trang chủ </w:t>
            </w:r>
          </w:p>
        </w:tc>
        <w:tc>
          <w:tcPr>
            <w:tcW w:w="1558" w:type="dxa"/>
            <w:vAlign w:val="center"/>
          </w:tcPr>
          <w:p w14:paraId="059A32E8" w14:textId="575ED04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D21E54">
              <w:rPr>
                <w:lang w:val="vi-VN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079F9F70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11B44529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4E53BDAA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37533E1B" w14:textId="571BD775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0F8257A5" w14:textId="56213F0D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TC14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16691382" w14:textId="3BC98834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581E2F67" w14:textId="0610AD18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190D5FB5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311D5BB3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2E2D7658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7DA00237" w14:textId="557F9108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1417" w:type="dxa"/>
            <w:vAlign w:val="center"/>
          </w:tcPr>
          <w:p w14:paraId="7E81E18D" w14:textId="57924777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TC15</w:t>
            </w:r>
          </w:p>
        </w:tc>
        <w:tc>
          <w:tcPr>
            <w:tcW w:w="2411" w:type="dxa"/>
            <w:vAlign w:val="center"/>
          </w:tcPr>
          <w:p w14:paraId="57B6DBE0" w14:textId="0A372FE9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558" w:type="dxa"/>
            <w:vAlign w:val="center"/>
          </w:tcPr>
          <w:p w14:paraId="1D1E11BE" w14:textId="4876FEA5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</w:p>
        </w:tc>
        <w:tc>
          <w:tcPr>
            <w:tcW w:w="1559" w:type="dxa"/>
            <w:vAlign w:val="center"/>
          </w:tcPr>
          <w:p w14:paraId="259B790C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587F7EB9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39172C32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2121E078" w14:textId="07637678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2BAD0E8C" w14:textId="27A1EA84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TC16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2913D81E" w14:textId="25D7527A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Xem trang chủ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7956C6C5" w14:textId="5D1B103D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B45D37">
              <w:rPr>
                <w:lang w:val="vi-VN"/>
              </w:rPr>
              <w:t xml:space="preserve"> điều hướng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11146589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687F6E2" w14:textId="77777777" w:rsidR="00B56FDD" w:rsidRPr="004F7A0A" w:rsidRDefault="00B56FDD" w:rsidP="00B56FDD">
            <w:pPr>
              <w:jc w:val="center"/>
              <w:rPr>
                <w:lang w:val="vi-VN"/>
              </w:rPr>
            </w:pPr>
          </w:p>
        </w:tc>
      </w:tr>
      <w:tr w:rsidR="00B56FDD" w:rsidRPr="004F7A0A" w14:paraId="4F49F756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490749D0" w14:textId="4B055EF3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1417" w:type="dxa"/>
            <w:vAlign w:val="center"/>
          </w:tcPr>
          <w:p w14:paraId="37A78DA0" w14:textId="78A65AB1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TC17</w:t>
            </w:r>
          </w:p>
        </w:tc>
        <w:tc>
          <w:tcPr>
            <w:tcW w:w="2411" w:type="dxa"/>
            <w:vAlign w:val="center"/>
          </w:tcPr>
          <w:p w14:paraId="31F0FD88" w14:textId="739F292D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558" w:type="dxa"/>
            <w:vAlign w:val="center"/>
          </w:tcPr>
          <w:p w14:paraId="053B0C0C" w14:textId="0FFE2A8E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6B34C4">
              <w:rPr>
                <w:lang w:val="vi-VN"/>
              </w:rPr>
              <w:t xml:space="preserve"> TenSP không dài quá 100 ký tự</w:t>
            </w:r>
          </w:p>
        </w:tc>
        <w:tc>
          <w:tcPr>
            <w:tcW w:w="1559" w:type="dxa"/>
            <w:vAlign w:val="center"/>
          </w:tcPr>
          <w:p w14:paraId="4549E055" w14:textId="735C4EDB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Nhập quá 100 ký tự </w:t>
            </w:r>
          </w:p>
        </w:tc>
        <w:tc>
          <w:tcPr>
            <w:tcW w:w="1559" w:type="dxa"/>
            <w:vAlign w:val="center"/>
          </w:tcPr>
          <w:p w14:paraId="3E2FEAA8" w14:textId="61F7469E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Hiện lên thông báo lỗi đỏ bên dưới trường dữ liệu</w:t>
            </w:r>
          </w:p>
        </w:tc>
      </w:tr>
      <w:tr w:rsidR="00B56FDD" w:rsidRPr="004F7A0A" w14:paraId="2C321296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63A282F2" w14:textId="4AD15C66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6C865C8C" w14:textId="045B0F69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TC18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79995081" w14:textId="698649D5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09B2696A" w14:textId="03AA0184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6B34C4">
              <w:rPr>
                <w:lang w:val="vi-VN"/>
              </w:rPr>
              <w:t xml:space="preserve"> GiaBan không âm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1C82C76D" w14:textId="293D019D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giá bán là -200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602951C0" w14:textId="13AC9EAE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Hiện lên thông báo lỗi đỏ bên dưới trường dữ liệu</w:t>
            </w:r>
          </w:p>
        </w:tc>
      </w:tr>
      <w:tr w:rsidR="00B56FDD" w:rsidRPr="004F7A0A" w14:paraId="5B53D8A4" w14:textId="77777777" w:rsidTr="002712CE">
        <w:trPr>
          <w:trHeight w:val="397"/>
        </w:trPr>
        <w:tc>
          <w:tcPr>
            <w:tcW w:w="846" w:type="dxa"/>
            <w:vAlign w:val="center"/>
          </w:tcPr>
          <w:p w14:paraId="17FFC42F" w14:textId="15A0EEC7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1417" w:type="dxa"/>
            <w:vAlign w:val="center"/>
          </w:tcPr>
          <w:p w14:paraId="4A1601AF" w14:textId="398C3552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TC19</w:t>
            </w:r>
          </w:p>
        </w:tc>
        <w:tc>
          <w:tcPr>
            <w:tcW w:w="2411" w:type="dxa"/>
            <w:vAlign w:val="center"/>
          </w:tcPr>
          <w:p w14:paraId="494B82C5" w14:textId="0B953E24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558" w:type="dxa"/>
            <w:vAlign w:val="center"/>
          </w:tcPr>
          <w:p w14:paraId="70E4A47E" w14:textId="423C6357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6B34C4">
              <w:rPr>
                <w:lang w:val="vi-VN"/>
              </w:rPr>
              <w:t xml:space="preserve"> SoLuong không âm</w:t>
            </w:r>
          </w:p>
        </w:tc>
        <w:tc>
          <w:tcPr>
            <w:tcW w:w="1559" w:type="dxa"/>
            <w:vAlign w:val="center"/>
          </w:tcPr>
          <w:p w14:paraId="0E876951" w14:textId="7B8F803E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Nhập số lượng là -10</w:t>
            </w:r>
          </w:p>
        </w:tc>
        <w:tc>
          <w:tcPr>
            <w:tcW w:w="1559" w:type="dxa"/>
            <w:vAlign w:val="center"/>
          </w:tcPr>
          <w:p w14:paraId="7BDFFF58" w14:textId="7A5EE2D3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Hiện lên thông báo lỗi đỏ bên dưới trường dữ liệu </w:t>
            </w:r>
          </w:p>
        </w:tc>
      </w:tr>
      <w:tr w:rsidR="00B56FDD" w:rsidRPr="004F7A0A" w14:paraId="3F736367" w14:textId="77777777" w:rsidTr="002712CE">
        <w:trPr>
          <w:trHeight w:val="397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3AAAE737" w14:textId="29EC5DE4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20</w:t>
            </w:r>
          </w:p>
        </w:tc>
        <w:tc>
          <w:tcPr>
            <w:tcW w:w="1417" w:type="dxa"/>
            <w:shd w:val="clear" w:color="auto" w:fill="DAE9F7" w:themeFill="text2" w:themeFillTint="1A"/>
            <w:vAlign w:val="center"/>
          </w:tcPr>
          <w:p w14:paraId="49750870" w14:textId="092BB34B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TC20</w:t>
            </w:r>
          </w:p>
        </w:tc>
        <w:tc>
          <w:tcPr>
            <w:tcW w:w="2411" w:type="dxa"/>
            <w:shd w:val="clear" w:color="auto" w:fill="DAE9F7" w:themeFill="text2" w:themeFillTint="1A"/>
            <w:vAlign w:val="center"/>
          </w:tcPr>
          <w:p w14:paraId="29D19A43" w14:textId="39D7C7BF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sản phẩm</w:t>
            </w:r>
          </w:p>
        </w:tc>
        <w:tc>
          <w:tcPr>
            <w:tcW w:w="1558" w:type="dxa"/>
            <w:shd w:val="clear" w:color="auto" w:fill="DAE9F7" w:themeFill="text2" w:themeFillTint="1A"/>
            <w:vAlign w:val="center"/>
          </w:tcPr>
          <w:p w14:paraId="6917D38E" w14:textId="4B915F5D" w:rsidR="00B56FDD" w:rsidRPr="004F7A0A" w:rsidRDefault="00B56FDD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Kiểm tra</w:t>
            </w:r>
            <w:r w:rsidR="00D21E54">
              <w:rPr>
                <w:lang w:val="vi-VN"/>
              </w:rPr>
              <w:t xml:space="preserve"> các trường dữ liệu không để trống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521BD8E9" w14:textId="1FB46A79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Để trống</w:t>
            </w:r>
            <w:r w:rsidR="00821BEB">
              <w:rPr>
                <w:lang w:val="vi-VN"/>
              </w:rPr>
              <w:t xml:space="preserve"> trường dữ liệu bất kỳ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115D32D2" w14:textId="30F321A7" w:rsidR="00B56FDD" w:rsidRPr="004F7A0A" w:rsidRDefault="00D21E54" w:rsidP="00B56F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Hiển thị thông báo đỏ bên dưới trường dữ liệu yêu cầu không để trống</w:t>
            </w:r>
          </w:p>
        </w:tc>
      </w:tr>
    </w:tbl>
    <w:p w14:paraId="6327838E" w14:textId="77777777" w:rsidR="004F7A0A" w:rsidRDefault="004F7A0A" w:rsidP="004F7A0A">
      <w:pPr>
        <w:rPr>
          <w:b/>
          <w:bCs/>
          <w:lang w:val="vi-VN"/>
        </w:rPr>
      </w:pPr>
    </w:p>
    <w:p w14:paraId="450AC515" w14:textId="4D192D9C" w:rsidR="009A49D9" w:rsidRDefault="009A49D9" w:rsidP="004F7A0A">
      <w:pPr>
        <w:rPr>
          <w:b/>
          <w:bCs/>
          <w:lang w:val="vi-VN"/>
        </w:rPr>
      </w:pPr>
    </w:p>
    <w:p w14:paraId="59F7911D" w14:textId="77777777" w:rsidR="009A49D9" w:rsidRDefault="009A49D9">
      <w:pPr>
        <w:spacing w:after="160" w:line="278" w:lineRule="auto"/>
        <w:jc w:val="left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CDFB46B" w14:textId="301223E0" w:rsidR="00B75860" w:rsidRDefault="009A49D9" w:rsidP="009A49D9">
      <w:pPr>
        <w:jc w:val="center"/>
        <w:rPr>
          <w:b/>
          <w:bCs/>
          <w:sz w:val="56"/>
          <w:szCs w:val="56"/>
          <w:lang w:val="vi-VN"/>
        </w:rPr>
      </w:pPr>
      <w:r w:rsidRPr="009A49D9">
        <w:rPr>
          <w:b/>
          <w:bCs/>
          <w:sz w:val="56"/>
          <w:szCs w:val="56"/>
          <w:lang w:val="en-US"/>
        </w:rPr>
        <w:lastRenderedPageBreak/>
        <w:t>Sprint 2 Plan</w:t>
      </w:r>
    </w:p>
    <w:p w14:paraId="7B5B7F1F" w14:textId="77777777" w:rsidR="00064B22" w:rsidRPr="00064B22" w:rsidRDefault="00064B22" w:rsidP="009A49D9">
      <w:pPr>
        <w:jc w:val="center"/>
        <w:rPr>
          <w:b/>
          <w:bCs/>
          <w:sz w:val="56"/>
          <w:szCs w:val="5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9A49D9" w14:paraId="6D428A81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6BB43A77" w14:textId="77777777" w:rsidR="009A49D9" w:rsidRPr="0045661F" w:rsidRDefault="009A49D9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7C33E0C3" w14:textId="77777777" w:rsidR="009A49D9" w:rsidRDefault="009A49D9" w:rsidP="00197A50">
            <w:pPr>
              <w:jc w:val="left"/>
              <w:rPr>
                <w:lang w:val="vi-VN"/>
              </w:rPr>
            </w:pPr>
            <w:r>
              <w:rPr>
                <w:lang w:val="en-US"/>
              </w:rPr>
              <w:t>02</w:t>
            </w:r>
            <w:r>
              <w:rPr>
                <w:lang w:val="vi-VN"/>
              </w:rPr>
              <w:t>/</w:t>
            </w:r>
            <w:r>
              <w:rPr>
                <w:lang w:val="en-US"/>
              </w:rPr>
              <w:t>10</w:t>
            </w:r>
            <w:r>
              <w:rPr>
                <w:lang w:val="vi-VN"/>
              </w:rPr>
              <w:t>/2024</w:t>
            </w:r>
          </w:p>
        </w:tc>
      </w:tr>
      <w:tr w:rsidR="009A49D9" w14:paraId="1690533E" w14:textId="77777777" w:rsidTr="00197A50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14:paraId="2CC865D5" w14:textId="77777777" w:rsidR="009A49D9" w:rsidRPr="0045661F" w:rsidRDefault="009A49D9" w:rsidP="00197A50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14:paraId="1EF776AB" w14:textId="77777777" w:rsidR="009A49D9" w:rsidRDefault="009A49D9" w:rsidP="00197A50">
            <w:pPr>
              <w:jc w:val="left"/>
              <w:rPr>
                <w:lang w:val="vi-VN"/>
              </w:rPr>
            </w:pPr>
            <w:r>
              <w:rPr>
                <w:lang w:val="vi-VN"/>
              </w:rPr>
              <w:t>0</w:t>
            </w:r>
            <w:r>
              <w:rPr>
                <w:lang w:val="en-US"/>
              </w:rPr>
              <w:t>8</w:t>
            </w:r>
            <w:r>
              <w:rPr>
                <w:lang w:val="vi-VN"/>
              </w:rPr>
              <w:t>/10/2024</w:t>
            </w:r>
          </w:p>
        </w:tc>
      </w:tr>
    </w:tbl>
    <w:p w14:paraId="47412F8C" w14:textId="77777777" w:rsidR="009A49D9" w:rsidRDefault="009A49D9" w:rsidP="009A49D9">
      <w:pPr>
        <w:rPr>
          <w:szCs w:val="26"/>
          <w:lang w:val="vi-VN"/>
        </w:rPr>
      </w:pPr>
    </w:p>
    <w:tbl>
      <w:tblPr>
        <w:tblStyle w:val="TableGrid"/>
        <w:tblW w:w="0" w:type="auto"/>
        <w:jc w:val="center"/>
        <w:tblBorders>
          <w:top w:val="single" w:sz="4" w:space="0" w:color="A5C9EB" w:themeColor="text2" w:themeTint="40"/>
          <w:left w:val="single" w:sz="4" w:space="0" w:color="A5C9EB" w:themeColor="text2" w:themeTint="40"/>
          <w:bottom w:val="single" w:sz="4" w:space="0" w:color="A5C9EB" w:themeColor="text2" w:themeTint="40"/>
          <w:right w:val="single" w:sz="4" w:space="0" w:color="A5C9EB" w:themeColor="text2" w:themeTint="40"/>
          <w:insideH w:val="single" w:sz="4" w:space="0" w:color="A5C9EB" w:themeColor="text2" w:themeTint="40"/>
          <w:insideV w:val="single" w:sz="4" w:space="0" w:color="A5C9EB" w:themeColor="text2" w:themeTint="40"/>
        </w:tblBorders>
        <w:tblLook w:val="04A0" w:firstRow="1" w:lastRow="0" w:firstColumn="1" w:lastColumn="0" w:noHBand="0" w:noVBand="1"/>
      </w:tblPr>
      <w:tblGrid>
        <w:gridCol w:w="2329"/>
        <w:gridCol w:w="809"/>
        <w:gridCol w:w="2811"/>
      </w:tblGrid>
      <w:tr w:rsidR="00064B22" w:rsidRPr="006B526D" w14:paraId="2B133236" w14:textId="77777777" w:rsidTr="00197A50">
        <w:trPr>
          <w:trHeight w:val="454"/>
          <w:jc w:val="center"/>
        </w:trPr>
        <w:tc>
          <w:tcPr>
            <w:tcW w:w="2329" w:type="dxa"/>
            <w:shd w:val="clear" w:color="auto" w:fill="4C94D8" w:themeFill="text2" w:themeFillTint="80"/>
            <w:vAlign w:val="center"/>
          </w:tcPr>
          <w:p w14:paraId="4F7E5E49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809" w:type="dxa"/>
            <w:shd w:val="clear" w:color="auto" w:fill="4C94D8" w:themeFill="text2" w:themeFillTint="80"/>
            <w:vAlign w:val="center"/>
          </w:tcPr>
          <w:p w14:paraId="3DF3EEB6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811" w:type="dxa"/>
            <w:shd w:val="clear" w:color="auto" w:fill="4C94D8" w:themeFill="text2" w:themeFillTint="80"/>
            <w:vAlign w:val="center"/>
          </w:tcPr>
          <w:p w14:paraId="52199967" w14:textId="77777777" w:rsidR="00064B22" w:rsidRPr="006B526D" w:rsidRDefault="00064B22" w:rsidP="00197A50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</w:tr>
      <w:tr w:rsidR="00064B22" w:rsidRPr="0045661F" w14:paraId="54871635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1A79FAB7" w14:textId="4209D5CD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vi-VN"/>
              </w:rPr>
              <w:t xml:space="preserve"> sản phẩm vào giỏ hàng</w:t>
            </w:r>
          </w:p>
        </w:tc>
        <w:tc>
          <w:tcPr>
            <w:tcW w:w="809" w:type="dxa"/>
            <w:vAlign w:val="center"/>
          </w:tcPr>
          <w:p w14:paraId="549401B1" w14:textId="68D1DDE1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4D11BA84" w14:textId="1859F71B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Lê Trúc Anh</w:t>
            </w:r>
          </w:p>
        </w:tc>
      </w:tr>
      <w:tr w:rsidR="00064B22" w:rsidRPr="0045661F" w14:paraId="70941A9D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5D6BC32C" w14:textId="7767232E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Lấy lại mật khẩu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0A2B599C" w14:textId="06BF37B5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3C197B5B" w14:textId="404B6B45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Võ Đình Trường</w:t>
            </w:r>
          </w:p>
        </w:tc>
      </w:tr>
      <w:tr w:rsidR="00064B22" w:rsidRPr="0045661F" w14:paraId="02C1500C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7CCDDF62" w14:textId="67FEE726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Cập nhật sản phẩm</w:t>
            </w:r>
          </w:p>
        </w:tc>
        <w:tc>
          <w:tcPr>
            <w:tcW w:w="809" w:type="dxa"/>
            <w:vAlign w:val="center"/>
          </w:tcPr>
          <w:p w14:paraId="00FFB774" w14:textId="606078D7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6D2D9290" w14:textId="5F824504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064B22" w:rsidRPr="0045661F" w14:paraId="4A6522F3" w14:textId="77777777" w:rsidTr="00197A50">
        <w:trPr>
          <w:trHeight w:val="397"/>
          <w:jc w:val="center"/>
        </w:trPr>
        <w:tc>
          <w:tcPr>
            <w:tcW w:w="2329" w:type="dxa"/>
            <w:shd w:val="clear" w:color="auto" w:fill="DAE9F7" w:themeFill="text2" w:themeFillTint="1A"/>
            <w:vAlign w:val="center"/>
          </w:tcPr>
          <w:p w14:paraId="4D288472" w14:textId="644631B0" w:rsidR="00064B22" w:rsidRPr="0045661F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chi tiết sản phẩm</w:t>
            </w:r>
          </w:p>
        </w:tc>
        <w:tc>
          <w:tcPr>
            <w:tcW w:w="809" w:type="dxa"/>
            <w:shd w:val="clear" w:color="auto" w:fill="DAE9F7" w:themeFill="text2" w:themeFillTint="1A"/>
            <w:vAlign w:val="center"/>
          </w:tcPr>
          <w:p w14:paraId="266DEA13" w14:textId="1988E246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  <w:tc>
          <w:tcPr>
            <w:tcW w:w="2811" w:type="dxa"/>
            <w:shd w:val="clear" w:color="auto" w:fill="DAE9F7" w:themeFill="text2" w:themeFillTint="1A"/>
            <w:vAlign w:val="center"/>
          </w:tcPr>
          <w:p w14:paraId="61B9B185" w14:textId="14FDCF22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Nguyễn Ngọc Trâm Anh</w:t>
            </w:r>
          </w:p>
        </w:tc>
      </w:tr>
      <w:tr w:rsidR="00064B22" w:rsidRPr="0045661F" w14:paraId="1354C42C" w14:textId="77777777" w:rsidTr="00197A50">
        <w:trPr>
          <w:trHeight w:val="397"/>
          <w:jc w:val="center"/>
        </w:trPr>
        <w:tc>
          <w:tcPr>
            <w:tcW w:w="2329" w:type="dxa"/>
            <w:vAlign w:val="center"/>
          </w:tcPr>
          <w:p w14:paraId="24FA93EE" w14:textId="67D36A55" w:rsidR="00064B22" w:rsidRDefault="00064B22" w:rsidP="00064B22">
            <w:pPr>
              <w:jc w:val="left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kiếm sản phẩm</w:t>
            </w:r>
          </w:p>
        </w:tc>
        <w:tc>
          <w:tcPr>
            <w:tcW w:w="809" w:type="dxa"/>
            <w:vAlign w:val="center"/>
          </w:tcPr>
          <w:p w14:paraId="3C09C829" w14:textId="219E8373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  <w:tc>
          <w:tcPr>
            <w:tcW w:w="2811" w:type="dxa"/>
            <w:vAlign w:val="center"/>
          </w:tcPr>
          <w:p w14:paraId="5E50974C" w14:textId="660D5816" w:rsidR="00064B22" w:rsidRPr="0045661F" w:rsidRDefault="00064B22" w:rsidP="00064B22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Nhật Trường</w:t>
            </w:r>
          </w:p>
        </w:tc>
      </w:tr>
    </w:tbl>
    <w:p w14:paraId="016D0C52" w14:textId="77777777" w:rsidR="00064B22" w:rsidRPr="00064B22" w:rsidRDefault="00064B22" w:rsidP="009A49D9">
      <w:pPr>
        <w:rPr>
          <w:szCs w:val="26"/>
          <w:lang w:val="vi-VN"/>
        </w:rPr>
      </w:pPr>
    </w:p>
    <w:sectPr w:rsidR="00064B22" w:rsidRPr="00064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132647">
    <w:abstractNumId w:val="2"/>
  </w:num>
  <w:num w:numId="2" w16cid:durableId="736561579">
    <w:abstractNumId w:val="0"/>
  </w:num>
  <w:num w:numId="3" w16cid:durableId="1207060780">
    <w:abstractNumId w:val="3"/>
  </w:num>
  <w:num w:numId="4" w16cid:durableId="1937982821">
    <w:abstractNumId w:val="4"/>
  </w:num>
  <w:num w:numId="5" w16cid:durableId="176279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321D8"/>
    <w:rsid w:val="000429BC"/>
    <w:rsid w:val="00064B22"/>
    <w:rsid w:val="002267C4"/>
    <w:rsid w:val="0026348E"/>
    <w:rsid w:val="002712CE"/>
    <w:rsid w:val="002A6530"/>
    <w:rsid w:val="00300CD5"/>
    <w:rsid w:val="00301DEC"/>
    <w:rsid w:val="003524CA"/>
    <w:rsid w:val="003B2FA3"/>
    <w:rsid w:val="003C3B97"/>
    <w:rsid w:val="004376F7"/>
    <w:rsid w:val="00447AB1"/>
    <w:rsid w:val="0045661F"/>
    <w:rsid w:val="00472D0E"/>
    <w:rsid w:val="004B53A7"/>
    <w:rsid w:val="004D0BD5"/>
    <w:rsid w:val="004F7A0A"/>
    <w:rsid w:val="005401CF"/>
    <w:rsid w:val="00563C06"/>
    <w:rsid w:val="005F6996"/>
    <w:rsid w:val="00616343"/>
    <w:rsid w:val="00697E05"/>
    <w:rsid w:val="006B34C4"/>
    <w:rsid w:val="006B526D"/>
    <w:rsid w:val="006F7D6E"/>
    <w:rsid w:val="00711FBA"/>
    <w:rsid w:val="007160ED"/>
    <w:rsid w:val="00746824"/>
    <w:rsid w:val="007A1258"/>
    <w:rsid w:val="00821BEB"/>
    <w:rsid w:val="008801D1"/>
    <w:rsid w:val="008F49F6"/>
    <w:rsid w:val="00902B14"/>
    <w:rsid w:val="0091777A"/>
    <w:rsid w:val="00936B55"/>
    <w:rsid w:val="009A49D9"/>
    <w:rsid w:val="00AA473D"/>
    <w:rsid w:val="00AB4682"/>
    <w:rsid w:val="00B3601D"/>
    <w:rsid w:val="00B45D37"/>
    <w:rsid w:val="00B56FDD"/>
    <w:rsid w:val="00B75860"/>
    <w:rsid w:val="00CC6AD0"/>
    <w:rsid w:val="00D21E54"/>
    <w:rsid w:val="00E07B9E"/>
    <w:rsid w:val="00E25B54"/>
    <w:rsid w:val="00E7400B"/>
    <w:rsid w:val="00F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C2C5F6"/>
  <w15:chartTrackingRefBased/>
  <w15:docId w15:val="{5D09C1D5-A4DE-4E43-B719-E9F2B0D8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0A"/>
    <w:pPr>
      <w:keepNext/>
      <w:keepLines/>
      <w:numPr>
        <w:numId w:val="2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7A0A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1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6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45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Quý Tiên</dc:creator>
  <cp:keywords/>
  <dc:description/>
  <cp:lastModifiedBy>Lê Võ Quý Tiên</cp:lastModifiedBy>
  <cp:revision>16</cp:revision>
  <dcterms:created xsi:type="dcterms:W3CDTF">2024-10-04T16:57:00Z</dcterms:created>
  <dcterms:modified xsi:type="dcterms:W3CDTF">2024-10-08T04:42:00Z</dcterms:modified>
</cp:coreProperties>
</file>