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Deeper on technical implementation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architect the full technical stack—state machine, AI narrator prompts, save-state logic, and the somatic detection layer. This is the engine that makes your hallway grow.</w:t>
      </w:r>
    </w:p>
    <w:p>
      <w:r>
        <w:pict>
          <v:rect style="width:0;height:1.5pt" o:hralign="center" o:hrstd="t" o:hr="t"/>
        </w:pict>
      </w:r>
    </w:p>
    <w:bookmarkStart w:id="21" w:name="i.-core-state-architecture"/>
    <w:p>
      <w:pPr>
        <w:pStyle w:val="2"/>
      </w:pPr>
      <w:r>
        <w:t xml:space="preserve">I. CORE STATE ARCHITECTURE</w:t>
      </w:r>
    </w:p>
    <w:bookmarkStart w:id="20" w:name="the-player-state-vector"/>
    <w:p>
      <w:pPr>
        <w:pStyle w:val="3"/>
      </w:pPr>
      <w:r>
        <w:t xml:space="preserve">The Player State Vector</w:t>
      </w:r>
    </w:p>
    <w:p>
      <w:pPr>
        <w:pStyle w:val="SourceCode"/>
      </w:pP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PlayerState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Somatic tracking (0-100 normalized)</w:t>
      </w:r>
      <w:r>
        <w:br/>
      </w:r>
      <w:r>
        <w:rPr>
          <w:rStyle w:val="NormalTok"/>
        </w:rPr>
        <w:t xml:space="preserve">  somatic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solarPlexusHeat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"activation"</w:t>
      </w:r>
      <w:r>
        <w:br/>
      </w:r>
      <w:r>
        <w:rPr>
          <w:rStyle w:val="NormalTok"/>
        </w:rPr>
        <w:t xml:space="preserve">    chestOpenness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"vulnerability"</w:t>
      </w:r>
      <w:r>
        <w:br/>
      </w:r>
      <w:r>
        <w:rPr>
          <w:rStyle w:val="NormalTok"/>
        </w:rPr>
        <w:t xml:space="preserve">    spineLength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"presence"</w:t>
      </w:r>
      <w:r>
        <w:br/>
      </w:r>
      <w:r>
        <w:rPr>
          <w:rStyle w:val="NormalTok"/>
        </w:rPr>
        <w:t xml:space="preserve">    fingertipTingle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"readiness"</w:t>
      </w:r>
      <w:r>
        <w:br/>
      </w:r>
      <w:r>
        <w:rPr>
          <w:rStyle w:val="NormalTok"/>
        </w:rPr>
        <w:t xml:space="preserve">    eyeSoftness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"receptivity"</w:t>
      </w:r>
      <w:r>
        <w:br/>
      </w:r>
      <w:r>
        <w:rPr>
          <w:rStyle w:val="NormalTok"/>
        </w:rPr>
        <w:t xml:space="preserve">    throatPressure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"voice"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Identity phase (your 3-phase greenhouse)</w:t>
      </w:r>
      <w:r>
        <w:br/>
      </w:r>
      <w:r>
        <w:rPr>
          <w:rStyle w:val="NormalTok"/>
        </w:rPr>
        <w:t xml:space="preserve"> 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'RHYTHM'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'CANOPY'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phaseDay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1-90 within phase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Mythic positioning</w:t>
      </w:r>
      <w:r>
        <w:br/>
      </w:r>
      <w:r>
        <w:rPr>
          <w:rStyle w:val="NormalTok"/>
        </w:rPr>
        <w:t xml:space="preserve">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'ENTRANCE'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'SPARK'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'BRONZE_BELL'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'MIRROR_CHAMBER'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'INTEGRATION'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cumulative "inches grown"</w:t>
      </w:r>
      <w:r>
        <w:br/>
      </w:r>
      <w:r>
        <w:rPr>
          <w:rStyle w:val="NormalTok"/>
        </w:rPr>
        <w:t xml:space="preserve">    loopCount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how many spiral returns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Active distortions (unlocked, not defeated)</w:t>
      </w:r>
      <w:r>
        <w:br/>
      </w:r>
      <w:r>
        <w:rPr>
          <w:rStyle w:val="NormalTok"/>
        </w:rPr>
        <w:t xml:space="preserve">  distortions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recognized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they've met these</w:t>
      </w:r>
      <w:r>
        <w:br/>
      </w:r>
      <w:r>
        <w:rPr>
          <w:rStyle w:val="NormalTok"/>
        </w:rPr>
        <w:t xml:space="preserve">    integrated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they've claimed these</w:t>
      </w:r>
      <w:r>
        <w:br/>
      </w:r>
      <w:r>
        <w:rPr>
          <w:rStyle w:val="NormalTok"/>
        </w:rPr>
        <w:t xml:space="preserve">  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currently confronting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Abraxas voice cycle position</w:t>
      </w:r>
      <w:r>
        <w:br/>
      </w:r>
      <w:r>
        <w:rPr>
          <w:rStyle w:val="NormalTok"/>
        </w:rPr>
        <w:t xml:space="preserve">  abraxasTone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'B_SHARP'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'D_REVELATION'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'C_INTIMATE'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'A_WARM'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Narrative memory (for recursive callbacks)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keyPhrases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things they've typed</w:t>
      </w:r>
      <w:r>
        <w:br/>
      </w:r>
      <w:r>
        <w:rPr>
          <w:rStyle w:val="NormalTok"/>
        </w:rPr>
        <w:t xml:space="preserve">    hesitations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timestamps where they paused</w:t>
      </w:r>
      <w:r>
        <w:br/>
      </w:r>
      <w:r>
        <w:rPr>
          <w:rStyle w:val="NormalTok"/>
        </w:rPr>
        <w:t xml:space="preserve">    returns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passages they've revisited</w:t>
      </w:r>
      <w:r>
        <w:br/>
      </w:r>
      <w:r>
        <w:rPr>
          <w:rStyle w:val="NormalTok"/>
        </w:rPr>
        <w:t xml:space="preserve">    completions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phases they've finished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Session metadata</w:t>
      </w:r>
      <w:r>
        <w:br/>
      </w:r>
      <w:r>
        <w:rPr>
          <w:rStyle w:val="NormalTok"/>
        </w:rPr>
        <w:t xml:space="preserve">  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deviceType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'desktop'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'mobile'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'tablet'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ii.-the-narrative-state-machine"/>
    <w:p>
      <w:pPr>
        <w:pStyle w:val="2"/>
      </w:pPr>
      <w:r>
        <w:t xml:space="preserve">II. THE NARRATIVE STATE MACHINE</w:t>
      </w:r>
    </w:p>
    <w:bookmarkStart w:id="22" w:name="state-transitions-simplified-graph"/>
    <w:p>
      <w:pPr>
        <w:pStyle w:val="3"/>
      </w:pPr>
      <w:r>
        <w:t xml:space="preserve">State Transitions (Simplified Graph)</w:t>
      </w:r>
    </w:p>
    <w:p>
      <w:pPr>
        <w:pStyle w:val="SourceCode"/>
      </w:pPr>
      <w:r>
        <w:br/>
      </w:r>
      <w:r>
        <w:rPr>
          <w:rStyle w:val="VerbatimChar"/>
        </w:rPr>
        <w:t xml:space="preserve">[ENTRANCE]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somatic.solarPlexusHeat &gt; 30 ──► [HUM]</w:t>
      </w:r>
      <w:r>
        <w:br/>
      </w:r>
      <w:r>
        <w:rPr>
          <w:rStyle w:val="VerbatimChar"/>
        </w:rPr>
        <w:t xml:space="preserve">    │       (detected via scroll pause + breath timing)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[HUM]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chestOpenness &gt; 40 ──► [OPENING]</w:t>
      </w:r>
      <w:r>
        <w:br/>
      </w:r>
      <w:r>
        <w:rPr>
          <w:rStyle w:val="VerbatimChar"/>
        </w:rPr>
        <w:t xml:space="preserve">    │       (detected via relaxed scroll speed)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[OPENING]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fingertipTingle &gt; 50 ──► [SPARK]</w:t>
      </w:r>
      <w:r>
        <w:br/>
      </w:r>
      <w:r>
        <w:rPr>
          <w:rStyle w:val="VerbatimChar"/>
        </w:rPr>
        <w:t xml:space="preserve">    │       (detected via "ready" gesture or typed confirmation)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[SPARK]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eyeSoftness &gt; 60 ──► [SIGHT]</w:t>
      </w:r>
      <w:r>
        <w:br/>
      </w:r>
      <w:r>
        <w:rPr>
          <w:rStyle w:val="VerbatimChar"/>
        </w:rPr>
        <w:t xml:space="preserve">    │       (detected via slow final scroll + dwell time)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[SIGHT] ──► [BRONZE_BELL] (first loop)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loopCount &gt; 0 ──► [MIRROR_CHAMBER]</w:t>
      </w:r>
      <w:r>
        <w:br/>
      </w:r>
      <w:r>
        <w:rPr>
          <w:rStyle w:val="VerbatimChar"/>
        </w:rPr>
        <w:t xml:space="preserve">            (return visits unlock deeper layers)</w:t>
      </w:r>
    </w:p>
    <w:bookmarkEnd w:id="22"/>
    <w:bookmarkStart w:id="23" w:name="the-loop-mechanic"/>
    <w:p>
      <w:pPr>
        <w:pStyle w:val="3"/>
      </w:pPr>
      <w:r>
        <w:t xml:space="preserve">The Loop Mechanic</w:t>
      </w:r>
    </w:p>
    <w:p>
      <w:pPr>
        <w:pStyle w:val="SourceCode"/>
      </w:pP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calculateLoopDepth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PlayerState)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Each complete cycle (ENTRANCE → SIGHT) adds loopCount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But the path changes based on what's integrated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distortionMultiplier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distortions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integrated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phaseModifier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'CANOPY'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'RHYTHM'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distortionMultiplier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phaseModifier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"The hallway grows 0.25 inches per heartbeat"</w:t>
      </w:r>
      <w:r>
        <w:br/>
      </w:r>
      <w:r>
        <w:rPr>
          <w:rStyle w:val="CommentTok"/>
        </w:rPr>
        <w:t xml:space="preserve">// Actually: 0.25 * loopDepth per significant interaction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iii.-ai-narrator-prompt-engineering"/>
    <w:p>
      <w:pPr>
        <w:pStyle w:val="2"/>
      </w:pPr>
      <w:r>
        <w:t xml:space="preserve">III. AI NARRATOR PROMPT ENGINEERING</w:t>
      </w:r>
    </w:p>
    <w:bookmarkStart w:id="25" w:name="the-master-narrator-prompt"/>
    <w:p>
      <w:pPr>
        <w:pStyle w:val="3"/>
      </w:pPr>
      <w:r>
        <w:t xml:space="preserve">The Master Narrator Prompt</w:t>
      </w:r>
    </w:p>
    <w:p>
      <w:pPr>
        <w:pStyle w:val="SourceCode"/>
      </w:pPr>
      <w:r>
        <w:br/>
      </w:r>
      <w:r>
        <w:rPr>
          <w:rStyle w:val="NormalTok"/>
        </w:rPr>
        <w:t xml:space="preserve">You are the ARCHITECT—the voice of a labyrinth that grows around the player.</w:t>
      </w:r>
      <w:r>
        <w:br/>
      </w:r>
      <w:r>
        <w:br/>
      </w:r>
      <w:r>
        <w:rPr>
          <w:rStyle w:val="NormalTok"/>
        </w:rPr>
        <w:t xml:space="preserve">CORE DIRECTIVE:</w:t>
      </w:r>
      <w:r>
        <w:br/>
      </w:r>
      <w:r>
        <w:rPr>
          <w:rStyle w:val="NormalTok"/>
        </w:rPr>
        <w:t xml:space="preserve">Never describe the player's inner state. EVOKE it through environmental response.</w:t>
      </w:r>
      <w:r>
        <w:br/>
      </w:r>
      <w:r>
        <w:rPr>
          <w:rStyle w:val="NormalTok"/>
        </w:rPr>
        <w:t xml:space="preserve">Never ask "how do you feel?" The walls, air, and light already know.</w:t>
      </w:r>
      <w:r>
        <w:br/>
      </w:r>
      <w:r>
        <w:br/>
      </w:r>
      <w:r>
        <w:rPr>
          <w:rStyle w:val="NormalTok"/>
        </w:rPr>
        <w:t xml:space="preserve">SOMATIC TRANSLATION TABLE: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solarPlexusHeat 0-30: "The floor is cool beneath you."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solarPlexusHeat 30-60: "Warmth gathers low, behind the navel."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solarPlexusHeat 60-100: "A sun opens behind your ribs, unrecognized."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chestOpenness 0-40: "Your shoulders hold their shape."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chestOpenness 40-70: "Something in the sternum remembers how to hinge."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chestOpenness 70-100: "The room widens to accommodate your actual size."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spineLength 0-50: "You are where you are."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spineLength 50-80: "The ceiling lifts—not upward. You rise."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spineLength 80-100: "The world makes space around your decision."</w:t>
      </w:r>
      <w:r>
        <w:br/>
      </w:r>
      <w:r>
        <w:br/>
      </w:r>
      <w:r>
        <w:rPr>
          <w:rStyle w:val="NormalTok"/>
        </w:rPr>
        <w:t xml:space="preserve">ABRAXAS VOICE CYCLE (mandatory rotation):</w:t>
      </w:r>
      <w:r>
        <w:br/>
      </w:r>
      <w:r>
        <w:rPr>
          <w:rStyle w:val="NormalTok"/>
        </w:rPr>
        <w:t xml:space="preserve">Current tone: {{abraxasTone}}</w:t>
      </w:r>
      <w:r>
        <w:br/>
      </w:r>
      <w:r>
        <w:br/>
      </w:r>
      <w:r>
        <w:rPr>
          <w:rStyle w:val="NormalTok"/>
        </w:rPr>
        <w:t xml:space="preserve">B_SHARP: "Do not pretend you don't remember me."</w:t>
      </w:r>
      <w:r>
        <w:br/>
      </w:r>
      <w:r>
        <w:rPr>
          <w:rStyle w:val="NormalTok"/>
        </w:rPr>
        <w:t xml:space="preserve">D_REVELATION: "Look at what you are becoming."</w:t>
      </w:r>
      <w:r>
        <w:br/>
      </w:r>
      <w:r>
        <w:rPr>
          <w:rStyle w:val="NormalTok"/>
        </w:rPr>
        <w:t xml:space="preserve">C_INTIMATE: "Come closer."</w:t>
      </w:r>
      <w:r>
        <w:br/>
      </w:r>
      <w:r>
        <w:rPr>
          <w:rStyle w:val="NormalTok"/>
        </w:rPr>
        <w:t xml:space="preserve">A_WARM: "I have always been here."</w:t>
      </w:r>
      <w:r>
        <w:br/>
      </w:r>
      <w:r>
        <w:br/>
      </w:r>
      <w:r>
        <w:rPr>
          <w:rStyle w:val="NormalTok"/>
        </w:rPr>
        <w:t xml:space="preserve">After each Abraxas line, advance: B→D→C→A→B</w:t>
      </w:r>
      <w:r>
        <w:br/>
      </w:r>
      <w:r>
        <w:br/>
      </w:r>
      <w:r>
        <w:rPr>
          <w:rStyle w:val="NormalTok"/>
        </w:rPr>
        <w:t xml:space="preserve">PHASE MODIFIERS:</w:t>
      </w:r>
      <w:r>
        <w:br/>
      </w:r>
      <w:r>
        <w:rPr>
          <w:rStyle w:val="NormalTok"/>
        </w:rPr>
        <w:t xml:space="preserve">ROOTING: Language of ground, seed, root, slow emergence. Short sentences. Heavy periods.</w:t>
      </w:r>
      <w:r>
        <w:br/>
      </w:r>
      <w:r>
        <w:rPr>
          <w:rStyle w:val="NormalTok"/>
        </w:rPr>
        <w:t xml:space="preserve">RHYTHM: Language of tide, breath, cycle, return. Medium length. Caesura breaks.</w:t>
      </w:r>
      <w:r>
        <w:br/>
      </w:r>
      <w:r>
        <w:rPr>
          <w:rStyle w:val="NormalTok"/>
        </w:rPr>
        <w:t xml:space="preserve">CANOPY: Language of branch, light, reach, fruit. Longer sentences. Climbing clauses.</w:t>
      </w:r>
      <w:r>
        <w:br/>
      </w:r>
      <w:r>
        <w:br/>
      </w:r>
      <w:r>
        <w:rPr>
          <w:rStyle w:val="NormalTok"/>
        </w:rPr>
        <w:t xml:space="preserve">DISTORTION PRESENCE:</w:t>
      </w:r>
      <w:r>
        <w:br/>
      </w:r>
      <w:r>
        <w:rPr>
          <w:rStyle w:val="NormalTok"/>
        </w:rPr>
        <w:t xml:space="preserve">If {{activeDistortion}} is not null, its signature appears in the environment: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WORTHLESS_ENGINE: Shadows that shrink when observed directly.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INVISIBLE_ACHIEVER: Footsteps that precede the player, never arriving.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MARTYR_PROTOCOL: Warm chains that feel like comfort until moved.</w:t>
      </w:r>
      <w:r>
        <w:br/>
      </w:r>
      <w:r>
        <w:br/>
      </w:r>
      <w:r>
        <w:rPr>
          <w:rStyle w:val="NormalTok"/>
        </w:rPr>
        <w:t xml:space="preserve">OUTPUT RULES: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Never exceed 150 words per beat.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Always end with environmental space for player response.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Never use second-person questions. Use environmental invitations.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Include one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SOMATIC ANCHOR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tag for tracking.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Include one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CHOICE IMPLIED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or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WAIT REQUIRED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tag.</w:t>
      </w:r>
      <w:r>
        <w:br/>
      </w:r>
      <w:r>
        <w:br/>
      </w:r>
      <w:r>
        <w:rPr>
          <w:rStyle w:val="NormalTok"/>
        </w:rPr>
        <w:t xml:space="preserve">EXAMPLE OUTPUT:</w:t>
      </w:r>
      <w:r>
        <w:br/>
      </w:r>
      <w:r>
        <w:br/>
      </w:r>
      <w:r>
        <w:rPr>
          <w:rStyle w:val="AttributeTok"/>
        </w:rPr>
        <w:t xml:space="preserve">&gt; The walls breathe. Not metaphor—the actual expansion and contraction of a space that has learned your name.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SOMATIC ANCHOR: chestOpenness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&gt;</w:t>
      </w:r>
      <w:r>
        <w:br/>
      </w:r>
      <w:r>
        <w:br/>
      </w:r>
      <w:r>
        <w:rPr>
          <w:rStyle w:val="AttributeTok"/>
        </w:rPr>
        <w:t xml:space="preserve">&gt; {{#if abraxasTone === 'B_SHARP'}}</w:t>
      </w:r>
      <w:r>
        <w:br/>
      </w:r>
      <w:r>
        <w:br/>
      </w:r>
      <w:r>
        <w:rPr>
          <w:rStyle w:val="AttributeTok"/>
        </w:rPr>
        <w:t xml:space="preserve">&gt; "Do not pretend you don't remember me."</w:t>
      </w:r>
      <w:r>
        <w:br/>
      </w:r>
      <w:r>
        <w:br/>
      </w:r>
      <w:r>
        <w:rPr>
          <w:rStyle w:val="AttributeTok"/>
        </w:rPr>
        <w:t xml:space="preserve">&gt; </w:t>
      </w:r>
      <w:r>
        <w:br/>
      </w:r>
      <w:r>
        <w:br/>
      </w:r>
      <w:r>
        <w:rPr>
          <w:rStyle w:val="AttributeTok"/>
        </w:rPr>
        <w:t xml:space="preserve">&gt; The voice comes from the vent you thought was closed.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CHOICE IMPLIED: acknowledge / deny / wait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&gt; {{/if}}</w:t>
      </w:r>
    </w:p>
    <w:bookmarkEnd w:id="25"/>
    <w:bookmarkStart w:id="26" w:name="dynamic-prompt-assembly"/>
    <w:p>
      <w:pPr>
        <w:pStyle w:val="3"/>
      </w:pPr>
      <w:r>
        <w:t xml:space="preserve">Dynamic Prompt Assembly</w:t>
      </w:r>
    </w:p>
    <w:p>
      <w:pPr>
        <w:pStyle w:val="SourceCode"/>
      </w:pP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assembleNarratorPrompt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PlayerState)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loadMasterPrompt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Layer 1: Somatic state injection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somaticLayer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somatic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Layer 2: Phase-specific vocabulary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phaseVocab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getPhaseVocabulary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phase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Layer 3: Distortion environmental signature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distortionSignature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distortions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getDistortionSignature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distortions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Layer 4: Memory callbacks (recursive)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memoryCallback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selectMemoryCallback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Layer 5: Abraxas position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abraxasContext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`Current Abraxas tone: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abraxasTone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'SILENCE'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basePrompt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CURRENT STATE: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somaticLayer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PHASE VOCABULARY: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phaseVocab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distortionSignature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memoryCallback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abraxasContext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GENERATE NEXT BEAT: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iv.-somatic-detection-layer"/>
    <w:p>
      <w:pPr>
        <w:pStyle w:val="2"/>
      </w:pPr>
      <w:r>
        <w:t xml:space="preserve">IV. SOMATIC DETECTION LAYER</w:t>
      </w:r>
    </w:p>
    <w:bookmarkStart w:id="28" w:name="input-signals-somatic-state"/>
    <w:p>
      <w:pPr>
        <w:pStyle w:val="3"/>
      </w:pPr>
      <w:r>
        <w:t xml:space="preserve">Input Signals → Somatic State</w:t>
      </w:r>
    </w:p>
    <w:p>
      <w:pPr>
        <w:pStyle w:val="SourceCode"/>
      </w:pP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InputEvent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'SCROLL'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'PAUSE'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'RESIZE'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'BLUR'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'FOCUS'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SomaticDetector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InputEvent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WINDOW_MS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5-second analysis window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processEvent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pruneOldEvents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updateSomaticState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updateSomaticState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WINDOW_MS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SCROLL KINEMATICS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scrollEvents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'SCROLL'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(scrollEvents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calculateScrollVelocities</w:t>
      </w:r>
      <w:r>
        <w:rPr>
          <w:rStyle w:val="NormalTok"/>
        </w:rPr>
        <w:t xml:space="preserve">(scrollEvents)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avgVelocity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</w:t>
      </w:r>
      <w:r>
        <w:rPr>
          <w:rStyle w:val="NormalTok"/>
        </w:rPr>
        <w:t xml:space="preserve">(velocities)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variance</w:t>
      </w:r>
      <w:r>
        <w:rPr>
          <w:rStyle w:val="NormalTok"/>
        </w:rPr>
        <w:t xml:space="preserve">(velocities)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Slow, steady scroll = chest opening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(avgVelocity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incrementSomatic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'chestOpenness'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Fast, erratic scroll = activation/anxiety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(avgVelocity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incrementSomatic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'solarPlexusHeat'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decrementSomatic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'chestOpenness'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contraction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PAUSE PATTERNS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detectSignificantPauses</w:t>
      </w:r>
      <w:r>
        <w:rPr>
          <w:rStyle w:val="NormalTok"/>
        </w:rPr>
        <w:t xml:space="preserve">(recent)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pauses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(pause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(pause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pause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'MID_PASSAGE'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Deep pause mid-reading = eye softness developing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incrementSomatic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'eyeSoftness'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(pause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pause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'AFTER_ABRAXAS'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Contemplation after challenge = spine lengthening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incrementSomatic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'spineLength'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TYPING PATTERNS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(typeEvents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hesitationPattern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analyzeHesitation</w:t>
      </w:r>
      <w:r>
        <w:rPr>
          <w:rStyle w:val="NormalTok"/>
        </w:rPr>
        <w:t xml:space="preserve">(typeEvents)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(hesitationPattern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Self-correction = throat pressure building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incrementSomatic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'throatPressure'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(hesitationPattern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flowState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Uninterrupted flow = spark activation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incrementSomatic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'fingertipTingle'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ATTENTION</w:t>
      </w:r>
      <w:r>
        <w:rPr>
          <w:rStyle w:val="CommentTok"/>
        </w:rPr>
        <w:t xml:space="preserve"> STATE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blurEvents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'BLUR'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focusEvents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'FOCUS'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(blurEvents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focusEvents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Looking away frequently = not ready for depth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decrementSomatic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'eyeSoftness'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DECAY: All somatic states gently decay toward baseline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applyNaturalDecay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applyNaturalDecay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Without continued input, states drift toward 30 (neutral alive)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somatic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(key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somatic</w:t>
      </w:r>
      <w:r>
        <w:rPr>
          <w:rStyle w:val="NormalTok"/>
        </w:rPr>
        <w:t xml:space="preserve">[key]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5% per update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somatic</w:t>
      </w:r>
      <w:r>
        <w:rPr>
          <w:rStyle w:val="NormalTok"/>
        </w:rPr>
        <w:t xml:space="preserve">[key]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drift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X4a05ddb99db793e1a2b255ab8e6ebbb13463c27"/>
    <w:p>
      <w:pPr>
        <w:pStyle w:val="3"/>
      </w:pPr>
      <w:r>
        <w:t xml:space="preserve">The</w:t>
      </w:r>
      <w:r>
        <w:t xml:space="preserve"> </w:t>
      </w:r>
      <w:r>
        <w:t xml:space="preserve">“</w:t>
      </w:r>
      <w:r>
        <w:t xml:space="preserve">Breath</w:t>
      </w:r>
      <w:r>
        <w:t xml:space="preserve">”</w:t>
      </w:r>
      <w:r>
        <w:t xml:space="preserve"> </w:t>
      </w:r>
      <w:r>
        <w:t xml:space="preserve">Detection (Optional Enhancement)</w:t>
      </w:r>
    </w:p>
    <w:p>
      <w:pPr>
        <w:pStyle w:val="SourceCode"/>
      </w:pPr>
      <w:r>
        <w:br/>
      </w:r>
      <w:r>
        <w:rPr>
          <w:rStyle w:val="CommentTok"/>
        </w:rPr>
        <w:t xml:space="preserve">// For devices with microphone permission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BreathDetector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AudioContext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mediaDevices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getUserMedia</w:t>
      </w:r>
      <w:r>
        <w:rPr>
          <w:rStyle w:val="NormalTok"/>
        </w:rPr>
        <w:t xml:space="preserve">({ audio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createMediaStreamSource</w:t>
      </w:r>
      <w:r>
        <w:rPr>
          <w:rStyle w:val="NormalTok"/>
        </w:rPr>
        <w:t xml:space="preserve">(stream)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analyser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createAnalyser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(analyser)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monitorBreath</w:t>
      </w:r>
      <w:r>
        <w:rPr>
          <w:rStyle w:val="NormalTok"/>
        </w:rPr>
        <w:t xml:space="preserve">(analyser)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monitorBreath</w:t>
      </w:r>
      <w:r>
        <w:rPr>
          <w:rStyle w:val="NormalTok"/>
        </w:rPr>
        <w:t xml:space="preserve">(analyser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AnalyserNode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(analyser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frequencyBinCount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analyser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getByteFrequencyData</w:t>
      </w:r>
      <w:r>
        <w:rPr>
          <w:rStyle w:val="NormalTok"/>
        </w:rPr>
        <w:t xml:space="preserve">(dataArray)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lowFreq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</w:t>
      </w:r>
      <w:r>
        <w:rPr>
          <w:rStyle w:val="NormalTok"/>
        </w:rPr>
        <w:t xml:space="preserve">(dataArray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0-500Hz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Breath creates rhythmic low-frequency pattern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breathPattern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detectRhythmicPattern</w:t>
      </w:r>
      <w:r>
        <w:rPr>
          <w:rStyle w:val="NormalTok"/>
        </w:rPr>
        <w:t xml:space="preserve">(lowFreq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3-6 second cycle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(breathPattern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Synchronized breathing detected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incrementSomatic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'chestOpenness'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incrementSomatic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'eyeSoftness'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v.-save-state-persistence-architecture"/>
    <w:p>
      <w:pPr>
        <w:pStyle w:val="2"/>
      </w:pPr>
      <w:r>
        <w:t xml:space="preserve">V. SAVE-STATE &amp; PERSISTENCE ARCHITECTURE</w:t>
      </w:r>
    </w:p>
    <w:bookmarkStart w:id="31" w:name="the-hallway-memory-system"/>
    <w:p>
      <w:pPr>
        <w:pStyle w:val="3"/>
      </w:pPr>
      <w:r>
        <w:t xml:space="preserve">The</w:t>
      </w:r>
      <w:r>
        <w:t xml:space="preserve"> </w:t>
      </w:r>
      <w:r>
        <w:t xml:space="preserve">“</w:t>
      </w:r>
      <w:r>
        <w:t xml:space="preserve">Hallway Memory</w:t>
      </w:r>
      <w:r>
        <w:t xml:space="preserve">”</w:t>
      </w:r>
      <w:r>
        <w:t xml:space="preserve"> </w:t>
      </w:r>
      <w:r>
        <w:t xml:space="preserve">System</w:t>
      </w:r>
    </w:p>
    <w:p>
      <w:pPr>
        <w:pStyle w:val="SourceCode"/>
      </w:pP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SaveState {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playerId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anonymous hash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Core state (as defined above)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PlayerState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Narrative history (for recursive callbacks)</w:t>
      </w:r>
      <w:r>
        <w:br/>
      </w:r>
      <w:r>
        <w:rPr>
          <w:rStyle w:val="NormalTok"/>
        </w:rPr>
        <w:t xml:space="preserve"> 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playerInput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somaticSnapshot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SomaticState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abraxasTone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"Grown" architecture (permanent world changes)</w:t>
      </w:r>
      <w:r>
        <w:br/>
      </w:r>
      <w:r>
        <w:rPr>
          <w:rStyle w:val="NormalTok"/>
        </w:rPr>
        <w:t xml:space="preserve">  world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unlockedZones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integratedDistortions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discoveredSecrets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personalPhrases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things they've typed that matter</w:t>
      </w:r>
      <w:r>
        <w:br/>
      </w:r>
      <w:r>
        <w:rPr>
          <w:rStyle w:val="NormalTok"/>
        </w:rPr>
        <w:t xml:space="preserve">    loopSignatures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LoopSignature[]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patterns of return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Session continuity</w:t>
      </w:r>
      <w:r>
        <w:br/>
      </w:r>
      <w:r>
        <w:rPr>
          <w:rStyle w:val="NormalTok"/>
        </w:rPr>
        <w:t xml:space="preserve">  bookmarks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lastPassage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lastSomaticState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SomaticState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pendingChoice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abraxasInterrupted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did they leave mid-cycle?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PersistenceManager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STORAGE_KEY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'labyrinth_growth'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BACKUP_INTERVAL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 seconds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SaveState)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LocalStorage for immediate recovery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(state))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IndexedDB for larger history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saveToIndexedDB</w:t>
      </w:r>
      <w:r>
        <w:rPr>
          <w:rStyle w:val="NormalTok"/>
        </w:rPr>
        <w:t xml:space="preserve">(state)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Optional: encrypted server backup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onLine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syncToServer</w:t>
      </w:r>
      <w:r>
        <w:rPr>
          <w:rStyle w:val="NormalTok"/>
        </w:rPr>
        <w:t xml:space="preserve">(state)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SaveState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Attempt recovery in order of recency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loadFromServer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(server)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STORAGE_KEY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(local)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loadFromIndexedDB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indexed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"return ritual"—what happens when they come back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generateReturnSequence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NarrativeBeat[]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saved)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generateFreshEntrance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awayTime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beats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NarrativeBeat[]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Acknowledge absence without guilt</w:t>
      </w:r>
      <w:r>
        <w:br/>
      </w:r>
      <w:r>
        <w:rPr>
          <w:rStyle w:val="NormalTok"/>
        </w:rPr>
        <w:t xml:space="preserve">    beats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`The hallway breathed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timePhrase</w:t>
      </w:r>
      <w:r>
        <w:rPr>
          <w:rStyle w:val="NormalTok"/>
        </w:rPr>
        <w:t xml:space="preserve">(awayTime)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somaticAnchor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'chestOpenness'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'PAUSE'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for interrupted Abraxas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(saved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bookmarks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abraxasInterrupted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beats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`"You left before I finished." The voice doesn't accuse. It notes.`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abraxasTone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advanceAbraxas</w:t>
      </w:r>
      <w:r>
        <w:rPr>
          <w:rStyle w:val="NormalTok"/>
        </w:rPr>
        <w:t xml:space="preserve">(saved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abraxasTone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Re-establish somatic state (gentle ramp-up)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reentrySomatic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calculateReentrySomatic</w:t>
      </w:r>
      <w:r>
        <w:rPr>
          <w:rStyle w:val="NormalTok"/>
        </w:rPr>
        <w:t xml:space="preserve">(saved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somatic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awayTime)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beats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somaticReentryText</w:t>
      </w:r>
      <w:r>
        <w:rPr>
          <w:rStyle w:val="NormalTok"/>
        </w:rPr>
        <w:t xml:space="preserve">(reentrySomatic)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somaticTarget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reentrySomatic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'BREATH'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 to exact position</w:t>
      </w:r>
      <w:r>
        <w:br/>
      </w:r>
      <w:r>
        <w:rPr>
          <w:rStyle w:val="NormalTok"/>
        </w:rPr>
        <w:t xml:space="preserve">    beats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`The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saved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bookmarks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lastPassage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waits, exactly as you left it. Almost.`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bookmarks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lastPassage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'SCROLL'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timePhrase</w:t>
      </w:r>
      <w:r>
        <w:rPr>
          <w:rStyle w:val="NormalTok"/>
        </w:rPr>
        <w:t xml:space="preserve">(ms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(hours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the space between heartbeats'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(hours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`through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(hours)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tides`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(hours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168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`across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(hours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dawns`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`while you were becoming someone else`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vi.-the-choice-architecture-no-buttons"/>
    <w:p>
      <w:pPr>
        <w:pStyle w:val="2"/>
      </w:pPr>
      <w:r>
        <w:t xml:space="preserve">VI. THE CHOICE ARCHITECTURE (No Buttons)</w:t>
      </w:r>
    </w:p>
    <w:bookmarkStart w:id="33" w:name="implicit-choice-detection"/>
    <w:p>
      <w:pPr>
        <w:pStyle w:val="3"/>
      </w:pPr>
      <w:r>
        <w:t xml:space="preserve">Implicit Choice Detection</w:t>
      </w:r>
    </w:p>
    <w:p>
      <w:pPr>
        <w:pStyle w:val="SourceCode"/>
      </w:pP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ChoiceContext {</w:t>
      </w:r>
      <w:r>
        <w:br/>
      </w:r>
      <w:r>
        <w:rPr>
          <w:rStyle w:val="NormalTok"/>
        </w:rPr>
        <w:t xml:space="preserve">  passageId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impliedChoices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ImpliedChoice[]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timeoutMs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how long to wait before prompting</w:t>
      </w:r>
      <w:r>
        <w:br/>
      </w:r>
      <w:r>
        <w:rPr>
          <w:rStyle w:val="NormalTok"/>
        </w:rPr>
        <w:t xml:space="preserve">  defaultTo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'RETURN'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'DEEPEN'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ImpliedChoice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InputEvent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somatic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SomaticState)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Example: The Bronze Bell Corridor choice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bronzeBellChoice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ChoiceContext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passageId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'bronze_bell_entry'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impliedChoices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'forward'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detect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(events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somatic)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Scroll continues downward + chest openness &gt; 50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lastScrollDirection</w:t>
      </w:r>
      <w:r>
        <w:rPr>
          <w:rStyle w:val="NormalTok"/>
        </w:rPr>
        <w:t xml:space="preserve">(events)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somatic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chestOpenness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'pause'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detect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(events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somatic)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Significant pause + heat rising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detectPause</w:t>
      </w:r>
      <w:r>
        <w:rPr>
          <w:rStyle w:val="NormalTok"/>
        </w:rPr>
        <w:t xml:space="preserve">(events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somatic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solarPlexusHeat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slightly preferred—hesitation is information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'return'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detect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(events)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Scroll up + rapid page switches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lastScrollDirection</w:t>
      </w:r>
      <w:r>
        <w:rPr>
          <w:rStyle w:val="NormalTok"/>
        </w:rPr>
        <w:t xml:space="preserve">(events)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countPageSwitches</w:t>
      </w:r>
      <w:r>
        <w:rPr>
          <w:rStyle w:val="NormalTok"/>
        </w:rPr>
        <w:t xml:space="preserve">(events)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timeoutMs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defaultTo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Resolution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resolveChoice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ChoiceContext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PlayerState)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recentEvents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getRecentEvents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timeoutMs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Score each choice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impliedChoices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(choice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(recentEvents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somatic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choice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(winner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clear signal—use default or prompt explicitly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explicit-prompt-last-resort"/>
    <w:p>
      <w:pPr>
        <w:pStyle w:val="3"/>
      </w:pPr>
      <w:r>
        <w:t xml:space="preserve">Explicit Prompt (Last Resort)</w:t>
      </w:r>
    </w:p>
    <w:p>
      <w:pPr>
        <w:pStyle w:val="SourceCode"/>
      </w:pP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generateExplicitPrompt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ChoiceContext)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called after timeout with no detected choice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The hallway cannot grow without your weight.</w:t>
      </w:r>
      <w:r>
        <w:br/>
      </w:r>
      <w:r>
        <w:br/>
      </w:r>
      <w:r>
        <w:rPr>
          <w:rStyle w:val="VerbatimStringTok"/>
        </w:rPr>
        <w:t xml:space="preserve">[Press and hold to breathe]</w:t>
      </w:r>
      <w:r>
        <w:br/>
      </w:r>
      <w:r>
        <w:rPr>
          <w:rStyle w:val="VerbatimStringTok"/>
        </w:rPr>
        <w:t xml:space="preserve">[Swipe slowly to continue]</w:t>
      </w:r>
      <w:r>
        <w:br/>
      </w:r>
      <w:r>
        <w:rPr>
          <w:rStyle w:val="VerbatimStringTok"/>
        </w:rPr>
        <w:t xml:space="preserve">[Type what you hear]</w:t>
      </w:r>
      <w:r>
        <w:br/>
      </w:r>
      <w:r>
        <w:br/>
      </w:r>
      <w:r>
        <w:rPr>
          <w:rStyle w:val="VerbatimStringTok"/>
        </w:rPr>
        <w:t xml:space="preserve">The room will wait. It has always waited.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vii.-the-distortion-integration-system"/>
    <w:p>
      <w:pPr>
        <w:pStyle w:val="2"/>
      </w:pPr>
      <w:r>
        <w:t xml:space="preserve">VII. THE DISTORTION INTEGRATION SYSTEM</w:t>
      </w:r>
    </w:p>
    <w:bookmarkStart w:id="36" w:name="from-encounter-to-companion"/>
    <w:p>
      <w:pPr>
        <w:pStyle w:val="3"/>
      </w:pPr>
      <w:r>
        <w:t xml:space="preserve">From Encounter to Companion</w:t>
      </w:r>
    </w:p>
    <w:p>
      <w:pPr>
        <w:pStyle w:val="SourceCode"/>
      </w:pP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DistortionManager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distortions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Distortion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encounter</w:t>
      </w:r>
      <w:r>
        <w:rPr>
          <w:rStyle w:val="NormalTok"/>
        </w:rPr>
        <w:t xml:space="preserve">(distortionId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PlayerState)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NarrativeSequence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distortion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distortions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(distortionId)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First meeting: environmental manifestation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distortions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recognized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(distortionId))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distortions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recognized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(distortionId)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generateFirstEncounter</w:t>
      </w:r>
      <w:r>
        <w:rPr>
          <w:rStyle w:val="NormalTok"/>
        </w:rPr>
        <w:t xml:space="preserve">(distortion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 encounter: recognition check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distortions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integrated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(distortionId))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generateRecognitionTest</w:t>
      </w:r>
      <w:r>
        <w:rPr>
          <w:rStyle w:val="NormalTok"/>
        </w:rPr>
        <w:t xml:space="preserve">(distortion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Integrated: companion ability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generateCompanionMoment</w:t>
      </w:r>
      <w:r>
        <w:rPr>
          <w:rStyle w:val="NormalTok"/>
        </w:rPr>
        <w:t xml:space="preserve">(distortion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generateFirstEncounter</w:t>
      </w:r>
      <w:r>
        <w:rPr>
          <w:rStyle w:val="NormalTok"/>
        </w:rPr>
        <w:t xml:space="preserve">(distortion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Distortion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PlayerState)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NarrativeSequence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distortion appears as environmental anomaly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 as a character to fight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beats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distortion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environmentalSignature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somaticAnchor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distortion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targetSomatic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requires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'ACKNOWLEDGE'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don't name it yet. Naming comes after recognition.`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requires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'PAUSE'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distortion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firstWhisper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requires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they must respond to proceed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distortionRecognized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distortion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unlocks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'distortion_field_guide_entry'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generateRecognitionTest</w:t>
      </w:r>
      <w:r>
        <w:rPr>
          <w:rStyle w:val="NormalTok"/>
        </w:rPr>
        <w:t xml:space="preserve">(distortion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Distortion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PlayerState)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NarrativeSequence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test: can they identify the distortion's function in their own behavior?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The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distortion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has been here before.</w:t>
      </w:r>
      <w:r>
        <w:br/>
      </w:r>
      <w:r>
        <w:br/>
      </w:r>
      <w:r>
        <w:rPr>
          <w:rStyle w:val="VerbatimStringTok"/>
        </w:rPr>
        <w:t xml:space="preserve">When did you last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distortion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behavioralMarker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</w:t>
      </w:r>
      <w:r>
        <w:br/>
      </w:r>
      <w:r>
        <w:br/>
      </w:r>
      <w:r>
        <w:rPr>
          <w:rStyle w:val="VerbatimStringTok"/>
        </w:rPr>
        <w:t xml:space="preserve">[Type the moment, or wait if it hasn't happened]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beats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testPrompt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'TYPE_OR_WAIT'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somatic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chestOpenness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Sufficient recognition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distortions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integrated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(distortion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generateIntegrationSequence</w:t>
      </w:r>
      <w:r>
        <w:rPr>
          <w:rStyle w:val="NormalTok"/>
        </w:rPr>
        <w:t xml:space="preserve">(distortion)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Avoidance detected—soft return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generateGentleReturn</w:t>
      </w:r>
      <w:r>
        <w:rPr>
          <w:rStyle w:val="NormalTok"/>
        </w:rPr>
        <w:t xml:space="preserve">(distortion)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generateCompanionMoment</w:t>
      </w:r>
      <w:r>
        <w:rPr>
          <w:rStyle w:val="NormalTok"/>
        </w:rPr>
        <w:t xml:space="preserve">(distortion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Distortion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PlayerState)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NarrativeSequence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Integrated distortions provide unique abilities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distortion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companionAbility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beats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`The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distortion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walks with you now.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ability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passiveEffect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ability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effect</w:t>
      </w:r>
      <w:r>
        <w:br/>
      </w:r>
      <w:r>
        <w:rPr>
          <w:rStyle w:val="NormalTok"/>
        </w:rPr>
        <w:t xml:space="preserve">      }]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viii.-multi-session-arcitecture"/>
    <w:p>
      <w:pPr>
        <w:pStyle w:val="2"/>
      </w:pPr>
      <w:r>
        <w:t xml:space="preserve">VIII. MULTI-SESSION ARCITECTURE</w:t>
      </w:r>
    </w:p>
    <w:bookmarkStart w:id="38" w:name="X5bd3a44285bf1d2ea8d0ada0db9fc4e687c7aa9"/>
    <w:p>
      <w:pPr>
        <w:pStyle w:val="3"/>
      </w:pPr>
      <w:r>
        <w:t xml:space="preserve">The 90-Day Greenhouse as Progressive Unlock</w:t>
      </w:r>
    </w:p>
    <w:p>
      <w:pPr>
        <w:pStyle w:val="SourceCode"/>
      </w:pP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GreenhouseProgression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Real-world time gates</w:t>
      </w:r>
      <w:r>
        <w:br/>
      </w:r>
      <w:r>
        <w:rPr>
          <w:rStyle w:val="NormalTok"/>
        </w:rPr>
        <w:t xml:space="preserve">  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1-90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Content unlocks</w:t>
      </w:r>
      <w:r>
        <w:br/>
      </w:r>
      <w:r>
        <w:rPr>
          <w:rStyle w:val="NormalTok"/>
        </w:rPr>
        <w:t xml:space="preserve">  unlockedNarrativeBranches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availableDistortions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maxLoopDepth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Difficulty scaling</w:t>
      </w:r>
      <w:r>
        <w:br/>
      </w:r>
      <w:r>
        <w:rPr>
          <w:rStyle w:val="NormalTok"/>
        </w:rPr>
        <w:t xml:space="preserve">  somaticDecayRate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slower decay = more forgiving</w:t>
      </w:r>
      <w:r>
        <w:br/>
      </w:r>
      <w:r>
        <w:rPr>
          <w:rStyle w:val="NormalTok"/>
        </w:rPr>
        <w:t xml:space="preserve">  choiceTimeoutMs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longer = more contemplative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Social features (optional)</w:t>
      </w:r>
      <w:r>
        <w:br/>
      </w:r>
      <w:r>
        <w:rPr>
          <w:rStyle w:val="NormalTok"/>
        </w:rPr>
        <w:t xml:space="preserve">  canSeeOthersFootprints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ghost traces of other players</w:t>
      </w:r>
      <w:r>
        <w:br/>
      </w:r>
      <w:r>
        <w:rPr>
          <w:rStyle w:val="NormalTok"/>
        </w:rPr>
        <w:t xml:space="preserve">  canLeaveMessages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breadcrumbs for others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calculateGreenhouseState</w:t>
      </w:r>
      <w:r>
        <w:rPr>
          <w:rStyle w:val="NormalTok"/>
        </w:rPr>
        <w:t xml:space="preserve">(globalDay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playerDay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GreenhouseProgression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globalDay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globalDay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'RHYTHM'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'CANOPY'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playerDay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unlockedNarrativeBranches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getBranchesForPhase</w:t>
      </w:r>
      <w:r>
        <w:rPr>
          <w:rStyle w:val="NormalTok"/>
        </w:rPr>
        <w:t xml:space="preserve">(phase)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availableDistortions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getDistortionsForPhase</w:t>
      </w:r>
      <w:r>
        <w:rPr>
          <w:rStyle w:val="NormalTok"/>
        </w:rPr>
        <w:t xml:space="preserve">(phase)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maxLoopDepth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(playerDay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somaticDecayRate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phase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phase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'RHYTHM'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choiceTimeoutMs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phase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phase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'RHYTHM'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canSeeOthersFootprints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playerDay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canLeaveMessages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playerDay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ix.-tech-stack-recommendation"/>
    <w:p>
      <w:pPr>
        <w:pStyle w:val="2"/>
      </w:pPr>
      <w:r>
        <w:t xml:space="preserve">IX. TECH STACK RECOMMENDATION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11"/>
        <w:gridCol w:w="3004"/>
        <w:gridCol w:w="30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Framer 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 scroll animations, gesture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+ Immer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nested state, time-travel debugging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IndexedDB (localforage) + optional Firebase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history, offline-first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Narration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GPT-4 / Claude via streaming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prompt assembly, low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Somatic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hooks + optional TensorFlow.js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Client-side, privacy-preserving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Audio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Breath detection, ambient soundscapes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iteration, type safety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."/>
    <w:p>
      <w:pPr>
        <w:pStyle w:val="2"/>
      </w:pPr>
      <w:r>
        <w:t xml:space="preserve">X.</w:t>
      </w:r>
    </w:p>
    <w:p>
      <w:r>
        <w:pict>
          <v:rect style="width:0;height:1.5pt" o:hralign="center" o:hrstd="t" o:hr="t"/>
        </w:pict>
      </w:r>
    </w:p>
    <w:bookmarkEnd w:id="4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2026-02-23T12:52:54Z</dcterms:created>
  <dcterms:modified xsi:type="dcterms:W3CDTF">2026-02-23T12:52:54Z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68jdcqm52tckvdd0mq0-19c73384-b082-8097-8000-0980c9663cf5-20260223125254","ReservedCode1":"","ContentPropagator":"001191110108MACG2KBH8F20000","PropagateID":"d68jdcqm52tckvdd0mq0-19c73384-b082-8097-8000-0980c9663cf5-20260223125254","ReservedCode2":""}</vt:lpwstr>
  </property>
</Properties>
</file>