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604C0">
      <w:pPr>
        <w:rPr>
          <w:rFonts w:hint="default"/>
          <w:lang w:val="vi-VN"/>
        </w:rPr>
      </w:pPr>
      <w:r>
        <w:rPr>
          <w:rFonts w:hint="default"/>
          <w:lang w:val="vi-VN"/>
        </w:rPr>
        <w:t>1. Quản lí bộ nhớ</w:t>
      </w:r>
    </w:p>
    <w:p w14:paraId="02EF00D3">
      <w:pPr>
        <w:rPr>
          <w:rFonts w:hint="default"/>
          <w:lang w:val="vi-VN"/>
        </w:rPr>
      </w:pPr>
      <w:r>
        <w:rPr>
          <w:rFonts w:hint="default"/>
          <w:lang w:val="vi-VN"/>
        </w:rPr>
        <w:t>- Kiểm soát và điều hành bộ nhớ</w:t>
      </w:r>
    </w:p>
    <w:p w14:paraId="317264D7">
      <w:pPr>
        <w:rPr>
          <w:rFonts w:hint="default"/>
          <w:lang w:val="vi-VN"/>
        </w:rPr>
      </w:pPr>
      <w:r>
        <w:rPr>
          <w:rFonts w:hint="default"/>
          <w:lang w:val="vi-VN"/>
        </w:rPr>
        <w:t>- Theo dõi sử dụng bộ nhớ</w:t>
      </w:r>
    </w:p>
    <w:p w14:paraId="195FA500">
      <w:pPr>
        <w:rPr>
          <w:rFonts w:hint="default"/>
          <w:lang w:val="vi-VN"/>
        </w:rPr>
      </w:pPr>
      <w:r>
        <w:rPr>
          <w:rFonts w:hint="default"/>
          <w:lang w:val="vi-VN"/>
        </w:rPr>
        <w:t>- Tránh xung đột dữ liệu</w:t>
      </w:r>
    </w:p>
    <w:p w14:paraId="11644A3B">
      <w:pPr>
        <w:rPr>
          <w:rFonts w:hint="default"/>
          <w:lang w:val="vi-VN"/>
        </w:rPr>
      </w:pPr>
      <w:r>
        <w:rPr>
          <w:rFonts w:hint="default"/>
          <w:lang w:val="vi-VN"/>
        </w:rPr>
        <w:t>-Tối ưu hóa lưu trữ</w:t>
      </w:r>
    </w:p>
    <w:p w14:paraId="460E6DB9">
      <w:pPr>
        <w:rPr>
          <w:rFonts w:hint="default"/>
          <w:lang w:val="vi-VN"/>
        </w:rPr>
      </w:pPr>
      <w:r>
        <w:rPr>
          <w:rFonts w:hint="default"/>
          <w:lang w:val="vi-VN"/>
        </w:rPr>
        <w:t>Ví dụ: memory manager</w:t>
      </w:r>
    </w:p>
    <w:p w14:paraId="26542E89">
      <w:pPr>
        <w:numPr>
          <w:ilvl w:val="0"/>
          <w:numId w:val="1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lí thiết bị nhập xuất </w:t>
      </w:r>
    </w:p>
    <w:p w14:paraId="32F4E537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Giao tiếp phần cứng</w:t>
      </w:r>
    </w:p>
    <w:p w14:paraId="30694CAB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-Quản lí yêu cầu</w:t>
      </w:r>
    </w:p>
    <w:p w14:paraId="46540641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Quản lí hàng đợi I/O</w:t>
      </w:r>
    </w:p>
    <w:p w14:paraId="695705B0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Ví dụ: bàn phím, chuột</w:t>
      </w:r>
    </w:p>
    <w:p w14:paraId="06E2C03F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Cung cấp giao diện người dùng</w:t>
      </w:r>
    </w:p>
    <w:p w14:paraId="3B3F6122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-Giao diện người dùng</w:t>
      </w:r>
    </w:p>
    <w:p w14:paraId="134C8ADF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-Giao diện đồ họa</w:t>
      </w:r>
    </w:p>
    <w:p w14:paraId="5D3476E0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Xử lí lệnh</w:t>
      </w:r>
    </w:p>
    <w:p w14:paraId="6024B378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Phản hồi tương tác</w:t>
      </w:r>
    </w:p>
    <w:p w14:paraId="65F83FA9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Ví dụ: màn hình</w:t>
      </w:r>
    </w:p>
    <w:p w14:paraId="2854D3AC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Quản lí hệ thống tệp</w:t>
      </w:r>
    </w:p>
    <w:p w14:paraId="7B405EF9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-Tổ chức dữ liệu</w:t>
      </w:r>
    </w:p>
    <w:p w14:paraId="0A8B71C7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-Hệ thống, truy cập, thực hiện thay đổi tệp</w:t>
      </w:r>
    </w:p>
    <w:p w14:paraId="255D6014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Khởi tạo tệp</w:t>
      </w:r>
    </w:p>
    <w:p w14:paraId="3E4A501B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Ví dụ: các ổ đĩa</w:t>
      </w:r>
    </w:p>
    <w:p w14:paraId="031BEB8C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Quản lí tiến trình</w:t>
      </w:r>
    </w:p>
    <w:p w14:paraId="658E336E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-Tạo và kết thúc tiến trình</w:t>
      </w:r>
    </w:p>
    <w:p w14:paraId="608B207A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-Lập lịch trình</w:t>
      </w:r>
    </w:p>
    <w:p w14:paraId="3511EC42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-Chia sẻ công việc với CPU</w:t>
      </w:r>
    </w:p>
    <w:p w14:paraId="729E8628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Ví dụ: task manager</w:t>
      </w:r>
      <w:bookmarkStart w:id="0" w:name="_GoBack"/>
      <w:bookmarkEnd w:id="0"/>
    </w:p>
    <w:p w14:paraId="46A1462F">
      <w:pPr>
        <w:numPr>
          <w:numId w:val="0"/>
        </w:numPr>
        <w:ind w:leftChars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AAD1E"/>
    <w:multiLevelType w:val="singleLevel"/>
    <w:tmpl w:val="C92AAD1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C5DEB"/>
    <w:rsid w:val="39A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2025-09-24T11:29:00Z</dcterms:created>
  <dc:creator>Trần Anh Quách</dc:creator>
  <cp:lastModifiedBy>Trần Anh Quách</cp:lastModifiedBy>
  <dcterms:modified xsi:type="dcterms:W3CDTF">2025-09-24T11:46:33Z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63746D590857411DBFF7B9497CC14EF9_11</vt:lpwstr>
  </property>
</Properties>
</file>