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78DF6" w14:textId="4C56A66F" w:rsidR="00D079B3" w:rsidRPr="00392455" w:rsidRDefault="00392455" w:rsidP="00392455">
      <w:pPr>
        <w:jc w:val="center"/>
        <w:rPr>
          <w:rFonts w:asciiTheme="majorHAnsi" w:hAnsiTheme="majorHAnsi" w:cstheme="majorHAnsi"/>
          <w:lang w:val="en-US"/>
        </w:rPr>
      </w:pPr>
      <w:r w:rsidRPr="00392455">
        <w:rPr>
          <w:rFonts w:asciiTheme="majorHAnsi" w:hAnsiTheme="majorHAnsi" w:cstheme="majorHAnsi"/>
          <w:sz w:val="32"/>
          <w:szCs w:val="32"/>
          <w:lang w:val="en-US"/>
        </w:rPr>
        <w:t xml:space="preserve">3D Character </w:t>
      </w:r>
      <w:r w:rsidR="008C59EC">
        <w:rPr>
          <w:rFonts w:asciiTheme="majorHAnsi" w:hAnsiTheme="majorHAnsi" w:cstheme="majorHAnsi"/>
          <w:sz w:val="32"/>
          <w:szCs w:val="32"/>
          <w:lang w:val="en-US"/>
        </w:rPr>
        <w:t xml:space="preserve">Model </w:t>
      </w:r>
      <w:r w:rsidRPr="00392455">
        <w:rPr>
          <w:rFonts w:asciiTheme="majorHAnsi" w:hAnsiTheme="majorHAnsi" w:cstheme="majorHAnsi"/>
          <w:sz w:val="32"/>
          <w:szCs w:val="32"/>
          <w:lang w:val="en-US"/>
        </w:rPr>
        <w:t>Specifications</w:t>
      </w:r>
    </w:p>
    <w:p w14:paraId="3CEF8357" w14:textId="2208811B" w:rsidR="00392455" w:rsidRDefault="00392455">
      <w:pPr>
        <w:rPr>
          <w:lang w:val="en-US"/>
        </w:rPr>
      </w:pPr>
    </w:p>
    <w:p w14:paraId="3B4DB011" w14:textId="31F4A4A6" w:rsidR="00392455" w:rsidRDefault="00392455">
      <w:pPr>
        <w:rPr>
          <w:lang w:val="en-US"/>
        </w:rPr>
      </w:pPr>
      <w:r w:rsidRPr="00D0141E">
        <w:rPr>
          <w:sz w:val="22"/>
          <w:szCs w:val="22"/>
          <w:lang w:val="en-US"/>
        </w:rPr>
        <w:t xml:space="preserve">Only describe variant </w:t>
      </w:r>
      <w:r w:rsidR="00D0141E" w:rsidRPr="00D0141E">
        <w:rPr>
          <w:sz w:val="22"/>
          <w:szCs w:val="22"/>
          <w:lang w:val="en-US"/>
        </w:rPr>
        <w:t xml:space="preserve">or different properties </w:t>
      </w:r>
    </w:p>
    <w:p w14:paraId="115D3738" w14:textId="77777777" w:rsidR="00D0141E" w:rsidRDefault="00D0141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2"/>
        <w:gridCol w:w="1182"/>
        <w:gridCol w:w="1353"/>
        <w:gridCol w:w="2313"/>
      </w:tblGrid>
      <w:tr w:rsidR="007110BD" w14:paraId="77096D29" w14:textId="77777777" w:rsidTr="00D0141E">
        <w:tc>
          <w:tcPr>
            <w:tcW w:w="4506" w:type="dxa"/>
          </w:tcPr>
          <w:p w14:paraId="5BA8F424" w14:textId="024E6208" w:rsidR="00392455" w:rsidRPr="00392455" w:rsidRDefault="0039245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2455">
              <w:rPr>
                <w:b/>
                <w:bCs/>
                <w:sz w:val="20"/>
                <w:szCs w:val="20"/>
                <w:lang w:val="en-US"/>
              </w:rPr>
              <w:t>Primary Reference</w:t>
            </w:r>
          </w:p>
        </w:tc>
        <w:tc>
          <w:tcPr>
            <w:tcW w:w="1182" w:type="dxa"/>
          </w:tcPr>
          <w:p w14:paraId="7BAADFB1" w14:textId="1B992227" w:rsidR="00392455" w:rsidRPr="00392455" w:rsidRDefault="0039245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2455">
              <w:rPr>
                <w:b/>
                <w:bCs/>
                <w:sz w:val="20"/>
                <w:szCs w:val="20"/>
                <w:lang w:val="en-US"/>
              </w:rPr>
              <w:t>Title</w:t>
            </w:r>
          </w:p>
        </w:tc>
        <w:tc>
          <w:tcPr>
            <w:tcW w:w="1342" w:type="dxa"/>
          </w:tcPr>
          <w:p w14:paraId="29E82934" w14:textId="04D3520D" w:rsidR="00392455" w:rsidRPr="00392455" w:rsidRDefault="0039245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2455">
              <w:rPr>
                <w:b/>
                <w:bCs/>
                <w:sz w:val="20"/>
                <w:szCs w:val="20"/>
                <w:lang w:val="en-US"/>
              </w:rPr>
              <w:t>Value</w:t>
            </w:r>
          </w:p>
        </w:tc>
        <w:tc>
          <w:tcPr>
            <w:tcW w:w="2320" w:type="dxa"/>
          </w:tcPr>
          <w:p w14:paraId="6554889A" w14:textId="2BA40BF7" w:rsidR="00392455" w:rsidRPr="00392455" w:rsidRDefault="0039245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92455">
              <w:rPr>
                <w:b/>
                <w:bCs/>
                <w:sz w:val="20"/>
                <w:szCs w:val="20"/>
                <w:lang w:val="en-US"/>
              </w:rPr>
              <w:t>Description</w:t>
            </w:r>
          </w:p>
        </w:tc>
      </w:tr>
      <w:tr w:rsidR="007110BD" w14:paraId="76AA85B3" w14:textId="77777777" w:rsidTr="00D0141E">
        <w:tc>
          <w:tcPr>
            <w:tcW w:w="4506" w:type="dxa"/>
            <w:vMerge w:val="restart"/>
          </w:tcPr>
          <w:p w14:paraId="3FADA958" w14:textId="6F0B63D6" w:rsidR="008C59EC" w:rsidRPr="00392455" w:rsidRDefault="00D735F8">
            <w:pPr>
              <w:rPr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CDC664" wp14:editId="2B568D25">
                  <wp:extent cx="2019300" cy="2494432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782" cy="251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2" w:type="dxa"/>
          </w:tcPr>
          <w:p w14:paraId="04465ABB" w14:textId="6BD5BC32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Complexion</w:t>
            </w:r>
          </w:p>
        </w:tc>
        <w:tc>
          <w:tcPr>
            <w:tcW w:w="1342" w:type="dxa"/>
          </w:tcPr>
          <w:p w14:paraId="6493B35D" w14:textId="49217AE0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Fair</w:t>
            </w:r>
          </w:p>
        </w:tc>
        <w:tc>
          <w:tcPr>
            <w:tcW w:w="2320" w:type="dxa"/>
          </w:tcPr>
          <w:p w14:paraId="1A136F88" w14:textId="4A817C8B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</w:tr>
      <w:tr w:rsidR="007110BD" w14:paraId="7C8DE110" w14:textId="77777777" w:rsidTr="00D0141E">
        <w:tc>
          <w:tcPr>
            <w:tcW w:w="4506" w:type="dxa"/>
            <w:vMerge/>
          </w:tcPr>
          <w:p w14:paraId="06D8274E" w14:textId="77777777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2D6897CE" w14:textId="33EC89FA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Ethnicity </w:t>
            </w:r>
          </w:p>
        </w:tc>
        <w:tc>
          <w:tcPr>
            <w:tcW w:w="1342" w:type="dxa"/>
          </w:tcPr>
          <w:p w14:paraId="02F8E092" w14:textId="2152040A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European / American</w:t>
            </w:r>
          </w:p>
        </w:tc>
        <w:tc>
          <w:tcPr>
            <w:tcW w:w="2320" w:type="dxa"/>
          </w:tcPr>
          <w:p w14:paraId="209483B8" w14:textId="1154F2F2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</w:tr>
      <w:tr w:rsidR="007110BD" w14:paraId="32DC0D18" w14:textId="77777777" w:rsidTr="00D0141E">
        <w:tc>
          <w:tcPr>
            <w:tcW w:w="4506" w:type="dxa"/>
            <w:vMerge/>
          </w:tcPr>
          <w:p w14:paraId="6A001DFE" w14:textId="77777777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218B8ACB" w14:textId="5B018DB0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Height</w:t>
            </w:r>
          </w:p>
        </w:tc>
        <w:tc>
          <w:tcPr>
            <w:tcW w:w="1342" w:type="dxa"/>
          </w:tcPr>
          <w:p w14:paraId="4A39CB98" w14:textId="4089E295" w:rsidR="008C59EC" w:rsidRPr="00392455" w:rsidRDefault="00753A94" w:rsidP="00753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5 </w:t>
            </w:r>
            <w:proofErr w:type="spellStart"/>
            <w:r>
              <w:rPr>
                <w:sz w:val="20"/>
                <w:szCs w:val="20"/>
                <w:lang w:val="en-US"/>
              </w:rPr>
              <w:t>ft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4 </w:t>
            </w:r>
            <w:r w:rsidR="008C59EC">
              <w:rPr>
                <w:sz w:val="20"/>
                <w:szCs w:val="20"/>
                <w:lang w:val="en-US"/>
              </w:rPr>
              <w:t>in</w:t>
            </w:r>
          </w:p>
        </w:tc>
        <w:tc>
          <w:tcPr>
            <w:tcW w:w="2320" w:type="dxa"/>
          </w:tcPr>
          <w:p w14:paraId="01584858" w14:textId="20CBEC6D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</w:tr>
      <w:tr w:rsidR="007110BD" w14:paraId="36E0F530" w14:textId="77777777" w:rsidTr="008C59EC">
        <w:trPr>
          <w:trHeight w:val="322"/>
        </w:trPr>
        <w:tc>
          <w:tcPr>
            <w:tcW w:w="4506" w:type="dxa"/>
            <w:vMerge/>
          </w:tcPr>
          <w:p w14:paraId="3EEF233E" w14:textId="77777777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7727D87A" w14:textId="4E9F8FB7" w:rsidR="008C59EC" w:rsidRPr="00392455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Clothing</w:t>
            </w:r>
          </w:p>
        </w:tc>
        <w:tc>
          <w:tcPr>
            <w:tcW w:w="1342" w:type="dxa"/>
          </w:tcPr>
          <w:p w14:paraId="293CC494" w14:textId="65F297F1" w:rsidR="008C59EC" w:rsidRPr="00392455" w:rsidRDefault="00753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White shirt folded and black jeans</w:t>
            </w:r>
          </w:p>
        </w:tc>
        <w:tc>
          <w:tcPr>
            <w:tcW w:w="2320" w:type="dxa"/>
          </w:tcPr>
          <w:p w14:paraId="4EA8A579" w14:textId="651406CE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</w:tr>
      <w:tr w:rsidR="007110BD" w14:paraId="4E863316" w14:textId="77777777" w:rsidTr="00A5197D">
        <w:trPr>
          <w:trHeight w:val="271"/>
        </w:trPr>
        <w:tc>
          <w:tcPr>
            <w:tcW w:w="4506" w:type="dxa"/>
            <w:vMerge/>
          </w:tcPr>
          <w:p w14:paraId="18BA8387" w14:textId="77777777" w:rsidR="008C59EC" w:rsidRPr="00392455" w:rsidRDefault="008C59EC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465492C8" w14:textId="65781E1D" w:rsidR="008C59EC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Hairs</w:t>
            </w:r>
          </w:p>
        </w:tc>
        <w:tc>
          <w:tcPr>
            <w:tcW w:w="1342" w:type="dxa"/>
          </w:tcPr>
          <w:p w14:paraId="358FDA19" w14:textId="4F95DE24" w:rsidR="008C59EC" w:rsidRDefault="008C59EC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Stylized </w:t>
            </w:r>
          </w:p>
        </w:tc>
        <w:tc>
          <w:tcPr>
            <w:tcW w:w="2320" w:type="dxa"/>
          </w:tcPr>
          <w:p w14:paraId="6AAEC9F2" w14:textId="795B3D27" w:rsidR="008C59EC" w:rsidRDefault="00753A9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brown</w:t>
            </w:r>
          </w:p>
        </w:tc>
      </w:tr>
      <w:tr w:rsidR="00A84D4A" w14:paraId="027B0515" w14:textId="71A9CF25" w:rsidTr="00A84D4A">
        <w:trPr>
          <w:trHeight w:val="274"/>
        </w:trPr>
        <w:tc>
          <w:tcPr>
            <w:tcW w:w="4506" w:type="dxa"/>
            <w:vMerge/>
          </w:tcPr>
          <w:p w14:paraId="48A7C84C" w14:textId="77777777" w:rsidR="00A84D4A" w:rsidRPr="00392455" w:rsidRDefault="00A84D4A" w:rsidP="00A84D4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498CACC1" w14:textId="59A81F96" w:rsidR="00A84D4A" w:rsidRPr="00F42845" w:rsidRDefault="00A84D4A" w:rsidP="00A84D4A">
            <w:pPr>
              <w:rPr>
                <w:sz w:val="20"/>
                <w:szCs w:val="20"/>
              </w:rPr>
            </w:pPr>
            <w:r w:rsidRPr="00F42845">
              <w:rPr>
                <w:sz w:val="20"/>
                <w:szCs w:val="20"/>
              </w:rPr>
              <w:t>Beard</w:t>
            </w:r>
          </w:p>
        </w:tc>
        <w:tc>
          <w:tcPr>
            <w:tcW w:w="1342" w:type="dxa"/>
          </w:tcPr>
          <w:p w14:paraId="4FF42839" w14:textId="04C6437A" w:rsidR="00A84D4A" w:rsidRPr="00753A94" w:rsidRDefault="00753A94" w:rsidP="00A84D4A">
            <w:pPr>
              <w:rPr>
                <w:lang w:val="en-US"/>
              </w:rPr>
            </w:pPr>
            <w:r>
              <w:rPr>
                <w:lang w:val="en-US"/>
              </w:rPr>
              <w:t>light</w:t>
            </w:r>
          </w:p>
        </w:tc>
        <w:tc>
          <w:tcPr>
            <w:tcW w:w="2320" w:type="dxa"/>
          </w:tcPr>
          <w:p w14:paraId="1A7CA6D2" w14:textId="044B88A5" w:rsidR="00A84D4A" w:rsidRDefault="00A84D4A" w:rsidP="00A84D4A"/>
        </w:tc>
      </w:tr>
      <w:tr w:rsidR="00A84D4A" w14:paraId="1F1F0555" w14:textId="4C3B5761" w:rsidTr="00F42845">
        <w:trPr>
          <w:trHeight w:val="265"/>
        </w:trPr>
        <w:tc>
          <w:tcPr>
            <w:tcW w:w="4506" w:type="dxa"/>
            <w:vMerge/>
          </w:tcPr>
          <w:p w14:paraId="088F0A09" w14:textId="77777777" w:rsidR="00A84D4A" w:rsidRPr="00392455" w:rsidRDefault="00A84D4A" w:rsidP="00A84D4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1095B996" w14:textId="45174E86" w:rsidR="00A84D4A" w:rsidRPr="00753A94" w:rsidRDefault="00A84D4A" w:rsidP="00A84D4A">
            <w:pPr>
              <w:rPr>
                <w:sz w:val="20"/>
                <w:szCs w:val="20"/>
                <w:lang w:val="en-US"/>
              </w:rPr>
            </w:pPr>
            <w:r w:rsidRPr="00F42845">
              <w:rPr>
                <w:sz w:val="20"/>
                <w:szCs w:val="20"/>
              </w:rPr>
              <w:t>Knife</w:t>
            </w:r>
            <w:r w:rsidR="00753A94">
              <w:rPr>
                <w:sz w:val="20"/>
                <w:szCs w:val="20"/>
                <w:lang w:val="en-US"/>
              </w:rPr>
              <w:t xml:space="preserve">, </w:t>
            </w:r>
          </w:p>
        </w:tc>
        <w:tc>
          <w:tcPr>
            <w:tcW w:w="1342" w:type="dxa"/>
          </w:tcPr>
          <w:p w14:paraId="56BF5B73" w14:textId="505F0737" w:rsidR="00A84D4A" w:rsidRPr="00753A94" w:rsidRDefault="00753A94" w:rsidP="00A84D4A">
            <w:pPr>
              <w:tabs>
                <w:tab w:val="left" w:pos="885"/>
              </w:tabs>
              <w:rPr>
                <w:lang w:val="en-US"/>
              </w:rPr>
            </w:pPr>
            <w:r>
              <w:rPr>
                <w:lang w:val="en-US"/>
              </w:rPr>
              <w:t>Large and short</w:t>
            </w:r>
          </w:p>
        </w:tc>
        <w:tc>
          <w:tcPr>
            <w:tcW w:w="2320" w:type="dxa"/>
          </w:tcPr>
          <w:p w14:paraId="1B93EF52" w14:textId="552339C5" w:rsidR="00A84D4A" w:rsidRDefault="00A84D4A" w:rsidP="00A84D4A">
            <w:bookmarkStart w:id="0" w:name="_GoBack"/>
            <w:bookmarkEnd w:id="0"/>
          </w:p>
        </w:tc>
      </w:tr>
      <w:tr w:rsidR="00F42845" w14:paraId="5A8572AF" w14:textId="563DF891" w:rsidTr="00F42845">
        <w:trPr>
          <w:trHeight w:val="265"/>
        </w:trPr>
        <w:tc>
          <w:tcPr>
            <w:tcW w:w="4506" w:type="dxa"/>
            <w:vMerge/>
          </w:tcPr>
          <w:p w14:paraId="1552A729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69F3E0D9" w14:textId="2CD55432" w:rsidR="00F42845" w:rsidRPr="00753A94" w:rsidRDefault="00F42845" w:rsidP="00F42845">
            <w:pPr>
              <w:rPr>
                <w:lang w:val="en-US"/>
              </w:rPr>
            </w:pPr>
            <w:r w:rsidRPr="00F42845">
              <w:rPr>
                <w:sz w:val="20"/>
                <w:szCs w:val="20"/>
              </w:rPr>
              <w:t xml:space="preserve">Chief </w:t>
            </w:r>
            <w:r w:rsidR="00753A94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342" w:type="dxa"/>
          </w:tcPr>
          <w:p w14:paraId="1A4A66FD" w14:textId="179F4AB3" w:rsidR="00F42845" w:rsidRPr="00753A94" w:rsidRDefault="00753A94" w:rsidP="00F42845">
            <w:pPr>
              <w:rPr>
                <w:lang w:val="en-US"/>
              </w:rPr>
            </w:pPr>
            <w:r w:rsidRPr="00753A94">
              <w:rPr>
                <w:lang w:val="en-US"/>
              </w:rPr>
              <w:t>apron</w:t>
            </w:r>
          </w:p>
        </w:tc>
        <w:tc>
          <w:tcPr>
            <w:tcW w:w="2320" w:type="dxa"/>
          </w:tcPr>
          <w:p w14:paraId="2275A9E5" w14:textId="6DD4B89F" w:rsidR="00F42845" w:rsidRDefault="00F42845" w:rsidP="00F42845">
            <w:pPr>
              <w:tabs>
                <w:tab w:val="center" w:pos="1052"/>
              </w:tabs>
            </w:pPr>
          </w:p>
        </w:tc>
      </w:tr>
      <w:tr w:rsidR="00F42845" w14:paraId="1697F724" w14:textId="77777777" w:rsidTr="00FD4D65">
        <w:tc>
          <w:tcPr>
            <w:tcW w:w="4506" w:type="dxa"/>
            <w:vMerge/>
          </w:tcPr>
          <w:p w14:paraId="0F3AE15B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4844" w:type="dxa"/>
            <w:gridSpan w:val="3"/>
          </w:tcPr>
          <w:p w14:paraId="7B7A1C2D" w14:textId="7B185BEA" w:rsidR="00F42845" w:rsidRPr="00D0141E" w:rsidRDefault="00F42845" w:rsidP="00F42845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D0141E">
              <w:rPr>
                <w:b/>
                <w:bCs/>
                <w:sz w:val="20"/>
                <w:szCs w:val="20"/>
                <w:lang w:val="en-US"/>
              </w:rPr>
              <w:t>Technical Details</w:t>
            </w:r>
          </w:p>
        </w:tc>
      </w:tr>
      <w:tr w:rsidR="00F42845" w14:paraId="07C44E3D" w14:textId="77777777" w:rsidTr="00753A94">
        <w:trPr>
          <w:trHeight w:val="496"/>
        </w:trPr>
        <w:tc>
          <w:tcPr>
            <w:tcW w:w="4506" w:type="dxa"/>
            <w:vMerge/>
          </w:tcPr>
          <w:p w14:paraId="6BFF2F89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37CF8CE3" w14:textId="5DE04C71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Poly count</w:t>
            </w:r>
          </w:p>
        </w:tc>
        <w:tc>
          <w:tcPr>
            <w:tcW w:w="1342" w:type="dxa"/>
          </w:tcPr>
          <w:p w14:paraId="305CAC85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320" w:type="dxa"/>
          </w:tcPr>
          <w:p w14:paraId="6E532BCD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</w:tr>
      <w:tr w:rsidR="00F42845" w14:paraId="6CF9A930" w14:textId="77777777" w:rsidTr="00D0141E">
        <w:tc>
          <w:tcPr>
            <w:tcW w:w="4506" w:type="dxa"/>
            <w:vMerge/>
          </w:tcPr>
          <w:p w14:paraId="1AD26532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1480DCE0" w14:textId="65766EF2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Tool</w:t>
            </w:r>
          </w:p>
        </w:tc>
        <w:tc>
          <w:tcPr>
            <w:tcW w:w="1342" w:type="dxa"/>
          </w:tcPr>
          <w:p w14:paraId="2EA62936" w14:textId="79E83840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Blender</w:t>
            </w:r>
            <w:r w:rsidR="003326BA">
              <w:rPr>
                <w:sz w:val="20"/>
                <w:szCs w:val="20"/>
                <w:lang w:val="en-US"/>
              </w:rPr>
              <w:t>,Maya</w:t>
            </w:r>
            <w:proofErr w:type="spellEnd"/>
          </w:p>
        </w:tc>
        <w:tc>
          <w:tcPr>
            <w:tcW w:w="2320" w:type="dxa"/>
          </w:tcPr>
          <w:p w14:paraId="3787BA0F" w14:textId="7328E378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2.7</w:t>
            </w:r>
          </w:p>
        </w:tc>
      </w:tr>
      <w:tr w:rsidR="00F42845" w14:paraId="1012B8FC" w14:textId="77777777" w:rsidTr="00D0141E">
        <w:tc>
          <w:tcPr>
            <w:tcW w:w="4506" w:type="dxa"/>
            <w:vMerge/>
          </w:tcPr>
          <w:p w14:paraId="1261C783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4C2F9C05" w14:textId="19AAD386" w:rsidR="00F4284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Export format</w:t>
            </w:r>
          </w:p>
        </w:tc>
        <w:tc>
          <w:tcPr>
            <w:tcW w:w="1342" w:type="dxa"/>
          </w:tcPr>
          <w:p w14:paraId="598144D4" w14:textId="468A449E" w:rsidR="00F4284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fbx</w:t>
            </w:r>
            <w:proofErr w:type="spellEnd"/>
          </w:p>
        </w:tc>
        <w:tc>
          <w:tcPr>
            <w:tcW w:w="2320" w:type="dxa"/>
          </w:tcPr>
          <w:p w14:paraId="4F3A7120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</w:tr>
      <w:tr w:rsidR="00F42845" w14:paraId="74F9977F" w14:textId="77777777" w:rsidTr="00D0141E">
        <w:tc>
          <w:tcPr>
            <w:tcW w:w="4506" w:type="dxa"/>
            <w:vMerge/>
          </w:tcPr>
          <w:p w14:paraId="09457219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182" w:type="dxa"/>
          </w:tcPr>
          <w:p w14:paraId="4836EA45" w14:textId="7FADA635" w:rsidR="00F42845" w:rsidRDefault="003326BA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Rigged</w:t>
            </w:r>
          </w:p>
        </w:tc>
        <w:tc>
          <w:tcPr>
            <w:tcW w:w="1342" w:type="dxa"/>
          </w:tcPr>
          <w:p w14:paraId="7DC633F3" w14:textId="77777777" w:rsidR="00F4284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2320" w:type="dxa"/>
          </w:tcPr>
          <w:p w14:paraId="37C3FE25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</w:tr>
      <w:tr w:rsidR="00F42845" w14:paraId="731CCE71" w14:textId="77777777" w:rsidTr="006B72E6">
        <w:tc>
          <w:tcPr>
            <w:tcW w:w="9350" w:type="dxa"/>
            <w:gridSpan w:val="4"/>
          </w:tcPr>
          <w:p w14:paraId="4F18525E" w14:textId="0B74BFF2" w:rsidR="00F42845" w:rsidRPr="00A5197D" w:rsidRDefault="00F42845" w:rsidP="00F42845">
            <w:pPr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 w:rsidRPr="00A5197D">
              <w:rPr>
                <w:b/>
                <w:bCs/>
                <w:sz w:val="20"/>
                <w:szCs w:val="20"/>
                <w:lang w:val="en-US"/>
              </w:rPr>
              <w:t xml:space="preserve">Secondary </w:t>
            </w:r>
            <w:r>
              <w:rPr>
                <w:b/>
                <w:bCs/>
                <w:sz w:val="20"/>
                <w:szCs w:val="20"/>
                <w:lang w:val="en-US"/>
              </w:rPr>
              <w:t xml:space="preserve">Facial </w:t>
            </w:r>
            <w:r w:rsidRPr="00A5197D">
              <w:rPr>
                <w:b/>
                <w:bCs/>
                <w:sz w:val="20"/>
                <w:szCs w:val="20"/>
                <w:lang w:val="en-US"/>
              </w:rPr>
              <w:t>References</w:t>
            </w:r>
          </w:p>
        </w:tc>
      </w:tr>
      <w:tr w:rsidR="00F42845" w14:paraId="3DA973AE" w14:textId="77777777" w:rsidTr="006B72E6">
        <w:tc>
          <w:tcPr>
            <w:tcW w:w="9350" w:type="dxa"/>
            <w:gridSpan w:val="4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62"/>
              <w:gridCol w:w="2958"/>
              <w:gridCol w:w="2046"/>
              <w:gridCol w:w="1378"/>
            </w:tblGrid>
            <w:tr w:rsidR="00A07C56" w14:paraId="3475081E" w14:textId="77777777" w:rsidTr="0084596B">
              <w:tc>
                <w:tcPr>
                  <w:tcW w:w="2362" w:type="dxa"/>
                </w:tcPr>
                <w:p w14:paraId="10A96FED" w14:textId="247B0D98" w:rsidR="00F42845" w:rsidRDefault="00F42845" w:rsidP="00F42845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6DC7906" wp14:editId="5C8C4F2F">
                        <wp:extent cx="1219200" cy="1448605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4451" cy="14667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70" w:type="dxa"/>
                </w:tcPr>
                <w:p w14:paraId="4F3796A3" w14:textId="5609CE03" w:rsidR="00F42845" w:rsidRDefault="00F42845" w:rsidP="00F42845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61A483B" wp14:editId="0BF5A38E">
                        <wp:extent cx="1741291" cy="1373505"/>
                        <wp:effectExtent l="0" t="0" r="0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52436" cy="1382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46" w:type="dxa"/>
                </w:tcPr>
                <w:p w14:paraId="229AC641" w14:textId="4CFC0639" w:rsidR="00F42845" w:rsidRDefault="00A07C56" w:rsidP="00F42845">
                  <w:pPr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B00A113" wp14:editId="4B39B606">
                        <wp:extent cx="1152525" cy="1536700"/>
                        <wp:effectExtent l="0" t="0" r="9525" b="635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52661" cy="15368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378" w:type="dxa"/>
                </w:tcPr>
                <w:p w14:paraId="74AD391D" w14:textId="77777777" w:rsidR="00F42845" w:rsidRDefault="00F42845" w:rsidP="00F42845">
                  <w:pPr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0EB7D66B" w14:textId="77777777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</w:tr>
      <w:tr w:rsidR="00F42845" w14:paraId="02E9F6ED" w14:textId="77777777" w:rsidTr="006B72E6">
        <w:tc>
          <w:tcPr>
            <w:tcW w:w="9350" w:type="dxa"/>
            <w:gridSpan w:val="4"/>
          </w:tcPr>
          <w:p w14:paraId="478F613E" w14:textId="77777777" w:rsidR="00F42845" w:rsidRDefault="00F42845" w:rsidP="00F42845">
            <w:pPr>
              <w:rPr>
                <w:sz w:val="20"/>
                <w:szCs w:val="20"/>
                <w:lang w:val="en-US"/>
              </w:rPr>
            </w:pPr>
          </w:p>
          <w:p w14:paraId="4FAB8A6A" w14:textId="5D61A9CD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Other Instructions</w:t>
            </w:r>
          </w:p>
        </w:tc>
      </w:tr>
      <w:tr w:rsidR="00F42845" w14:paraId="232018EB" w14:textId="77777777" w:rsidTr="006B72E6">
        <w:tc>
          <w:tcPr>
            <w:tcW w:w="9350" w:type="dxa"/>
            <w:gridSpan w:val="4"/>
          </w:tcPr>
          <w:p w14:paraId="1B6DBD8C" w14:textId="77777777" w:rsidR="003326BA" w:rsidRDefault="003326BA" w:rsidP="003326BA">
            <w:pPr>
              <w:rPr>
                <w:sz w:val="20"/>
                <w:szCs w:val="20"/>
                <w:lang w:val="en-US"/>
              </w:rPr>
            </w:pPr>
          </w:p>
          <w:p w14:paraId="5C0D5E87" w14:textId="77777777" w:rsidR="003326BA" w:rsidRDefault="003326BA" w:rsidP="003326B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Texture should be realistic.</w:t>
            </w:r>
          </w:p>
          <w:p w14:paraId="07F04381" w14:textId="77777777" w:rsidR="003326BA" w:rsidRDefault="003326BA" w:rsidP="003326BA">
            <w:pPr>
              <w:rPr>
                <w:sz w:val="20"/>
                <w:szCs w:val="20"/>
                <w:lang w:val="en-US"/>
              </w:rPr>
            </w:pPr>
          </w:p>
          <w:p w14:paraId="275A52E7" w14:textId="77777777" w:rsidR="003326BA" w:rsidRDefault="003326BA" w:rsidP="003326B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Character will be used for Unity software.</w:t>
            </w:r>
          </w:p>
          <w:p w14:paraId="7DDB6E19" w14:textId="77777777" w:rsidR="003326BA" w:rsidRDefault="003326BA" w:rsidP="003326B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Character should be animated like she throw the coin, throw coin through hand animation just.</w:t>
            </w:r>
          </w:p>
          <w:p w14:paraId="73A6EE42" w14:textId="77777777" w:rsidR="00F42845" w:rsidRDefault="00F42845" w:rsidP="00F42845">
            <w:pPr>
              <w:rPr>
                <w:sz w:val="20"/>
                <w:szCs w:val="20"/>
                <w:lang w:val="en-US"/>
              </w:rPr>
            </w:pPr>
          </w:p>
          <w:p w14:paraId="1EFE4972" w14:textId="3DB1B827" w:rsidR="00F42845" w:rsidRDefault="00753A94" w:rsidP="00F42845">
            <w:pPr>
              <w:rPr>
                <w:sz w:val="20"/>
                <w:szCs w:val="20"/>
                <w:lang w:val="en-US"/>
              </w:rPr>
            </w:pPr>
            <w:r>
              <w:rPr>
                <w:rFonts w:ascii="Helvetica" w:hAnsi="Helvetica" w:cs="Helvetica"/>
                <w:color w:val="001E00"/>
                <w:spacing w:val="9"/>
                <w:sz w:val="21"/>
                <w:szCs w:val="21"/>
                <w:shd w:val="clear" w:color="auto" w:fill="F5F6F7"/>
              </w:rPr>
              <w:t xml:space="preserve">model and resource are </w:t>
            </w:r>
            <w:r>
              <w:rPr>
                <w:rFonts w:ascii="Helvetica" w:hAnsi="Helvetica" w:cs="Helvetica"/>
                <w:color w:val="001E00"/>
                <w:spacing w:val="9"/>
                <w:sz w:val="21"/>
                <w:szCs w:val="21"/>
                <w:shd w:val="clear" w:color="auto" w:fill="F5F6F7"/>
                <w:lang w:val="en-US"/>
              </w:rPr>
              <w:t xml:space="preserve">Desktop and </w:t>
            </w:r>
            <w:r>
              <w:rPr>
                <w:rFonts w:ascii="Helvetica" w:hAnsi="Helvetica" w:cs="Helvetica"/>
                <w:color w:val="001E00"/>
                <w:spacing w:val="9"/>
                <w:sz w:val="21"/>
                <w:szCs w:val="21"/>
                <w:shd w:val="clear" w:color="auto" w:fill="F5F6F7"/>
              </w:rPr>
              <w:t>mobile ready and textures and UI tiny png.</w:t>
            </w:r>
          </w:p>
          <w:p w14:paraId="6B481DF6" w14:textId="77777777" w:rsidR="00F42845" w:rsidRDefault="00F42845" w:rsidP="00F42845">
            <w:pPr>
              <w:rPr>
                <w:sz w:val="20"/>
                <w:szCs w:val="20"/>
                <w:lang w:val="en-US"/>
              </w:rPr>
            </w:pPr>
          </w:p>
          <w:p w14:paraId="7BD9E607" w14:textId="555875F2" w:rsidR="00F42845" w:rsidRDefault="00753A94" w:rsidP="00F42845">
            <w:pPr>
              <w:rPr>
                <w:sz w:val="20"/>
                <w:szCs w:val="20"/>
                <w:lang w:val="en-US"/>
              </w:rPr>
            </w:pPr>
            <w:r>
              <w:rPr>
                <w:rFonts w:ascii="Helvetica" w:hAnsi="Helvetica" w:cs="Helvetica"/>
                <w:color w:val="001E00"/>
                <w:spacing w:val="9"/>
                <w:sz w:val="21"/>
                <w:szCs w:val="21"/>
                <w:shd w:val="clear" w:color="auto" w:fill="F5F6F7"/>
              </w:rPr>
              <w:t>model, texture , rigging and coin toss up the wall animation</w:t>
            </w:r>
          </w:p>
          <w:p w14:paraId="3C8D7C19" w14:textId="77777777" w:rsidR="00F42845" w:rsidRDefault="00F42845" w:rsidP="00F42845">
            <w:pPr>
              <w:rPr>
                <w:sz w:val="20"/>
                <w:szCs w:val="20"/>
                <w:lang w:val="en-US"/>
              </w:rPr>
            </w:pPr>
          </w:p>
          <w:p w14:paraId="7B987727" w14:textId="1ADE8FA5" w:rsidR="00F42845" w:rsidRPr="00392455" w:rsidRDefault="00F42845" w:rsidP="00F42845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34275726" w14:textId="77777777" w:rsidR="00392455" w:rsidRPr="00392455" w:rsidRDefault="00392455">
      <w:pPr>
        <w:rPr>
          <w:lang w:val="en-US"/>
        </w:rPr>
      </w:pPr>
    </w:p>
    <w:sectPr w:rsidR="00392455" w:rsidRPr="003924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455"/>
    <w:rsid w:val="00080081"/>
    <w:rsid w:val="000D385B"/>
    <w:rsid w:val="000F715A"/>
    <w:rsid w:val="001009F1"/>
    <w:rsid w:val="003326BA"/>
    <w:rsid w:val="00392455"/>
    <w:rsid w:val="00411BCE"/>
    <w:rsid w:val="00434E1B"/>
    <w:rsid w:val="0044426A"/>
    <w:rsid w:val="007110BD"/>
    <w:rsid w:val="00753A94"/>
    <w:rsid w:val="00755963"/>
    <w:rsid w:val="00767535"/>
    <w:rsid w:val="0084065D"/>
    <w:rsid w:val="0084596B"/>
    <w:rsid w:val="008A3159"/>
    <w:rsid w:val="008C59EC"/>
    <w:rsid w:val="009B638B"/>
    <w:rsid w:val="00A07C56"/>
    <w:rsid w:val="00A5197D"/>
    <w:rsid w:val="00A84D4A"/>
    <w:rsid w:val="00AE1DA6"/>
    <w:rsid w:val="00D0141E"/>
    <w:rsid w:val="00D079B3"/>
    <w:rsid w:val="00D735F8"/>
    <w:rsid w:val="00E05538"/>
    <w:rsid w:val="00F4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AD9EC"/>
  <w15:chartTrackingRefBased/>
  <w15:docId w15:val="{058DF3F1-A477-5549-9EAB-184477C13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24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9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Gohar Sultan</dc:creator>
  <cp:keywords/>
  <dc:description/>
  <cp:lastModifiedBy>Aqsa</cp:lastModifiedBy>
  <cp:revision>4</cp:revision>
  <dcterms:created xsi:type="dcterms:W3CDTF">2022-09-09T14:29:00Z</dcterms:created>
  <dcterms:modified xsi:type="dcterms:W3CDTF">2022-09-12T10:48:00Z</dcterms:modified>
</cp:coreProperties>
</file>