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PDF内の文字を検索・上書き修正・完全削除・黒塗りできる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スキャン画像ページの文字認識(OCR)による検索可能化と、文字の選択・コピー</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1」「_2」のような番号を付けたものです(例: 見積.pdf を編集して保存すると 見積_1.pdf になります)。同じPDFを開いたまま続けて保存すると、番号は保存のたびに「_2」「_3」と1つずつ増え、前に保存したファイルを置き換えません。「見積_2.pdf」のように名前の末尾が「_数字」のファイルを開いた場合は、その次の番号(見積_3.pdf)から始まります。</w:t>
      </w:r>
    </w:p>
    <w:p w14:paraId="2D0F2D44" w14:textId="77777777" w:rsidR="00C82126" w:rsidRDefault="00E23199">
      <w:pPr>
        <w:spacing w:after="160"/>
      </w:pPr>
      <w:r>
        <w:t>保存画面が最初に開く場所: 「PDFを開く」ボタンやドラッグ&amp;ドロップで開いたPDFは、そのPDFがあるフォルダです。「送る」や「プログラムを選択して開く」(ダブルクリック)で開いたPDFは、同じフォルダで前回保存に使った場所です(そのフォルダで初めて保存するときだけ、保存先を一度選んでください。次回からは、そのフォルダで開きます)。</w:t>
      </w:r>
    </w:p>
    <w:p w14:paraId="2D0F2D44" w14:textId="77777777" w:rsidR="00C82126" w:rsidRDefault="00E23199">
      <w:pPr>
        <w:spacing w:after="160"/>
      </w:pPr>
      <w:r>
        <w:t>元のPDFファイルが置き換わって失われることはありません。保存画面で元のファイルと同じ名前(大文字・小文字の違いは区別しません)を選ぶと、「元のPDFと同じ名前のファイルには保存できません」と表示され、何も保存されません。別の名前を付けて、もう一度ダウンロードしてください。画面を閉じる(キャンセルする)と、何も保存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や「プログラムを選択して開く」から開いた場合は元のPDFファイルと同じフォルダに「_1」「_2」のような番号を付けた別名で自動的に保存され、「PDFを開く」ボタンやドラッグ&amp;ドロップで開いた場合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文字の選択・コピー</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「選択」ツールで、文字の上からドラッグすると文字を選べる(青く塗られる)。選んだ直後に出る「コピー」ボタン、または Ctrl+C でコピーできる。Ctrl+A でそのページの文字を全部選び、Esc で解除する。OCR を実行した直後の文字も、ダウンロードして開き直さずにそのまま選んでコピーできる。付箋・図形などの注釈やリンクの上から始めたドラッグは、今までどおり注釈の移動・リンクの移動になる。選べるのは1ページの中だけで、ページをまたいで選ぶことはできない。</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見た目だけ隠したいときは、下の「黒塗り」を使う。</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黒塗り</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を黒い四角で隠す(見た目だけ)。下の文字・画像のデータはPDFに残るため、コピー&amp;ペーストや文字検索で内容が読める場合がある。本当に見せてはいけない内容は「完全削除」を使う。置いた黒い四角は、選択して移動・サイズ変更・Delete キーで削除できる。ダウンロード時には、見た目だけの黒塗りが何か所あるかが通知される。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ページの並べ替え・削除・回転、他 PDF の挿入、ページごとの分割、OCR 実行をまとめて行う。複数のページを選んでまとめて削除できる(Shift/Ctrl+クリック、空白部分のドラッグ、Ctrl+A、Delete キー)。削除の確認画面は無く、Ctrl+Z で元に戻せる。選んだ複数のページは、ドラッグでまとめて移動できる。該当ページのサムネイルには「地点N」のバッジが表示される。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ページの選択: サムネイルをクリックすると、そのページが選択されます(従来どおり、そのページが右側にも表示されます)。Shiftキーを押しながらクリックすると範囲選択、Ctrlキーを押しながらクリックすると1ページずつ選択に追加・解除できます。サムネイルの間や周りの空白部分からドラッグすると、四角で囲んだページをまとめて選択できます(Ctrl・Shiftを押しながらだと、今の選択に追加されます)。キーボードでは、Ctrl+Aで全ページを選択、矢印キーで移動(Shiftを押しながらで範囲選択)、Escで選択を解除できます。</w:t>
      </w:r>
    </w:p>
    <w:p w14:paraId="0FFDA1BB" w14:textId="0FFDA1BB" w:rsidR="00C82126" w:rsidRDefault="00E23199">
      <w:pPr>
        <w:spacing w:after="160"/>
      </w:pPr>
      <w:r>
        <w:rPr>
          <w:i/>
          <w:iCs/>
          <w:color w:val="555555"/>
          <w:sz w:val="19"/>
          <w:szCs w:val="19"/>
        </w:rPr>
        <w:t>ページの削除: 選んだページは、「選択したページを削除」ボタン、またはDeleteキーでまとめて削除できます(1ページだけなら、サムネイルの「✕」でも削除できます)。削除の前に確認の画面は表示されません。削除は「元に戻す」(Ctrl+Z)で、書き込みやOCRの結果も含めて元どおりに戻せます(まとめて削除したページも、1回の操作で全て戻ります)。ただし、すべてのページを削除することはできません。</w:t>
      </w:r>
    </w:p>
    <w:p w14:paraId="0FFDA1BB" w14:textId="0FFDA1BB" w:rsidR="00C82126" w:rsidRDefault="00E23199">
      <w:pPr>
        <w:spacing w:after="160"/>
      </w:pPr>
      <w:r>
        <w:rPr>
          <w:i/>
          <w:iCs/>
          <w:color w:val="555555"/>
          <w:sz w:val="19"/>
          <w:szCs w:val="19"/>
        </w:rPr>
        <w:t>ページの移動: サムネイルをドラッグして、サムネイルの間の「+ PDFを挿入」の帯の上で離すと、その位置へ移動します。複数のページを選んでいる場合は、選んだページのどれか1つをドラッグすると、選んだページがまとめて移動します(今の並びの順を保ったまま、離した位置にひとかたまりで入ります。ドラッグ中は、動かすページが薄く表示され、ページ数の印が付きます)。選んでいないページをドラッグしたときは、そのページだけが移動します。まとめて移動したあとも選択は残るので、続けて動かせます。元に戻す(Ctrl+Z)は1回で、まとめて動かしたページがすべて元の位置に戻り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この検索可能化は、ファイルをダウンロードして開き直した後に反映されます。ツール内でOCR実行直後に検索しても、まだ反映されません。ただし、文字を選んでコピーすることは、OCR実行の直後からできます(「選択」ツールで文字の上からドラッグし、Ctrl+C またはコピーボタン)。</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完全削除のダウンロード時に警告が表示され、ダウンロードできない</w:t>
      </w:r>
    </w:p>
    <w:p w14:paraId="2D0F2D8F" w14:textId="77777777" w:rsidR="00C82126" w:rsidRDefault="00E23199">
      <w:pPr>
        <w:spacing w:after="160"/>
      </w:pPr>
      <w:r>
        <w:t>A. このツールは完全削除した内容が本当に消えているかをダウンロード時に自動確認しており、万一残っている場合はダウンロードを中止してお知らせします。操作内容を控えたうえで管理者にご連絡ください。</w:t>
      </w:r>
    </w:p>
    <w:p w14:paraId="2D0F2D8E" w14:textId="77777777" w:rsidR="00C82126" w:rsidRDefault="00E23199">
      <w:pPr>
        <w:spacing w:before="160" w:after="80"/>
      </w:pPr>
      <w:r>
        <w:rPr>
          <w:b/>
          <w:bCs/>
        </w:rPr>
        <w:t>Q. 「黒塗り」で隠したのに、文字をコピーしたり検索したりすると内容が読めてしまう</w:t>
      </w:r>
    </w:p>
    <w:p w14:paraId="2D0F2D8F" w14:textId="77777777" w:rsidR="00C82126" w:rsidRDefault="00E23199">
      <w:pPr>
        <w:spacing w:after="160"/>
      </w:pPr>
      <w:r>
        <w:t>A. 「黒塗り」は見た目だけ黒い四角で隠す機能で、下の文字・画像のデータはPDFに残ります。そのため、コピー&amp;ペーストや文字検索、他のソフトでの文字の取り出しで読めてしまうことがあります。本当に見せてはいけない内容は、「完全削除」(ドラッグした範囲のデータそのものを消す機能)を使ってください。</w:t>
      </w:r>
    </w:p>
    <w:p w14:paraId="2D0F2D8E" w14:textId="77777777" w:rsidR="00C82126" w:rsidRDefault="00E23199">
      <w:pPr>
        <w:spacing w:before="160" w:after="80"/>
      </w:pPr>
      <w:r>
        <w:rPr>
          <w:b/>
          <w:bCs/>
        </w:rPr>
        <w:t>Q. 文字をドラッグしても選べない・コピーできない</w:t>
      </w:r>
    </w:p>
    <w:p w14:paraId="2D0F2D8F" w14:textId="77777777" w:rsidR="00C82126" w:rsidRDefault="00E23199">
      <w:pPr>
        <w:spacing w:after="160"/>
      </w:pPr>
      <w:r>
        <w:t>A. 「選択」ツールを選び、文字の上(または文字のすぐ近く)からドラッグしてください。文字が画像になっているスキャンのページは、先にページ管理の「OCRでテキスト化」を実行すると、実行した直後から選べます。付箋・図形・黒塗りなどの上や、PDF内のリンクの上から始めると、文字ではなくそれらの操作になります。ページをまたいだ選択はできません。選んだあとは、Ctrl+C か、出てくる「コピー」ボタンでコピーできます。</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