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F2D10" w14:textId="77777777" w:rsidR="00C82126" w:rsidRDefault="00C82126">
      <w:pPr>
        <w:spacing w:before="1200"/>
      </w:pPr>
    </w:p>
    <w:p w14:paraId="2D0F2D11" w14:textId="77777777" w:rsidR="00C82126" w:rsidRDefault="00E23199">
      <w:pPr>
        <w:spacing w:after="160"/>
        <w:jc w:val="center"/>
      </w:pPr>
      <w:r>
        <w:rPr>
          <w:b/>
          <w:bCs/>
          <w:color w:val="2F5FC0"/>
          <w:sz w:val="56"/>
          <w:szCs w:val="56"/>
        </w:rPr>
        <w:t>PDF編集ツール</w:t>
      </w:r>
    </w:p>
    <w:p w14:paraId="2D0F2D12" w14:textId="77777777" w:rsidR="00C82126" w:rsidRDefault="00E23199">
      <w:pPr>
        <w:spacing w:after="80"/>
        <w:jc w:val="center"/>
      </w:pPr>
      <w:r>
        <w:rPr>
          <w:b/>
          <w:bCs/>
          <w:color w:val="333333"/>
          <w:sz w:val="40"/>
          <w:szCs w:val="40"/>
        </w:rPr>
        <w:t>利用マニュアル</w:t>
      </w:r>
    </w:p>
    <w:p w14:paraId="2D0F2D13" w14:textId="77777777" w:rsidR="00C82126" w:rsidRDefault="00E23199">
      <w:pPr>
        <w:spacing w:after="800"/>
        <w:jc w:val="center"/>
      </w:pPr>
      <w:r>
        <w:rPr>
          <w:color w:val="666666"/>
          <w:sz w:val="22"/>
          <w:szCs w:val="22"/>
        </w:rPr>
        <w:t>配布〜セットアップ〜基本操作</w:t>
      </w:r>
    </w:p>
    <w:p w14:paraId="2D0F2D14" w14:textId="77777777" w:rsidR="00C82126" w:rsidRDefault="00E23199">
      <w:pPr>
        <w:jc w:val="center"/>
      </w:pPr>
      <w:r>
        <w:rPr>
          <w:color w:val="888888"/>
          <w:sz w:val="20"/>
          <w:szCs w:val="20"/>
        </w:rPr>
        <w:t xml:space="preserve">作成: 橋本拓実(千葉)</w:t>
      </w:r>
    </w:p>
    <w:p w14:paraId="2D0F2D15" w14:textId="77777777" w:rsidR="00C82126" w:rsidRDefault="00E23199">
      <w:pPr>
        <w:jc w:val="center"/>
      </w:pPr>
      <w:r>
        <w:rPr>
          <w:color w:val="888888"/>
          <w:sz w:val="20"/>
          <w:szCs w:val="20"/>
        </w:rPr>
        <w:t>最終更新: 2026年9月15日</w:t>
      </w:r>
    </w:p>
    <w:p w14:paraId="2D0F2D16" w14:textId="77777777" w:rsidR="00C82126" w:rsidRDefault="00E23199">
      <w:r>
        <w:br w:type="page"/>
      </w:r>
    </w:p>
    <w:p w14:paraId="2D0F2D17" w14:textId="77777777" w:rsidR="00C82126" w:rsidRDefault="00E23199">
      <w:pPr>
        <w:pStyle w:val="1"/>
      </w:pPr>
      <w:bookmarkStart w:id="0" w:name="_Toc239064814"/>
      <w:r>
        <w:lastRenderedPageBreak/>
        <w:t>目次</w:t>
      </w:r>
      <w:bookmarkEnd w:id="0"/>
    </w:p>
    <w:sdt>
      <w:sdtPr>
        <w:alias w:val="目次"/>
        <w:id w:val="1418907119"/>
      </w:sdtPr>
      <w:sdtEndPr/>
      <w:sdtContent>
        <w:p w14:paraId="7134A709" w14:textId="33304D72" w:rsidR="00EE6411" w:rsidRDefault="00EE6411">
          <w:pPr>
            <w:pStyle w:val="11"/>
            <w:tabs>
              <w:tab w:val="right" w:leader="dot" w:pos="9016"/>
            </w:tabs>
            <w:rPr>
              <w:noProof/>
            </w:rPr>
          </w:pPr>
          <w:r>
            <w:rPr>
              <w:rStyle w:val="a5"/>
              <w:noProof/>
            </w:rPr>
            <w:t>目次</w:t>
          </w:r>
          <w:r>
            <w:rPr>
              <w:noProof/>
            </w:rPr>
            <w:tab/>
            <w:t>2</w:t>
          </w:r>
        </w:p>
        <w:p w14:paraId="0BF8E9CD" w14:textId="35025D0C" w:rsidR="00EE6411" w:rsidRDefault="00EE6411">
          <w:pPr>
            <w:pStyle w:val="11"/>
            <w:tabs>
              <w:tab w:val="right" w:leader="dot" w:pos="9016"/>
            </w:tabs>
            <w:rPr>
              <w:noProof/>
            </w:rPr>
          </w:pPr>
          <w:r>
            <w:rPr>
              <w:rStyle w:val="a5"/>
              <w:noProof/>
            </w:rPr>
            <w:t>1. はじめに</w:t>
          </w:r>
          <w:r>
            <w:rPr>
              <w:noProof/>
            </w:rPr>
            <w:tab/>
            <w:t>3</w:t>
          </w:r>
        </w:p>
        <w:p w14:paraId="672E15BE" w14:textId="7B86474A" w:rsidR="00EE6411" w:rsidRDefault="00EE6411">
          <w:pPr>
            <w:pStyle w:val="20"/>
            <w:tabs>
              <w:tab w:val="right" w:leader="dot" w:pos="9016"/>
            </w:tabs>
            <w:rPr>
              <w:noProof/>
            </w:rPr>
          </w:pPr>
          <w:r>
            <w:rPr>
              <w:rStyle w:val="a5"/>
              <w:noProof/>
            </w:rPr>
            <w:t>主な特長</w:t>
          </w:r>
          <w:r>
            <w:rPr>
              <w:noProof/>
            </w:rPr>
            <w:tab/>
            <w:t>3</w:t>
          </w:r>
        </w:p>
        <w:p w14:paraId="6E0503AB" w14:textId="488742A7" w:rsidR="00EE6411" w:rsidRDefault="00EE6411">
          <w:pPr>
            <w:pStyle w:val="11"/>
            <w:tabs>
              <w:tab w:val="right" w:leader="dot" w:pos="9016"/>
            </w:tabs>
            <w:rPr>
              <w:noProof/>
            </w:rPr>
          </w:pPr>
          <w:r>
            <w:rPr>
              <w:rStyle w:val="a5"/>
              <w:noProof/>
            </w:rPr>
            <w:t>2. 配布方法</w:t>
          </w:r>
          <w:r>
            <w:rPr>
              <w:noProof/>
            </w:rPr>
            <w:tab/>
            <w:t>3</w:t>
          </w:r>
        </w:p>
        <w:p w14:paraId="516ABBAB" w14:textId="69D7983E" w:rsidR="00EE6411" w:rsidRDefault="00EE6411">
          <w:pPr>
            <w:pStyle w:val="11"/>
            <w:tabs>
              <w:tab w:val="right" w:leader="dot" w:pos="9016"/>
            </w:tabs>
            <w:rPr>
              <w:noProof/>
            </w:rPr>
          </w:pPr>
          <w:r>
            <w:rPr>
              <w:rStyle w:val="a5"/>
              <w:noProof/>
            </w:rPr>
            <w:t>3. セットアップ手順</w:t>
          </w:r>
          <w:r>
            <w:rPr>
              <w:noProof/>
            </w:rPr>
            <w:tab/>
            <w:t>3</w:t>
          </w:r>
        </w:p>
        <w:p w14:paraId="06AE7567" w14:textId="7A0755D7" w:rsidR="00EE6411" w:rsidRDefault="00EE6411">
          <w:pPr>
            <w:pStyle w:val="11"/>
            <w:tabs>
              <w:tab w:val="right" w:leader="dot" w:pos="9016"/>
            </w:tabs>
            <w:rPr>
              <w:noProof/>
            </w:rPr>
          </w:pPr>
          <w:r>
            <w:rPr>
              <w:rStyle w:val="a5"/>
              <w:noProof/>
            </w:rPr>
            <w:t>4. 基本的な使い方</w:t>
          </w:r>
          <w:r>
            <w:rPr>
              <w:noProof/>
            </w:rPr>
            <w:tab/>
            <w:t>4</w:t>
          </w:r>
        </w:p>
        <w:p w14:paraId="6DDAA192" w14:textId="268AFAB4" w:rsidR="00EE6411" w:rsidRDefault="00EE6411">
          <w:pPr>
            <w:pStyle w:val="20"/>
            <w:tabs>
              <w:tab w:val="right" w:leader="dot" w:pos="9016"/>
            </w:tabs>
            <w:rPr>
              <w:noProof/>
            </w:rPr>
          </w:pPr>
          <w:r>
            <w:rPr>
              <w:rStyle w:val="a5"/>
              <w:noProof/>
            </w:rPr>
            <w:t>4.1 PDFを開く</w:t>
          </w:r>
          <w:r>
            <w:rPr>
              <w:noProof/>
            </w:rPr>
            <w:tab/>
            <w:t>4</w:t>
          </w:r>
        </w:p>
        <w:p w14:paraId="77753DDF" w14:textId="63302F57" w:rsidR="00EE6411" w:rsidRDefault="00EE6411">
          <w:pPr>
            <w:pStyle w:val="20"/>
            <w:tabs>
              <w:tab w:val="right" w:leader="dot" w:pos="9016"/>
            </w:tabs>
            <w:rPr>
              <w:noProof/>
            </w:rPr>
          </w:pPr>
          <w:r>
            <w:rPr>
              <w:rStyle w:val="a5"/>
              <w:noProof/>
            </w:rPr>
            <w:t>4.2 画面の見方</w:t>
          </w:r>
          <w:r>
            <w:rPr>
              <w:noProof/>
            </w:rPr>
            <w:tab/>
            <w:t>4</w:t>
          </w:r>
        </w:p>
        <w:p w14:paraId="67D37A23" w14:textId="6C389B69" w:rsidR="00EE6411" w:rsidRDefault="00EE6411">
          <w:pPr>
            <w:pStyle w:val="20"/>
            <w:tabs>
              <w:tab w:val="right" w:leader="dot" w:pos="9016"/>
            </w:tabs>
            <w:rPr>
              <w:noProof/>
            </w:rPr>
          </w:pPr>
          <w:r>
            <w:rPr>
              <w:rStyle w:val="a5"/>
              <w:noProof/>
            </w:rPr>
            <w:t>4.3 保存について</w:t>
          </w:r>
          <w:r>
            <w:rPr>
              <w:noProof/>
            </w:rPr>
            <w:tab/>
            <w:t>5</w:t>
          </w:r>
        </w:p>
        <w:p w14:paraId="370180BC" w14:textId="2D32DBB0" w:rsidR="00EE6411" w:rsidRDefault="00EE6411">
          <w:pPr>
            <w:pStyle w:val="11"/>
            <w:tabs>
              <w:tab w:val="right" w:leader="dot" w:pos="9016"/>
            </w:tabs>
            <w:rPr>
              <w:noProof/>
            </w:rPr>
          </w:pPr>
          <w:r>
            <w:rPr>
              <w:rStyle w:val="a5"/>
              <w:noProof/>
            </w:rPr>
            <w:t>5. 主な機能一覧</w:t>
          </w:r>
          <w:r>
            <w:rPr>
              <w:noProof/>
            </w:rPr>
            <w:tab/>
            <w:t>5</w:t>
          </w:r>
        </w:p>
        <w:p w14:paraId="4FB474FA" w14:textId="7857980F" w:rsidR="00EE6411" w:rsidRDefault="00EE6411">
          <w:pPr>
            <w:pStyle w:val="11"/>
            <w:tabs>
              <w:tab w:val="right" w:leader="dot" w:pos="9016"/>
            </w:tabs>
            <w:rPr>
              <w:noProof/>
            </w:rPr>
          </w:pPr>
          <w:r>
            <w:rPr>
              <w:rStyle w:val="a5"/>
              <w:noProof/>
            </w:rPr>
            <w:t>6. ページ管理・OCR機能について</w:t>
          </w:r>
          <w:r>
            <w:rPr>
              <w:noProof/>
            </w:rPr>
            <w:tab/>
            <w:t>6</w:t>
          </w:r>
        </w:p>
        <w:p w14:paraId="58F87C00" w14:textId="5550B990" w:rsidR="00EE6411" w:rsidRDefault="00EE6411">
          <w:pPr>
            <w:pStyle w:val="11"/>
            <w:tabs>
              <w:tab w:val="right" w:leader="dot" w:pos="9016"/>
            </w:tabs>
            <w:rPr>
              <w:noProof/>
            </w:rPr>
          </w:pPr>
          <w:r>
            <w:rPr>
              <w:rStyle w:val="a5"/>
              <w:noProof/>
            </w:rPr>
            <w:t>7. 自動更新について</w:t>
          </w:r>
          <w:r>
            <w:rPr>
              <w:noProof/>
            </w:rPr>
            <w:tab/>
            <w:t>7</w:t>
          </w:r>
        </w:p>
        <w:p w14:paraId="4FB9FC64" w14:textId="3F70C057" w:rsidR="00EE6411" w:rsidRDefault="00EE6411">
          <w:pPr>
            <w:pStyle w:val="11"/>
            <w:tabs>
              <w:tab w:val="right" w:leader="dot" w:pos="9016"/>
            </w:tabs>
            <w:rPr>
              <w:noProof/>
            </w:rPr>
          </w:pPr>
          <w:r>
            <w:rPr>
              <w:rStyle w:val="a5"/>
              <w:noProof/>
            </w:rPr>
            <w:t>8. アンインストール・設定を元に戻す方法</w:t>
          </w:r>
          <w:r>
            <w:rPr>
              <w:noProof/>
            </w:rPr>
            <w:tab/>
            <w:t>7</w:t>
          </w:r>
        </w:p>
        <w:p w14:paraId="2D1473DA" w14:textId="128039AA" w:rsidR="00EE6411" w:rsidRDefault="00EE6411">
          <w:pPr>
            <w:pStyle w:val="11"/>
            <w:tabs>
              <w:tab w:val="right" w:leader="dot" w:pos="9016"/>
            </w:tabs>
            <w:rPr>
              <w:noProof/>
            </w:rPr>
          </w:pPr>
          <w:r>
            <w:rPr>
              <w:rStyle w:val="a5"/>
              <w:noProof/>
            </w:rPr>
            <w:t>9. よくあるトラブルと対処</w:t>
          </w:r>
          <w:r>
            <w:rPr>
              <w:noProof/>
            </w:rPr>
            <w:tab/>
            <w:t>8</w:t>
          </w:r>
        </w:p>
        <w:p w14:paraId="04AD3EC7" w14:textId="7C13740F" w:rsidR="00EE6411" w:rsidRDefault="00EE6411">
          <w:pPr>
            <w:pStyle w:val="11"/>
            <w:tabs>
              <w:tab w:val="right" w:leader="dot" w:pos="9016"/>
            </w:tabs>
            <w:rPr>
              <w:noProof/>
            </w:rPr>
          </w:pPr>
          <w:r>
            <w:rPr>
              <w:rStyle w:val="a5"/>
              <w:noProof/>
            </w:rPr>
            <w:t>10. 補足</w:t>
          </w:r>
          <w:r>
            <w:rPr>
              <w:noProof/>
            </w:rPr>
            <w:tab/>
            <w:t>8</w:t>
          </w:r>
        </w:p>
        <w:p w14:paraId="2D0F2D19" w14:textId="40AFCBF5" w:rsidR="00C82126" w:rsidRDefault="00E23199"/>
      </w:sdtContent>
    </w:sdt>
    <w:p w14:paraId="2D0F2D1A" w14:textId="77777777" w:rsidR="00C82126" w:rsidRDefault="00E23199">
      <w:r>
        <w:br w:type="page"/>
      </w:r>
    </w:p>
    <w:p w14:paraId="2D0F2D1B" w14:textId="77777777" w:rsidR="00C82126" w:rsidRDefault="00E23199">
      <w:pPr>
        <w:pStyle w:val="1"/>
      </w:pPr>
      <w:bookmarkStart w:id="1" w:name="_Toc239064815"/>
      <w:r>
        <w:t xml:space="preserve">1. はじめに</w:t>
      </w:r>
      <w:bookmarkEnd w:id="1"/>
    </w:p>
    <w:p w14:paraId="2D0F2D1C" w14:textId="77777777" w:rsidR="00C82126" w:rsidRDefault="00E23199">
      <w:pPr>
        <w:spacing w:after="160"/>
      </w:pPr>
      <w:r>
        <w:t>このマニュアルは、社内で開発された「PDF編集ツール」を新しいパソコンに配布し、実際に使い始めるまでの手順をまとめたものです。</w:t>
      </w:r>
    </w:p>
    <w:p w14:paraId="2D0F2D1D" w14:textId="77777777" w:rsidR="00C82126" w:rsidRDefault="00E23199">
      <w:pPr>
        <w:spacing w:after="160"/>
      </w:pPr>
      <w:r>
        <w:t>PDF編集ツールは、PDFファイルに注釈・図形・スタンプなどを書き込んだり、既存の文字を上書き修正したり、指定範囲のデータを完全に削除したりできる、ブラウザ上で動作するPDF編集アプリケーションです。単一のファイルとして配布されており、追加のソフトウェアのインストールは一切不要です。</w:t>
      </w:r>
    </w:p>
    <w:p w14:paraId="2D0F2D1E" w14:textId="77777777" w:rsidR="00C82126" w:rsidRDefault="00E23199">
      <w:pPr>
        <w:pStyle w:val="2"/>
      </w:pPr>
      <w:bookmarkStart w:id="2" w:name="_Toc239064816"/>
      <w:r>
        <w:t>主な特長</w:t>
      </w:r>
      <w:bookmarkEnd w:id="2"/>
    </w:p>
    <w:p w14:paraId="2D0F2D1F" w14:textId="77777777" w:rsidR="00C82126" w:rsidRDefault="00E23199">
      <w:pPr>
        <w:pStyle w:val="a4"/>
        <w:numPr>
          <w:ilvl w:val="0"/>
          <w:numId w:val="1"/>
        </w:numPr>
        <w:spacing w:after="80"/>
      </w:pPr>
      <w:r>
        <w:t>インストール不要。フォルダをコピーするだけで使える</w:t>
      </w:r>
    </w:p>
    <w:p w14:paraId="2D0F2D20" w14:textId="77777777" w:rsidR="00C82126" w:rsidRDefault="00E23199">
      <w:pPr>
        <w:pStyle w:val="a4"/>
        <w:numPr>
          <w:ilvl w:val="0"/>
          <w:numId w:val="1"/>
        </w:numPr>
        <w:spacing w:after="80"/>
      </w:pPr>
      <w:r>
        <w:t>PDF内の文字を検索・上書き修正・完全削除・黒塗りできる</w:t>
      </w:r>
    </w:p>
    <w:p w14:paraId="2D0F2D21" w14:textId="77777777" w:rsidR="00C82126" w:rsidRDefault="00E23199">
      <w:pPr>
        <w:pStyle w:val="a4"/>
        <w:numPr>
          <w:ilvl w:val="0"/>
          <w:numId w:val="1"/>
        </w:numPr>
        <w:spacing w:after="80"/>
      </w:pPr>
      <w:r>
        <w:t>手書き注釈、図形、スタンプ、付箋などの豊富な書き込み機能</w:t>
      </w:r>
    </w:p>
    <w:p w14:paraId="2D0F2D21" w14:textId="77777777" w:rsidR="00C82126" w:rsidRDefault="00E23199">
      <w:pPr>
        <w:pStyle w:val="a4"/>
        <w:numPr>
          <w:ilvl w:val="0"/>
          <w:numId w:val="1"/>
        </w:numPr>
        <w:spacing w:after="80"/>
      </w:pPr>
      <w:r>
        <w:t>他のPDFビューアでも入力できる本物のフォーム項目(テキスト欄・チェックボックス・ドロップダウン・ラジオボタン)を作成</w:t>
      </w:r>
    </w:p>
    <w:p w14:paraId="2D0F2D22" w14:textId="77777777" w:rsidR="00C82126" w:rsidRDefault="00E23199">
      <w:pPr>
        <w:pStyle w:val="a4"/>
        <w:numPr>
          <w:ilvl w:val="0"/>
          <w:numId w:val="1"/>
        </w:numPr>
        <w:spacing w:after="80"/>
      </w:pPr>
      <w:r>
        <w:t>スキャン画像ページの文字認識(OCR)による検索可能化と、文字の選択・コピー</w:t>
      </w:r>
    </w:p>
    <w:p w14:paraId="2D0FA010" w14:textId="77777777" w:rsidR="00C82126" w:rsidRDefault="00E23199">
      <w:pPr>
        <w:pStyle w:val="a4"/>
        <w:numPr>
          <w:ilvl w:val="0"/>
          <w:numId w:val="1"/>
        </w:numPr>
        <w:spacing w:after="80"/>
      </w:pPr>
      <w:r>
        <w:t>パスワード保護PDFの暗号化解除・新規パスワード設定</w:t>
      </w:r>
    </w:p>
    <w:p w14:paraId="2D0F2D23" w14:textId="77777777" w:rsidR="00C82126" w:rsidRDefault="00E23199">
      <w:pPr>
        <w:pStyle w:val="a4"/>
        <w:numPr>
          <w:ilvl w:val="0"/>
          <w:numId w:val="1"/>
        </w:numPr>
        <w:spacing w:after="80"/>
      </w:pPr>
      <w:r>
        <w:t>起動のたびに最新版を自動確認・自動更新</w:t>
      </w:r>
    </w:p>
    <w:p w14:paraId="2D0F2D24" w14:textId="77777777" w:rsidR="00C82126" w:rsidRDefault="00E23199">
      <w:pPr>
        <w:pStyle w:val="1"/>
      </w:pPr>
      <w:bookmarkStart w:id="3" w:name="_Toc239064817"/>
      <w:r>
        <w:t xml:space="preserve">2. 配布方法</w:t>
      </w:r>
      <w:bookmarkEnd w:id="3"/>
    </w:p>
    <w:p w14:paraId="2D0F2D25" w14:textId="77777777" w:rsidR="00C82126" w:rsidRDefault="00E23199">
      <w:pPr>
        <w:spacing w:after="160"/>
      </w:pPr>
      <w:r>
        <w:t>このツールは「PDF編集ツール」という1つのフォルダにまとまっています。配布する際は、このフォルダごとコピーしてください。</w:t>
      </w:r>
    </w:p>
    <w:p w14:paraId="2D0F2D26" w14:textId="77777777" w:rsidR="00C82126" w:rsidRDefault="00E23199">
      <w:pPr>
        <w:spacing w:after="100"/>
        <w:ind w:left="260"/>
      </w:pPr>
      <w:r>
        <w:rPr>
          <w:b/>
          <w:bCs/>
          <w:color w:val="2F5FC0"/>
        </w:rPr>
        <w:t xml:space="preserve">1. </w:t>
      </w:r>
      <w:r>
        <w:t>配布元のパソコンで「PDF編集ツール」フォルダを丸ごとコピーします。</w:t>
      </w:r>
    </w:p>
    <w:p w14:paraId="2D0F2D27" w14:textId="77777777" w:rsidR="00C82126" w:rsidRDefault="00E23199">
      <w:pPr>
        <w:spacing w:after="100"/>
        <w:ind w:left="260"/>
      </w:pPr>
      <w:r>
        <w:rPr>
          <w:b/>
          <w:bCs/>
          <w:color w:val="2F5FC0"/>
        </w:rPr>
        <w:t xml:space="preserve">2. </w:t>
      </w:r>
      <w:r>
        <w:t>USBメモリ、共有フォルダ、社内ネットワークなど、任意の方法で配布先のパソコンに転送します。</w:t>
      </w:r>
    </w:p>
    <w:p w14:paraId="2D0F2D28" w14:textId="77777777" w:rsidR="00C82126" w:rsidRDefault="00E23199">
      <w:pPr>
        <w:spacing w:after="100"/>
        <w:ind w:left="260"/>
      </w:pPr>
      <w:r>
        <w:rPr>
          <w:b/>
          <w:bCs/>
          <w:color w:val="2F5FC0"/>
        </w:rPr>
        <w:t xml:space="preserve">3. </w:t>
      </w:r>
      <w:r>
        <w:t>配布先のパソコンで、デスクトップなど分かりやすい場所に貼り付けます。</w:t>
      </w:r>
    </w:p>
    <w:p w14:paraId="2D0F2D29" w14:textId="77777777" w:rsidR="00C82126" w:rsidRDefault="00E23199">
      <w:pPr>
        <w:spacing w:after="160"/>
      </w:pPr>
      <w:r>
        <w:rPr>
          <w:i/>
          <w:iCs/>
          <w:color w:val="555555"/>
          <w:sz w:val="19"/>
          <w:szCs w:val="19"/>
        </w:rPr>
        <w:t xml:space="preserve">※ フォルダの中身が一部でも欠けると正しく動作しません。必ずフォルダ全体をそのままコピーしてください。</w:t>
      </w:r>
    </w:p>
    <w:p w14:paraId="2D0F2D2A" w14:textId="77777777" w:rsidR="00C82126" w:rsidRDefault="00E23199">
      <w:pPr>
        <w:pStyle w:val="1"/>
      </w:pPr>
      <w:bookmarkStart w:id="4" w:name="_Toc239064818"/>
      <w:r>
        <w:t xml:space="preserve">3. セットアップ手順</w:t>
      </w:r>
      <w:bookmarkEnd w:id="4"/>
    </w:p>
    <w:p w14:paraId="2D0F2D2B" w14:textId="77777777" w:rsidR="00C82126" w:rsidRDefault="00E23199">
      <w:pPr>
        <w:spacing w:after="160"/>
      </w:pPr>
      <w:r>
        <w:t>コピーが完了したら、そのパソコン用に一度だけ設定を行います。管理者権限は不要で、他のユーザーやパソコン全体には影響しません。</w:t>
      </w:r>
    </w:p>
    <w:p w14:paraId="2D0F2D2C" w14:textId="77777777" w:rsidR="00C82126" w:rsidRDefault="00E23199">
      <w:pPr>
        <w:spacing w:after="100"/>
        <w:ind w:left="260"/>
      </w:pPr>
      <w:r>
        <w:rPr>
          <w:b/>
          <w:bCs/>
          <w:color w:val="2F5FC0"/>
        </w:rPr>
        <w:t xml:space="preserve">1. </w:t>
      </w:r>
      <w:r>
        <w:t>「PDF編集ツール」フォルダを開きます。</w:t>
      </w:r>
    </w:p>
    <w:p w14:paraId="2D0F2D2D" w14:textId="77777777" w:rsidR="00C82126" w:rsidRDefault="00E23199">
      <w:pPr>
        <w:spacing w:after="100"/>
        <w:ind w:left="260"/>
      </w:pPr>
      <w:r>
        <w:rPr>
          <w:b/>
          <w:bCs/>
          <w:color w:val="2F5FC0"/>
        </w:rPr>
        <w:t xml:space="preserve">2. </w:t>
      </w:r>
      <w:r>
        <w:t>「セットアップ.bat」をダブルクリックして実行します。</w:t>
      </w:r>
    </w:p>
    <w:p w14:paraId="2D0F2D2E" w14:textId="77777777" w:rsidR="00C82126" w:rsidRDefault="00E23199">
      <w:pPr>
        <w:spacing w:after="100"/>
        <w:ind w:left="260"/>
      </w:pPr>
      <w:r>
        <w:rPr>
          <w:b/>
          <w:bCs/>
          <w:color w:val="2F5FC0"/>
        </w:rPr>
        <w:t xml:space="preserve">3. </w:t>
      </w:r>
      <w:r>
        <w:t>黒い画面(コマンドプロンプト)が開き、自動で設定が進みます。途中でデスクトップとタスクバーが一瞬消えて再表示されますが、これは正常な動作です。</w:t>
      </w:r>
    </w:p>
    <w:p w14:paraId="2D0F2D2F" w14:textId="77777777" w:rsidR="00C82126" w:rsidRDefault="00E23199">
      <w:pPr>
        <w:spacing w:after="100"/>
        <w:ind w:left="260"/>
      </w:pPr>
      <w:r>
        <w:rPr>
          <w:b/>
          <w:bCs/>
          <w:color w:val="2F5FC0"/>
        </w:rPr>
        <w:t xml:space="preserve">4. </w:t>
      </w:r>
      <w:r>
        <w:t>「セットアップ完了」と表示されたら、何かキーを押して画面を閉じます。</w:t>
      </w:r>
    </w:p>
    <w:p w14:paraId="2D0F2D30" w14:textId="77777777" w:rsidR="00C82126" w:rsidRDefault="00E23199">
      <w:pPr>
        <w:spacing w:after="160"/>
      </w:pPr>
      <w:r>
        <w:t>これで以下の2つの方法でPDFを開けるようになります。</w:t>
      </w:r>
    </w:p>
    <w:p w14:paraId="2D0F2D31" w14:textId="77777777" w:rsidR="00C82126" w:rsidRDefault="00E23199">
      <w:pPr>
        <w:pStyle w:val="a4"/>
        <w:numPr>
          <w:ilvl w:val="0"/>
          <w:numId w:val="1"/>
        </w:numPr>
        <w:spacing w:after="80"/>
      </w:pPr>
      <w:r>
        <w:t xml:space="preserve">PDFファイルを右クリック →「送る」→「PDF編集ツール」</w:t>
      </w:r>
    </w:p>
    <w:p w14:paraId="2D0F2D32" w14:textId="77777777" w:rsidR="00C82126" w:rsidRDefault="00E23199">
      <w:pPr>
        <w:pStyle w:val="a4"/>
        <w:numPr>
          <w:ilvl w:val="0"/>
          <w:numId w:val="1"/>
        </w:numPr>
        <w:spacing w:after="80"/>
      </w:pPr>
      <w:r>
        <w:t xml:space="preserve">PDFファイルを右クリック →「プログラムを選択して開く」→「PDF編集ツール」</w:t>
      </w:r>
    </w:p>
    <w:p w14:paraId="2D0F2D33" w14:textId="77777777" w:rsidR="00C82126" w:rsidRDefault="00E23199">
      <w:pPr>
        <w:pStyle w:val="1"/>
      </w:pPr>
      <w:bookmarkStart w:id="5" w:name="_Toc239064819"/>
      <w:r>
        <w:t xml:space="preserve">4. 基本的な使い方</w:t>
      </w:r>
      <w:bookmarkEnd w:id="5"/>
    </w:p>
    <w:p w14:paraId="2D0F2D34" w14:textId="77777777" w:rsidR="00C82126" w:rsidRDefault="00E23199">
      <w:pPr>
        <w:pStyle w:val="2"/>
      </w:pPr>
      <w:bookmarkStart w:id="6" w:name="_Toc239064820"/>
      <w:r>
        <w:t>4.1 PDFを開く</w:t>
      </w:r>
      <w:bookmarkEnd w:id="6"/>
    </w:p>
    <w:p w14:paraId="2D0F2D35" w14:textId="77777777" w:rsidR="00C82126" w:rsidRDefault="00E23199">
      <w:pPr>
        <w:spacing w:after="160"/>
      </w:pPr>
      <w:r>
        <w:t>開き方は2通りあります。</w:t>
      </w:r>
    </w:p>
    <w:p w14:paraId="2D0F2D36" w14:textId="77777777" w:rsidR="00C82126" w:rsidRDefault="00E23199">
      <w:pPr>
        <w:spacing w:before="120" w:after="100"/>
      </w:pPr>
      <w:r>
        <w:rPr>
          <w:b/>
          <w:bCs/>
        </w:rPr>
        <w:t xml:space="preserve">方法A: 「送る」から開く(推奨)</w:t>
      </w:r>
    </w:p>
    <w:p w14:paraId="2D0F2D37" w14:textId="77777777" w:rsidR="00C82126" w:rsidRDefault="00E23199">
      <w:pPr>
        <w:spacing w:after="100"/>
        <w:ind w:left="260"/>
      </w:pPr>
      <w:r>
        <w:rPr>
          <w:b/>
          <w:bCs/>
          <w:color w:val="2F5FC0"/>
        </w:rPr>
        <w:t xml:space="preserve">1. </w:t>
      </w:r>
      <w:r>
        <w:t>編集したいPDFファイルを右クリックします。</w:t>
      </w:r>
    </w:p>
    <w:p w14:paraId="2D0F2D38" w14:textId="77777777" w:rsidR="00C82126" w:rsidRDefault="00E23199">
      <w:pPr>
        <w:spacing w:after="100"/>
        <w:ind w:left="260"/>
      </w:pPr>
      <w:r>
        <w:rPr>
          <w:b/>
          <w:bCs/>
          <w:color w:val="2F5FC0"/>
        </w:rPr>
        <w:t xml:space="preserve">2. </w:t>
      </w:r>
      <w:r>
        <w:t>「送る」→「PDF編集ツール」を選択します。</w:t>
      </w:r>
    </w:p>
    <w:p w14:paraId="2D0F2D39" w14:textId="77777777" w:rsidR="00C82126" w:rsidRDefault="00E23199">
      <w:pPr>
        <w:spacing w:after="100"/>
        <w:ind w:left="260"/>
      </w:pPr>
      <w:r>
        <w:rPr>
          <w:b/>
          <w:bCs/>
          <w:color w:val="2F5FC0"/>
        </w:rPr>
        <w:t xml:space="preserve">3. </w:t>
      </w:r>
      <w:r>
        <w:t>既定のブラウザでツールが開き、そのPDFが自動的に読み込まれます。</w:t>
      </w:r>
    </w:p>
    <w:p w14:paraId="2D0F2D3A" w14:textId="77777777" w:rsidR="00C82126" w:rsidRDefault="00E23199">
      <w:pPr>
        <w:spacing w:before="200" w:after="100"/>
      </w:pPr>
      <w:r>
        <w:rPr>
          <w:b/>
          <w:bCs/>
        </w:rPr>
        <w:t xml:space="preserve">方法B: 「プログラムを選択して開く」から開く</w:t>
      </w:r>
    </w:p>
    <w:p w14:paraId="2D0F2D3B" w14:textId="77777777" w:rsidR="00C82126" w:rsidRDefault="00E23199">
      <w:pPr>
        <w:spacing w:after="100"/>
        <w:ind w:left="260"/>
      </w:pPr>
      <w:r>
        <w:rPr>
          <w:b/>
          <w:bCs/>
          <w:color w:val="2F5FC0"/>
        </w:rPr>
        <w:t xml:space="preserve">1. </w:t>
      </w:r>
      <w:r>
        <w:t>PDFファイルを右クリックします。</w:t>
      </w:r>
    </w:p>
    <w:p w14:paraId="2D0F2D3C" w14:textId="77777777" w:rsidR="00C82126" w:rsidRDefault="00E23199">
      <w:pPr>
        <w:spacing w:after="100"/>
        <w:ind w:left="260"/>
      </w:pPr>
      <w:r>
        <w:rPr>
          <w:b/>
          <w:bCs/>
          <w:color w:val="2F5FC0"/>
        </w:rPr>
        <w:t xml:space="preserve">2. </w:t>
      </w:r>
      <w:r>
        <w:t>「プログラムを選択して開く」→「PDF編集ツール」を選択します。</w:t>
      </w:r>
    </w:p>
    <w:p w14:paraId="2D0F2D3D" w14:textId="77777777" w:rsidR="00C82126" w:rsidRDefault="00E23199">
      <w:pPr>
        <w:spacing w:after="100"/>
        <w:ind w:left="260"/>
      </w:pPr>
      <w:r>
        <w:rPr>
          <w:b/>
          <w:bCs/>
          <w:color w:val="2F5FC0"/>
        </w:rPr>
        <w:t xml:space="preserve">3. </w:t>
      </w:r>
      <w:r>
        <w:t>このとき「常に使う」にチェックを入れておくと、次回からはPDFファイルをダブルクリックするだけで開くようになります。</w:t>
      </w:r>
    </w:p>
    <w:p w14:paraId="2D0F2D29" w14:textId="77777777" w:rsidR="00C82126" w:rsidRDefault="00E23199">
      <w:pPr>
        <w:spacing w:after="160"/>
      </w:pPr>
      <w:r>
        <w:rPr>
          <w:i/>
          <w:iCs/>
          <w:color w:val="555555"/>
          <w:sz w:val="19"/>
          <w:szCs w:val="19"/>
        </w:rPr>
        <w:t>※ パスワードで保護されたPDFを開いた場合は「パスワードが必要です」という画面が表示されます。パスワードを入力してください。間違えた場合は再入力を求められます。</w:t>
      </w:r>
    </w:p>
    <w:p w14:paraId="2D0F2D3E" w14:textId="77777777" w:rsidR="00C82126" w:rsidRDefault="00E23199">
      <w:pPr>
        <w:pStyle w:val="2"/>
      </w:pPr>
      <w:bookmarkStart w:id="7" w:name="_Toc239064821"/>
      <w:r>
        <w:t xml:space="preserve">4.2 画面の見方</w:t>
      </w:r>
      <w:bookmarkEnd w:id="7"/>
    </w:p>
    <w:p w14:paraId="2D0F2D3F" w14:textId="77777777" w:rsidR="00C82126" w:rsidRDefault="00E23199">
      <w:pPr>
        <w:spacing w:after="160"/>
      </w:pPr>
      <w:r>
        <w:t>画面上部のツールバーから、使いたい機能のボタンをクリックして操作します。色や太さは画面上部の色見本・スライダーで変更できます。</w:t>
      </w:r>
    </w:p>
    <w:p w14:paraId="2D0F2D40" w14:textId="77777777" w:rsidR="00C82126" w:rsidRDefault="00E23199">
      <w:pPr>
        <w:spacing w:before="120" w:after="60"/>
        <w:jc w:val="center"/>
      </w:pPr>
      <w:r>
        <w:rPr>
          <w:noProof/>
        </w:rPr>
        <w:drawing>
          <wp:inline distT="0" distB="0" distL="0" distR="0" wp14:anchorId="2D0F2D94" wp14:editId="2D0F2D95">
            <wp:extent cx="5524500" cy="355282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552825"/>
                    </a:xfrm>
                    <a:prstGeom prst="rect">
                      <a:avLst/>
                    </a:prstGeom>
                  </pic:spPr>
                </pic:pic>
              </a:graphicData>
            </a:graphic>
          </wp:inline>
        </w:drawing>
      </w:r>
    </w:p>
    <w:p w14:paraId="2D0F2D41" w14:textId="77777777" w:rsidR="00C82126" w:rsidRDefault="00E23199">
      <w:pPr>
        <w:spacing w:after="240"/>
        <w:jc w:val="center"/>
      </w:pPr>
      <w:r>
        <w:rPr>
          <w:i/>
          <w:iCs/>
          <w:color w:val="666666"/>
          <w:sz w:val="17"/>
          <w:szCs w:val="17"/>
        </w:rPr>
        <w:t>図1: PDF編集ツールの画面全体</w:t>
      </w:r>
    </w:p>
    <w:p w14:paraId="2D0F2D42" w14:textId="77777777" w:rsidR="00C82126" w:rsidRDefault="00E23199">
      <w:pPr>
        <w:pStyle w:val="2"/>
      </w:pPr>
      <w:bookmarkStart w:id="8" w:name="_Toc239064822"/>
      <w:r>
        <w:t xml:space="preserve">4.3 保存について</w:t>
      </w:r>
      <w:bookmarkEnd w:id="8"/>
    </w:p>
    <w:p w14:paraId="2D0F2D43" w14:textId="77777777" w:rsidR="00C82126" w:rsidRDefault="00E23199">
      <w:pPr>
        <w:spacing w:after="160"/>
      </w:pPr>
      <w:r>
        <w:t>画面右上の「ダウンロード」ボタンをクリックすると「名前を付けて保存」の画面が開くので、保存する場所とファイル名を選んでください。ファイル名の初期値は、元のファイル名の末尾に「_1」「_2」のような番号を付けたものです(例: 見積.pdf を編集して保存すると 見積_1.pdf になります)。同じPDFを開いたまま続けて保存すると、番号は保存のたびに「_2」「_3」と1つずつ増え、前に保存したファイルを置き換えません。「見積_2.pdf」のように名前の末尾が「_数字」のファイルを開いた場合は、その次の番号(見積_3.pdf)から始まります。</w:t>
      </w:r>
    </w:p>
    <w:p w14:paraId="2D0F2D44" w14:textId="77777777" w:rsidR="00C82126" w:rsidRDefault="00E23199">
      <w:pPr>
        <w:spacing w:after="160"/>
      </w:pPr>
      <w:r>
        <w:t>保存画面が最初に開く場所: 「PDFを開く」ボタンやドラッグ&amp;ドロップで開いたPDFは、そのPDFがあるフォルダです。「送る」や「プログラムを選択して開く」(ダブルクリック)で開いたPDFは、同じフォルダで前回保存に使った場所です(そのフォルダで初めて保存するときだけ、保存先を一度選んでください。次回からは、そのフォルダで開きます)。</w:t>
      </w:r>
    </w:p>
    <w:p w14:paraId="2D0F2D44" w14:textId="77777777" w:rsidR="00C82126" w:rsidRDefault="00E23199">
      <w:pPr>
        <w:spacing w:after="160"/>
      </w:pPr>
      <w:r>
        <w:t>元のPDFファイルが置き換わって失われることはありません。保存画面で元のファイルと同じ名前(大文字・小文字の違いは区別しません)を選ぶと、「元のPDFと同じ名前のファイルには保存できません」と表示され、何も保存されません。別の名前を付けて、もう一度ダウンロードしてください。画面を閉じる(キャンセルする)と、何も保存されません。</w:t>
      </w:r>
    </w:p>
    <w:p w14:paraId="2D0F2D4A" w14:textId="2D0F2D4A" w:rsidR="00C82126" w:rsidRDefault="00E23199">
      <w:pPr>
        <w:spacing w:after="160"/>
      </w:pPr>
      <w:r>
        <w:t>この「名前を付けて保存」の画面は、Microsoft Edge と Google Chrome で表示されます。それ以外のブラウザ(Firefox など)では表示されず、「送る」や「プログラムを選択して開く」から開いた場合は元のPDFファイルと同じフォルダに「_1」「_2」のような番号を付けた別名で自動的に保存され(同じ名前のファイルが既にある場合は、置き換えずに、空いている次の番号で保存されます)、「PDFを開く」ボタンやドラッグ&amp;ドロップで開いた場合は通常のブラウザのダウンロードとして保存されます(保存先はブラウザの設定に従います)。</w:t>
      </w:r>
    </w:p>
    <w:p w14:paraId="21226697" w14:textId="21226697" w:rsidR="00C82126" w:rsidRDefault="00E23199">
      <w:pPr>
        <w:spacing w:after="160"/>
      </w:pPr>
      <w:r>
        <w:t>「暗号化する」ボタンでPDFを暗号化した場合も同じです。パスワードを入力して「OK」を押すと「名前を付けて保存」の画面が開きます(ファイル名の初期値は、元のファイル名の末尾に「_暗号化済み」を付けたものです)。</w:t>
      </w:r>
    </w:p>
    <w:p w14:paraId="2D0F2D45" w14:textId="77777777" w:rsidR="00C82126" w:rsidRDefault="00E23199">
      <w:pPr>
        <w:pStyle w:val="1"/>
      </w:pPr>
      <w:bookmarkStart w:id="9" w:name="_Toc239064823"/>
      <w:r>
        <w:t xml:space="preserve">5. 主な機能一覧</w:t>
      </w:r>
      <w:bookmarkEnd w:id="9"/>
    </w:p>
    <w:p w14:paraId="2D0F2D46" w14:textId="77777777" w:rsidR="00C82126" w:rsidRDefault="00E23199">
      <w:pPr>
        <w:spacing w:after="160"/>
      </w:pPr>
      <w:r>
        <w:t>ツールバーの各ボタンの機能は次の通りです。</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600"/>
      </w:tblGrid>
      <w:tr w:rsidR="00C82126" w14:paraId="2D0F2D49" w14:textId="77777777">
        <w:tblPrEx>
          <w:tblCellMar>
            <w:top w:w="0" w:type="dxa"/>
            <w:bottom w:w="0" w:type="dxa"/>
          </w:tblCellMar>
        </w:tblPrEx>
        <w:tc>
          <w:tcPr>
            <w:tcW w:w="2200" w:type="dxa"/>
            <w:shd w:val="clear" w:color="auto" w:fill="2F5FC0"/>
            <w:tcMar>
              <w:top w:w="80" w:type="dxa"/>
              <w:left w:w="120" w:type="dxa"/>
              <w:bottom w:w="80" w:type="dxa"/>
              <w:right w:w="120" w:type="dxa"/>
            </w:tcMar>
            <w:vAlign w:val="center"/>
          </w:tcPr>
          <w:p w14:paraId="2D0F2D47" w14:textId="77777777" w:rsidR="00C82126" w:rsidRDefault="00E23199">
            <w:r>
              <w:rPr>
                <w:b/>
                <w:bCs/>
                <w:color w:val="FFFFFF"/>
                <w:sz w:val="20"/>
                <w:szCs w:val="20"/>
              </w:rPr>
              <w:t>機能</w:t>
            </w:r>
          </w:p>
        </w:tc>
        <w:tc>
          <w:tcPr>
            <w:tcW w:w="6600" w:type="dxa"/>
            <w:shd w:val="clear" w:color="auto" w:fill="2F5FC0"/>
            <w:tcMar>
              <w:top w:w="80" w:type="dxa"/>
              <w:left w:w="120" w:type="dxa"/>
              <w:bottom w:w="80" w:type="dxa"/>
              <w:right w:w="120" w:type="dxa"/>
            </w:tcMar>
            <w:vAlign w:val="center"/>
          </w:tcPr>
          <w:p w14:paraId="2D0F2D48" w14:textId="77777777" w:rsidR="00C82126" w:rsidRDefault="00E23199">
            <w:r>
              <w:rPr>
                <w:b/>
                <w:bCs/>
                <w:color w:val="FFFFFF"/>
                <w:sz w:val="20"/>
                <w:szCs w:val="20"/>
              </w:rPr>
              <w:t>説明</w:t>
            </w:r>
          </w:p>
        </w:tc>
      </w:tr>
      <w:tr w:rsidR="00C82126" w14:paraId="2D0F2D4C" w14:textId="77777777">
        <w:tblPrEx>
          <w:tblCellMar>
            <w:top w:w="0" w:type="dxa"/>
            <w:bottom w:w="0" w:type="dxa"/>
          </w:tblCellMar>
        </w:tblPrEx>
        <w:tc>
          <w:tcPr>
            <w:tcW w:w="2200" w:type="dxa"/>
            <w:tcMar>
              <w:top w:w="80" w:type="dxa"/>
              <w:left w:w="120" w:type="dxa"/>
              <w:bottom w:w="80" w:type="dxa"/>
              <w:right w:w="120" w:type="dxa"/>
            </w:tcMar>
            <w:vAlign w:val="center"/>
          </w:tcPr>
          <w:p w14:paraId="2D0F2D4A" w14:textId="77777777" w:rsidR="00C82126" w:rsidRDefault="00E23199">
            <w:r>
              <w:rPr>
                <w:color w:val="000000"/>
                <w:sz w:val="20"/>
                <w:szCs w:val="20"/>
              </w:rPr>
              <w:t>選択</w:t>
            </w:r>
          </w:p>
        </w:tc>
        <w:tc>
          <w:tcPr>
            <w:tcW w:w="6600" w:type="dxa"/>
            <w:tcMar>
              <w:top w:w="80" w:type="dxa"/>
              <w:left w:w="120" w:type="dxa"/>
              <w:bottom w:w="80" w:type="dxa"/>
              <w:right w:w="120" w:type="dxa"/>
            </w:tcMar>
            <w:vAlign w:val="center"/>
          </w:tcPr>
          <w:p w14:paraId="2D0F2D4B" w14:textId="77777777" w:rsidR="00C82126" w:rsidRDefault="00E23199">
            <w:r>
              <w:rPr>
                <w:color w:val="000000"/>
                <w:sz w:val="20"/>
                <w:szCs w:val="20"/>
              </w:rPr>
              <w:t xml:space="preserve">要素をクリックして選択し、ドラッグで移動。右下のハンドルでサイズ変更、Delete キーで削除。何もない場所にある PDF 内のリンク(写真ポイントPDFツールのピン等)をクリックすると、リンク先のページへジャンプする。 PDF 内の外部リンク(URL)をクリックすると、確認のうえ新しいタブで開く。</w:t>
            </w:r>
          </w:p>
        </w:tc>
      </w:tr>
      <w:tr w:rsidR="00C82126" w14:paraId="2D0F2D4C" w14:textId="77777777">
        <w:tblPrEx>
          <w:tblCellMar>
            <w:top w:w="0" w:type="dxa"/>
            <w:bottom w:w="0" w:type="dxa"/>
          </w:tblCellMar>
        </w:tblPrEx>
        <w:tc>
          <w:tcPr>
            <w:tcW w:w="2200" w:type="dxa"/>
            <w:tcMar>
              <w:top w:w="80" w:type="dxa"/>
              <w:left w:w="120" w:type="dxa"/>
              <w:bottom w:w="80" w:type="dxa"/>
              <w:right w:w="120" w:type="dxa"/>
            </w:tcMar>
            <w:vAlign w:val="center"/>
          </w:tcPr>
          <w:p w14:paraId="2D0F2D4A" w14:textId="77777777" w:rsidR="00C82126" w:rsidRDefault="00E23199">
            <w:r>
              <w:rPr>
                <w:color w:val="000000"/>
                <w:sz w:val="20"/>
                <w:szCs w:val="20"/>
              </w:rPr>
              <w:t>文字の選択・コピー</w:t>
            </w:r>
          </w:p>
        </w:tc>
        <w:tc>
          <w:tcPr>
            <w:tcW w:w="6600" w:type="dxa"/>
            <w:tcMar>
              <w:top w:w="80" w:type="dxa"/>
              <w:left w:w="120" w:type="dxa"/>
              <w:bottom w:w="80" w:type="dxa"/>
              <w:right w:w="120" w:type="dxa"/>
            </w:tcMar>
            <w:vAlign w:val="center"/>
          </w:tcPr>
          <w:p w14:paraId="2D0F2D4B" w14:textId="77777777" w:rsidR="00C82126" w:rsidRDefault="00E23199">
            <w:r>
              <w:rPr>
                <w:color w:val="000000"/>
                <w:sz w:val="20"/>
                <w:szCs w:val="20"/>
              </w:rPr>
              <w:t>「選択」ツールで、文字の上からドラッグすると文字を選べる(青く塗られる)。選んだ直後に出る「コピー」ボタン、または Ctrl+C でコピーできる。Ctrl+A でそのページの文字を全部選び、Esc で解除する。OCR を実行した直後の文字も、ダウンロードして開き直さずにそのまま選んでコピーできる。付箋・図形などの注釈やリンクの上から始めたドラッグは、今までどおり注釈の移動・リンクの移動になる。選べるのは1ページの中だけで、ページをまたいで選ぶことはできない。</w:t>
            </w:r>
          </w:p>
        </w:tc>
      </w:tr>
      <w:tr w:rsidR="00C82126" w14:paraId="2D0F2D4F" w14:textId="77777777">
        <w:tblPrEx>
          <w:tblCellMar>
            <w:top w:w="0" w:type="dxa"/>
            <w:bottom w:w="0" w:type="dxa"/>
          </w:tblCellMar>
        </w:tblPrEx>
        <w:tc>
          <w:tcPr>
            <w:tcW w:w="2200" w:type="dxa"/>
            <w:tcMar>
              <w:top w:w="80" w:type="dxa"/>
              <w:left w:w="120" w:type="dxa"/>
              <w:bottom w:w="80" w:type="dxa"/>
              <w:right w:w="120" w:type="dxa"/>
            </w:tcMar>
            <w:vAlign w:val="center"/>
          </w:tcPr>
          <w:p w14:paraId="2D0F2D4D" w14:textId="77777777" w:rsidR="00C82126" w:rsidRDefault="00E23199">
            <w:r>
              <w:rPr>
                <w:color w:val="000000"/>
                <w:sz w:val="20"/>
                <w:szCs w:val="20"/>
              </w:rPr>
              <w:t>テキスト</w:t>
            </w:r>
          </w:p>
        </w:tc>
        <w:tc>
          <w:tcPr>
            <w:tcW w:w="6600" w:type="dxa"/>
            <w:tcMar>
              <w:top w:w="80" w:type="dxa"/>
              <w:left w:w="120" w:type="dxa"/>
              <w:bottom w:w="80" w:type="dxa"/>
              <w:right w:w="120" w:type="dxa"/>
            </w:tcMar>
            <w:vAlign w:val="center"/>
          </w:tcPr>
          <w:p w14:paraId="2D0F2D4E" w14:textId="77777777" w:rsidR="00C82126" w:rsidRDefault="00E23199">
            <w:r>
              <w:rPr>
                <w:color w:val="000000"/>
                <w:sz w:val="20"/>
                <w:szCs w:val="20"/>
              </w:rPr>
              <w:t>クリックした位置に文字を書き込む。</w:t>
            </w:r>
          </w:p>
        </w:tc>
      </w:tr>
      <w:tr w:rsidR="00C82126" w14:paraId="2D0F2D52" w14:textId="77777777">
        <w:tblPrEx>
          <w:tblCellMar>
            <w:top w:w="0" w:type="dxa"/>
            <w:bottom w:w="0" w:type="dxa"/>
          </w:tblCellMar>
        </w:tblPrEx>
        <w:tc>
          <w:tcPr>
            <w:tcW w:w="2200" w:type="dxa"/>
            <w:tcMar>
              <w:top w:w="80" w:type="dxa"/>
              <w:left w:w="120" w:type="dxa"/>
              <w:bottom w:w="80" w:type="dxa"/>
              <w:right w:w="120" w:type="dxa"/>
            </w:tcMar>
            <w:vAlign w:val="center"/>
          </w:tcPr>
          <w:p w14:paraId="2D0F2D50" w14:textId="77777777" w:rsidR="00C82126" w:rsidRDefault="00E23199">
            <w:r>
              <w:rPr>
                <w:color w:val="000000"/>
                <w:sz w:val="20"/>
                <w:szCs w:val="20"/>
              </w:rPr>
              <w:t>付箋</w:t>
            </w:r>
          </w:p>
        </w:tc>
        <w:tc>
          <w:tcPr>
            <w:tcW w:w="6600" w:type="dxa"/>
            <w:tcMar>
              <w:top w:w="80" w:type="dxa"/>
              <w:left w:w="120" w:type="dxa"/>
              <w:bottom w:w="80" w:type="dxa"/>
              <w:right w:w="120" w:type="dxa"/>
            </w:tcMar>
            <w:vAlign w:val="center"/>
          </w:tcPr>
          <w:p w14:paraId="2D0F2D51" w14:textId="77777777" w:rsidR="00C82126" w:rsidRDefault="00E23199">
            <w:r>
              <w:rPr>
                <w:color w:val="000000"/>
                <w:sz w:val="20"/>
                <w:szCs w:val="20"/>
              </w:rPr>
              <w:t xml:space="preserve">アイコン形式のコメント。Adobe Reader など他の PDF ビューアでも読める正式な PDF 注釈。</w:t>
            </w:r>
          </w:p>
        </w:tc>
      </w:tr>
      <w:tr w:rsidR="00C82126" w14:paraId="2D0F2D55" w14:textId="77777777">
        <w:tblPrEx>
          <w:tblCellMar>
            <w:top w:w="0" w:type="dxa"/>
            <w:bottom w:w="0" w:type="dxa"/>
          </w:tblCellMar>
        </w:tblPrEx>
        <w:tc>
          <w:tcPr>
            <w:tcW w:w="2200" w:type="dxa"/>
            <w:tcMar>
              <w:top w:w="80" w:type="dxa"/>
              <w:left w:w="120" w:type="dxa"/>
              <w:bottom w:w="80" w:type="dxa"/>
              <w:right w:w="120" w:type="dxa"/>
            </w:tcMar>
            <w:vAlign w:val="center"/>
          </w:tcPr>
          <w:p w14:paraId="2D0F2D53" w14:textId="77777777" w:rsidR="00C82126" w:rsidRDefault="00E23199">
            <w:r>
              <w:rPr>
                <w:color w:val="000000"/>
                <w:sz w:val="20"/>
                <w:szCs w:val="20"/>
              </w:rPr>
              <w:t>上書き修正</w:t>
            </w:r>
          </w:p>
        </w:tc>
        <w:tc>
          <w:tcPr>
            <w:tcW w:w="6600" w:type="dxa"/>
            <w:tcMar>
              <w:top w:w="80" w:type="dxa"/>
              <w:left w:w="120" w:type="dxa"/>
              <w:bottom w:w="80" w:type="dxa"/>
              <w:right w:w="120" w:type="dxa"/>
            </w:tcMar>
            <w:vAlign w:val="center"/>
          </w:tcPr>
          <w:p w14:paraId="2D0F2D54" w14:textId="77777777" w:rsidR="00C82126" w:rsidRDefault="00E23199">
            <w:r>
              <w:rPr>
                <w:color w:val="000000"/>
                <w:sz w:val="20"/>
                <w:szCs w:val="20"/>
              </w:rPr>
              <w:t>既存の文字を白で隠して新しい文字に書き換える(元の文字データはコピー&amp;ペーストで復元可能)。</w:t>
            </w:r>
          </w:p>
        </w:tc>
      </w:tr>
      <w:tr w:rsidR="00C82126" w14:paraId="2D0F2D58" w14:textId="77777777">
        <w:tblPrEx>
          <w:tblCellMar>
            <w:top w:w="0" w:type="dxa"/>
            <w:bottom w:w="0" w:type="dxa"/>
          </w:tblCellMar>
        </w:tblPrEx>
        <w:tc>
          <w:tcPr>
            <w:tcW w:w="2200" w:type="dxa"/>
            <w:tcMar>
              <w:top w:w="80" w:type="dxa"/>
              <w:left w:w="120" w:type="dxa"/>
              <w:bottom w:w="80" w:type="dxa"/>
              <w:right w:w="120" w:type="dxa"/>
            </w:tcMar>
            <w:vAlign w:val="center"/>
          </w:tcPr>
          <w:p w14:paraId="2D0F2D56" w14:textId="77777777" w:rsidR="00C82126" w:rsidRDefault="00E23199">
            <w:r>
              <w:rPr>
                <w:color w:val="000000"/>
                <w:sz w:val="20"/>
                <w:szCs w:val="20"/>
              </w:rPr>
              <w:t>完全削除</w:t>
            </w:r>
          </w:p>
        </w:tc>
        <w:tc>
          <w:tcPr>
            <w:tcW w:w="6600" w:type="dxa"/>
            <w:tcMar>
              <w:top w:w="80" w:type="dxa"/>
              <w:left w:w="120" w:type="dxa"/>
              <w:bottom w:w="80" w:type="dxa"/>
              <w:right w:w="120" w:type="dxa"/>
            </w:tcMar>
            <w:vAlign w:val="center"/>
          </w:tcPr>
          <w:p w14:paraId="2D0F2D57" w14:textId="77777777" w:rsidR="00C82126" w:rsidRDefault="00E23199">
            <w:r>
              <w:rPr>
                <w:color w:val="000000"/>
                <w:sz w:val="20"/>
                <w:szCs w:val="20"/>
              </w:rPr>
              <w:t>指定範囲の「元のPDFデータ」(文字・図形・画像)を完全に削除する。このツールで配置した注釈(付箋・テキスト・図形など)は自動では消えない。元に戻せず、コピー&amp;ペーストでも復元不可。ダウンロード時に削除内容を自動で再確認し、万一残っていた場合はダウンロードを中止して警告する。見た目だけ隠したいときは、下の「黒塗り」を使う。</w:t>
            </w:r>
          </w:p>
        </w:tc>
      </w:tr>
      <w:tr w:rsidR="00C82126" w14:paraId="2D0F2D58" w14:textId="77777777">
        <w:tblPrEx>
          <w:tblCellMar>
            <w:top w:w="0" w:type="dxa"/>
            <w:bottom w:w="0" w:type="dxa"/>
          </w:tblCellMar>
        </w:tblPrEx>
        <w:tc>
          <w:tcPr>
            <w:tcW w:w="2200" w:type="dxa"/>
            <w:tcMar>
              <w:top w:w="80" w:type="dxa"/>
              <w:left w:w="120" w:type="dxa"/>
              <w:bottom w:w="80" w:type="dxa"/>
              <w:right w:w="120" w:type="dxa"/>
            </w:tcMar>
            <w:vAlign w:val="center"/>
          </w:tcPr>
          <w:p w14:paraId="2D0F2D56" w14:textId="77777777" w:rsidR="00C82126" w:rsidRDefault="00E23199">
            <w:r>
              <w:rPr>
                <w:color w:val="000000"/>
                <w:sz w:val="20"/>
                <w:szCs w:val="20"/>
              </w:rPr>
              <w:t>黒塗り</w:t>
            </w:r>
          </w:p>
        </w:tc>
        <w:tc>
          <w:tcPr>
            <w:tcW w:w="6600" w:type="dxa"/>
            <w:tcMar>
              <w:top w:w="80" w:type="dxa"/>
              <w:left w:w="120" w:type="dxa"/>
              <w:bottom w:w="80" w:type="dxa"/>
              <w:right w:w="120" w:type="dxa"/>
            </w:tcMar>
            <w:vAlign w:val="center"/>
          </w:tcPr>
          <w:p w14:paraId="2D0F2D57" w14:textId="77777777" w:rsidR="00C82126" w:rsidRDefault="00E23199">
            <w:r>
              <w:rPr>
                <w:color w:val="000000"/>
                <w:sz w:val="20"/>
                <w:szCs w:val="20"/>
              </w:rPr>
              <w:t>指定範囲を黒い四角で隠す(見た目だけ)。下の文字・画像のデータはPDFに残るため、コピー&amp;ペーストや文字検索で内容が読める場合がある。本当に見せてはいけない内容は「完全削除」を使う。置いた黒い四角は、選択して移動・サイズ変更・Delete キーで削除できる。ダウンロード時には、見た目だけの黒塗りが何か所あるかが通知される。</w:t>
            </w:r>
          </w:p>
        </w:tc>
      </w:tr>
      <w:tr w:rsidR="00C82126" w14:paraId="2D0F2D58" w14:textId="77777777">
        <w:tblPrEx>
          <w:tblCellMar>
            <w:top w:w="0" w:type="dxa"/>
            <w:bottom w:w="0" w:type="dxa"/>
          </w:tblCellMar>
        </w:tblPrEx>
        <w:tc>
          <w:tcPr>
            <w:tcW w:w="2200" w:type="dxa"/>
            <w:tcMar>
              <w:top w:w="80" w:type="dxa"/>
              <w:left w:w="120" w:type="dxa"/>
              <w:bottom w:w="80" w:type="dxa"/>
              <w:right w:w="120" w:type="dxa"/>
            </w:tcMar>
            <w:vAlign w:val="center"/>
          </w:tcPr>
          <w:p w14:paraId="2D0F2D56" w14:textId="77777777" w:rsidR="00C82126" w:rsidRDefault="00E23199">
            <w:r>
              <w:rPr>
                <w:color w:val="000000"/>
                <w:sz w:val="20"/>
                <w:szCs w:val="20"/>
              </w:rPr>
              <w:t>フォーム</w:t>
            </w:r>
          </w:p>
        </w:tc>
        <w:tc>
          <w:tcPr>
            <w:tcW w:w="6600" w:type="dxa"/>
            <w:tcMar>
              <w:top w:w="80" w:type="dxa"/>
              <w:left w:w="120" w:type="dxa"/>
              <w:bottom w:w="80" w:type="dxa"/>
              <w:right w:w="120" w:type="dxa"/>
            </w:tcMar>
            <w:vAlign w:val="center"/>
          </w:tcPr>
          <w:p w14:paraId="2D0F2D57" w14:textId="77777777" w:rsidR="00C82126" w:rsidRDefault="00E23199">
            <w:r>
              <w:rPr>
                <w:color w:val="000000"/>
                <w:sz w:val="20"/>
                <w:szCs w:val="20"/>
              </w:rPr>
              <w:t>テキスト欄・チェックボックス・ドロップダウン・ラジオボタンなど、他の PDF ビューア(Adobe Reader 等)で実際に入力できるフォーム項目を配置する。</w:t>
            </w:r>
          </w:p>
        </w:tc>
      </w:tr>
      <w:tr w:rsidR="00C82126" w14:paraId="2D0F2D5B" w14:textId="77777777">
        <w:tblPrEx>
          <w:tblCellMar>
            <w:top w:w="0" w:type="dxa"/>
            <w:bottom w:w="0" w:type="dxa"/>
          </w:tblCellMar>
        </w:tblPrEx>
        <w:tc>
          <w:tcPr>
            <w:tcW w:w="2200" w:type="dxa"/>
            <w:tcMar>
              <w:top w:w="80" w:type="dxa"/>
              <w:left w:w="120" w:type="dxa"/>
              <w:bottom w:w="80" w:type="dxa"/>
              <w:right w:w="120" w:type="dxa"/>
            </w:tcMar>
            <w:vAlign w:val="center"/>
          </w:tcPr>
          <w:p w14:paraId="2D0F2D59" w14:textId="77777777" w:rsidR="00C82126" w:rsidRDefault="00E23199">
            <w:r>
              <w:rPr>
                <w:color w:val="000000"/>
                <w:sz w:val="20"/>
                <w:szCs w:val="20"/>
              </w:rPr>
              <w:t>ペン</w:t>
            </w:r>
          </w:p>
        </w:tc>
        <w:tc>
          <w:tcPr>
            <w:tcW w:w="6600" w:type="dxa"/>
            <w:tcMar>
              <w:top w:w="80" w:type="dxa"/>
              <w:left w:w="120" w:type="dxa"/>
              <w:bottom w:w="80" w:type="dxa"/>
              <w:right w:w="120" w:type="dxa"/>
            </w:tcMar>
            <w:vAlign w:val="center"/>
          </w:tcPr>
          <w:p w14:paraId="2D0F2D5A" w14:textId="77777777" w:rsidR="00C82126" w:rsidRDefault="00E23199">
            <w:r>
              <w:rPr>
                <w:color w:val="000000"/>
                <w:sz w:val="20"/>
                <w:szCs w:val="20"/>
              </w:rPr>
              <w:t>フリーハンドで線を書き込む。</w:t>
            </w:r>
          </w:p>
        </w:tc>
      </w:tr>
      <w:tr w:rsidR="00C82126" w14:paraId="2D0F2D5E" w14:textId="77777777">
        <w:tblPrEx>
          <w:tblCellMar>
            <w:top w:w="0" w:type="dxa"/>
            <w:bottom w:w="0" w:type="dxa"/>
          </w:tblCellMar>
        </w:tblPrEx>
        <w:tc>
          <w:tcPr>
            <w:tcW w:w="2200" w:type="dxa"/>
            <w:tcMar>
              <w:top w:w="80" w:type="dxa"/>
              <w:left w:w="120" w:type="dxa"/>
              <w:bottom w:w="80" w:type="dxa"/>
              <w:right w:w="120" w:type="dxa"/>
            </w:tcMar>
            <w:vAlign w:val="center"/>
          </w:tcPr>
          <w:p w14:paraId="2D0F2D5C" w14:textId="77777777" w:rsidR="00C82126" w:rsidRDefault="00E23199">
            <w:r>
              <w:rPr>
                <w:color w:val="000000"/>
                <w:sz w:val="20"/>
                <w:szCs w:val="20"/>
              </w:rPr>
              <w:t>マーカー</w:t>
            </w:r>
          </w:p>
        </w:tc>
        <w:tc>
          <w:tcPr>
            <w:tcW w:w="6600" w:type="dxa"/>
            <w:tcMar>
              <w:top w:w="80" w:type="dxa"/>
              <w:left w:w="120" w:type="dxa"/>
              <w:bottom w:w="80" w:type="dxa"/>
              <w:right w:w="120" w:type="dxa"/>
            </w:tcMar>
            <w:vAlign w:val="center"/>
          </w:tcPr>
          <w:p w14:paraId="2D0F2D5D" w14:textId="77777777" w:rsidR="00C82126" w:rsidRDefault="00E23199">
            <w:r>
              <w:rPr>
                <w:color w:val="000000"/>
                <w:sz w:val="20"/>
                <w:szCs w:val="20"/>
              </w:rPr>
              <w:t>なぞった部分に半透明の蛍光ペンでハイライトする。</w:t>
            </w:r>
          </w:p>
        </w:tc>
      </w:tr>
      <w:tr w:rsidR="00C82126" w14:paraId="2D0F2D61" w14:textId="77777777">
        <w:tblPrEx>
          <w:tblCellMar>
            <w:top w:w="0" w:type="dxa"/>
            <w:bottom w:w="0" w:type="dxa"/>
          </w:tblCellMar>
        </w:tblPrEx>
        <w:tc>
          <w:tcPr>
            <w:tcW w:w="2200" w:type="dxa"/>
            <w:tcMar>
              <w:top w:w="80" w:type="dxa"/>
              <w:left w:w="120" w:type="dxa"/>
              <w:bottom w:w="80" w:type="dxa"/>
              <w:right w:w="120" w:type="dxa"/>
            </w:tcMar>
            <w:vAlign w:val="center"/>
          </w:tcPr>
          <w:p w14:paraId="2D0F2D5F" w14:textId="77777777" w:rsidR="00C82126" w:rsidRDefault="00E23199">
            <w:r>
              <w:rPr>
                <w:color w:val="000000"/>
                <w:sz w:val="20"/>
                <w:szCs w:val="20"/>
              </w:rPr>
              <w:t>囲み塗り</w:t>
            </w:r>
          </w:p>
        </w:tc>
        <w:tc>
          <w:tcPr>
            <w:tcW w:w="6600" w:type="dxa"/>
            <w:tcMar>
              <w:top w:w="80" w:type="dxa"/>
              <w:left w:w="120" w:type="dxa"/>
              <w:bottom w:w="80" w:type="dxa"/>
              <w:right w:w="120" w:type="dxa"/>
            </w:tcMar>
            <w:vAlign w:val="center"/>
          </w:tcPr>
          <w:p w14:paraId="2D0F2D60" w14:textId="77777777" w:rsidR="00C82126" w:rsidRDefault="00E23199">
            <w:r>
              <w:rPr>
                <w:color w:val="000000"/>
                <w:sz w:val="20"/>
                <w:szCs w:val="20"/>
              </w:rPr>
              <w:t>部品などの周りをフリーハンドでなぞると、自動で滑らかな輪郭に整えて塗りつぶし/縁取りする。</w:t>
            </w:r>
          </w:p>
        </w:tc>
      </w:tr>
      <w:tr w:rsidR="00C82126" w14:paraId="2D0F2D64" w14:textId="77777777">
        <w:tblPrEx>
          <w:tblCellMar>
            <w:top w:w="0" w:type="dxa"/>
            <w:bottom w:w="0" w:type="dxa"/>
          </w:tblCellMar>
        </w:tblPrEx>
        <w:tc>
          <w:tcPr>
            <w:tcW w:w="2200" w:type="dxa"/>
            <w:tcMar>
              <w:top w:w="80" w:type="dxa"/>
              <w:left w:w="120" w:type="dxa"/>
              <w:bottom w:w="80" w:type="dxa"/>
              <w:right w:w="120" w:type="dxa"/>
            </w:tcMar>
            <w:vAlign w:val="center"/>
          </w:tcPr>
          <w:p w14:paraId="2D0F2D62" w14:textId="77777777" w:rsidR="00C82126" w:rsidRDefault="00E23199">
            <w:r>
              <w:rPr>
                <w:color w:val="000000"/>
                <w:sz w:val="20"/>
                <w:szCs w:val="20"/>
              </w:rPr>
              <w:t>画像</w:t>
            </w:r>
          </w:p>
        </w:tc>
        <w:tc>
          <w:tcPr>
            <w:tcW w:w="6600" w:type="dxa"/>
            <w:tcMar>
              <w:top w:w="80" w:type="dxa"/>
              <w:left w:w="120" w:type="dxa"/>
              <w:bottom w:w="80" w:type="dxa"/>
              <w:right w:w="120" w:type="dxa"/>
            </w:tcMar>
            <w:vAlign w:val="center"/>
          </w:tcPr>
          <w:p w14:paraId="2D0F2D63" w14:textId="77777777" w:rsidR="00C82126" w:rsidRDefault="00E23199">
            <w:r>
              <w:rPr>
                <w:color w:val="000000"/>
                <w:sz w:val="20"/>
                <w:szCs w:val="20"/>
              </w:rPr>
              <w:t>画像ファイルを配置する(社印・図面の切り貼りなど)。</w:t>
            </w:r>
          </w:p>
        </w:tc>
      </w:tr>
      <w:tr w:rsidR="00C82126" w14:paraId="2D0F2D67" w14:textId="77777777">
        <w:tblPrEx>
          <w:tblCellMar>
            <w:top w:w="0" w:type="dxa"/>
            <w:bottom w:w="0" w:type="dxa"/>
          </w:tblCellMar>
        </w:tblPrEx>
        <w:tc>
          <w:tcPr>
            <w:tcW w:w="2200" w:type="dxa"/>
            <w:tcMar>
              <w:top w:w="80" w:type="dxa"/>
              <w:left w:w="120" w:type="dxa"/>
              <w:bottom w:w="80" w:type="dxa"/>
              <w:right w:w="120" w:type="dxa"/>
            </w:tcMar>
            <w:vAlign w:val="center"/>
          </w:tcPr>
          <w:p w14:paraId="2D0F2D65" w14:textId="77777777" w:rsidR="00C82126" w:rsidRDefault="00E23199">
            <w:r>
              <w:rPr>
                <w:color w:val="000000"/>
                <w:sz w:val="20"/>
                <w:szCs w:val="20"/>
              </w:rPr>
              <w:t>消しゴム</w:t>
            </w:r>
          </w:p>
        </w:tc>
        <w:tc>
          <w:tcPr>
            <w:tcW w:w="6600" w:type="dxa"/>
            <w:tcMar>
              <w:top w:w="80" w:type="dxa"/>
              <w:left w:w="120" w:type="dxa"/>
              <w:bottom w:w="80" w:type="dxa"/>
              <w:right w:w="120" w:type="dxa"/>
            </w:tcMar>
            <w:vAlign w:val="center"/>
          </w:tcPr>
          <w:p w14:paraId="2D0F2D66" w14:textId="77777777" w:rsidR="00C82126" w:rsidRDefault="00E23199">
            <w:r>
              <w:rPr>
                <w:color w:val="000000"/>
                <w:sz w:val="20"/>
                <w:szCs w:val="20"/>
              </w:rPr>
              <w:t>クリックした要素(注釈)を削除する。</w:t>
            </w:r>
          </w:p>
        </w:tc>
      </w:tr>
      <w:tr w:rsidR="00C82126" w14:paraId="2D0F2D6A" w14:textId="77777777">
        <w:tblPrEx>
          <w:tblCellMar>
            <w:top w:w="0" w:type="dxa"/>
            <w:bottom w:w="0" w:type="dxa"/>
          </w:tblCellMar>
        </w:tblPrEx>
        <w:tc>
          <w:tcPr>
            <w:tcW w:w="2200" w:type="dxa"/>
            <w:tcMar>
              <w:top w:w="80" w:type="dxa"/>
              <w:left w:w="120" w:type="dxa"/>
              <w:bottom w:w="80" w:type="dxa"/>
              <w:right w:w="120" w:type="dxa"/>
            </w:tcMar>
            <w:vAlign w:val="center"/>
          </w:tcPr>
          <w:p w14:paraId="2D0F2D68" w14:textId="77777777" w:rsidR="00C82126" w:rsidRDefault="00E23199">
            <w:r>
              <w:rPr>
                <w:color w:val="000000"/>
                <w:sz w:val="20"/>
                <w:szCs w:val="20"/>
              </w:rPr>
              <w:t>図形</w:t>
            </w:r>
          </w:p>
        </w:tc>
        <w:tc>
          <w:tcPr>
            <w:tcW w:w="6600" w:type="dxa"/>
            <w:tcMar>
              <w:top w:w="80" w:type="dxa"/>
              <w:left w:w="120" w:type="dxa"/>
              <w:bottom w:w="80" w:type="dxa"/>
              <w:right w:w="120" w:type="dxa"/>
            </w:tcMar>
            <w:vAlign w:val="center"/>
          </w:tcPr>
          <w:p w14:paraId="2D0F2D69" w14:textId="77777777" w:rsidR="00C82126" w:rsidRDefault="00E23199">
            <w:r>
              <w:rPr>
                <w:color w:val="000000"/>
                <w:sz w:val="20"/>
                <w:szCs w:val="20"/>
              </w:rPr>
              <w:t>四角形・円/楕円・直線・矢印を描画する。</w:t>
            </w:r>
          </w:p>
        </w:tc>
      </w:tr>
      <w:tr w:rsidR="00C82126" w14:paraId="2D0F2D6D" w14:textId="77777777">
        <w:tblPrEx>
          <w:tblCellMar>
            <w:top w:w="0" w:type="dxa"/>
            <w:bottom w:w="0" w:type="dxa"/>
          </w:tblCellMar>
        </w:tblPrEx>
        <w:tc>
          <w:tcPr>
            <w:tcW w:w="2200" w:type="dxa"/>
            <w:tcMar>
              <w:top w:w="80" w:type="dxa"/>
              <w:left w:w="120" w:type="dxa"/>
              <w:bottom w:w="80" w:type="dxa"/>
              <w:right w:w="120" w:type="dxa"/>
            </w:tcMar>
            <w:vAlign w:val="center"/>
          </w:tcPr>
          <w:p w14:paraId="2D0F2D6B" w14:textId="77777777" w:rsidR="00C82126" w:rsidRDefault="00E23199">
            <w:r>
              <w:rPr>
                <w:color w:val="000000"/>
                <w:sz w:val="20"/>
                <w:szCs w:val="20"/>
              </w:rPr>
              <w:t>スタンプ</w:t>
            </w:r>
          </w:p>
        </w:tc>
        <w:tc>
          <w:tcPr>
            <w:tcW w:w="6600" w:type="dxa"/>
            <w:tcMar>
              <w:top w:w="80" w:type="dxa"/>
              <w:left w:w="120" w:type="dxa"/>
              <w:bottom w:w="80" w:type="dxa"/>
              <w:right w:w="120" w:type="dxa"/>
            </w:tcMar>
            <w:vAlign w:val="center"/>
          </w:tcPr>
          <w:p w14:paraId="2D0F2D6C" w14:textId="77777777" w:rsidR="00C82126" w:rsidRDefault="00E23199">
            <w:r>
              <w:rPr>
                <w:color w:val="000000"/>
                <w:sz w:val="20"/>
                <w:szCs w:val="20"/>
              </w:rPr>
              <w:t>○×△✓済などの記号や、登録したオリジナル画像(社印・承認印など)を配置する。</w:t>
            </w:r>
          </w:p>
        </w:tc>
      </w:tr>
      <w:tr w:rsidR="00C82126" w14:paraId="2D0F2D70" w14:textId="77777777">
        <w:tblPrEx>
          <w:tblCellMar>
            <w:top w:w="0" w:type="dxa"/>
            <w:bottom w:w="0" w:type="dxa"/>
          </w:tblCellMar>
        </w:tblPrEx>
        <w:tc>
          <w:tcPr>
            <w:tcW w:w="2200" w:type="dxa"/>
            <w:tcMar>
              <w:top w:w="80" w:type="dxa"/>
              <w:left w:w="120" w:type="dxa"/>
              <w:bottom w:w="80" w:type="dxa"/>
              <w:right w:w="120" w:type="dxa"/>
            </w:tcMar>
            <w:vAlign w:val="center"/>
          </w:tcPr>
          <w:p w14:paraId="2D0F2D6E" w14:textId="77777777" w:rsidR="00C82126" w:rsidRDefault="00E23199">
            <w:r>
              <w:rPr>
                <w:color w:val="000000"/>
                <w:sz w:val="20"/>
                <w:szCs w:val="20"/>
              </w:rPr>
              <w:t>ページ管理</w:t>
            </w:r>
          </w:p>
        </w:tc>
        <w:tc>
          <w:tcPr>
            <w:tcW w:w="6600" w:type="dxa"/>
            <w:tcMar>
              <w:top w:w="80" w:type="dxa"/>
              <w:left w:w="120" w:type="dxa"/>
              <w:bottom w:w="80" w:type="dxa"/>
              <w:right w:w="120" w:type="dxa"/>
            </w:tcMar>
            <w:vAlign w:val="center"/>
          </w:tcPr>
          <w:p w14:paraId="2D0F2D6F" w14:textId="77777777" w:rsidR="00C82126" w:rsidRDefault="00E23199">
            <w:r>
              <w:rPr>
                <w:color w:val="000000"/>
                <w:sz w:val="20"/>
                <w:szCs w:val="20"/>
              </w:rPr>
              <w:t>ページの並べ替え・削除・回転、他 PDF の挿入、ページごとの分割、OCR 実行をまとめて行う。複数のページを選んでまとめて削除できる(Shift/Ctrl+クリック、空白部分のドラッグ、Ctrl+A、Delete キー)。削除の確認画面は無く、Ctrl+Z で元に戻せる。選んだ複数のページは、ドラッグでまとめて移動できる。該当ページのサムネイルには「地点N」のバッジが表示される。</w:t>
            </w:r>
          </w:p>
        </w:tc>
      </w:tr>
      <w:tr w:rsidR="00C82126" w14:paraId="2D0F2D70" w14:textId="77777777">
        <w:tblPrEx>
          <w:tblCellMar>
            <w:top w:w="0" w:type="dxa"/>
            <w:bottom w:w="0" w:type="dxa"/>
          </w:tblCellMar>
        </w:tblPrEx>
        <w:tc>
          <w:tcPr>
            <w:tcW w:w="2200" w:type="dxa"/>
            <w:tcMar>
              <w:top w:w="80" w:type="dxa"/>
              <w:left w:w="120" w:type="dxa"/>
              <w:bottom w:w="80" w:type="dxa"/>
              <w:right w:w="120" w:type="dxa"/>
            </w:tcMar>
            <w:vAlign w:val="center"/>
          </w:tcPr>
          <w:p w14:paraId="2D0F2D6E" w14:textId="77777777" w:rsidR="00C82126" w:rsidRDefault="00E23199">
            <w:r>
              <w:rPr>
                <w:color w:val="000000"/>
                <w:sz w:val="20"/>
                <w:szCs w:val="20"/>
              </w:rPr>
              <w:t>しおり</w:t>
            </w:r>
          </w:p>
        </w:tc>
        <w:tc>
          <w:tcPr>
            <w:tcW w:w="6600" w:type="dxa"/>
            <w:tcMar>
              <w:top w:w="80" w:type="dxa"/>
              <w:left w:w="120" w:type="dxa"/>
              <w:bottom w:w="80" w:type="dxa"/>
              <w:right w:w="120" w:type="dxa"/>
            </w:tcMar>
            <w:vAlign w:val="center"/>
          </w:tcPr>
          <w:p w14:paraId="2D0F2D6F" w14:textId="77777777" w:rsidR="00C82126" w:rsidRDefault="00E23199">
            <w:r>
              <w:rPr>
                <w:color w:val="000000"/>
                <w:sz w:val="20"/>
                <w:szCs w:val="20"/>
              </w:rPr>
              <w:t>PDF に埋め込まれたしおり(ブックマーク)を階層表示し、クリックで該当ページへ移動する。しおりの無い PDF ではボタンが無効になる。</w:t>
            </w:r>
          </w:p>
        </w:tc>
      </w:tr>
      <w:tr w:rsidR="00C82126" w14:paraId="2D0F2D70" w14:textId="77777777">
        <w:tblPrEx>
          <w:tblCellMar>
            <w:top w:w="0" w:type="dxa"/>
            <w:bottom w:w="0" w:type="dxa"/>
          </w:tblCellMar>
        </w:tblPrEx>
        <w:tc>
          <w:tcPr>
            <w:tcW w:w="2200" w:type="dxa"/>
            <w:tcMar>
              <w:top w:w="80" w:type="dxa"/>
              <w:left w:w="120" w:type="dxa"/>
              <w:bottom w:w="80" w:type="dxa"/>
              <w:right w:w="120" w:type="dxa"/>
            </w:tcMar>
            <w:vAlign w:val="center"/>
          </w:tcPr>
          <w:p w14:paraId="2D0F2D6E" w14:textId="77777777" w:rsidR="00C82126" w:rsidRDefault="00E23199">
            <w:r>
              <w:rPr>
                <w:color w:val="000000"/>
                <w:sz w:val="20"/>
                <w:szCs w:val="20"/>
              </w:rPr>
              <w:t>レイヤー</w:t>
            </w:r>
          </w:p>
        </w:tc>
        <w:tc>
          <w:tcPr>
            <w:tcW w:w="6600" w:type="dxa"/>
            <w:tcMar>
              <w:top w:w="80" w:type="dxa"/>
              <w:left w:w="120" w:type="dxa"/>
              <w:bottom w:w="80" w:type="dxa"/>
              <w:right w:w="120" w:type="dxa"/>
            </w:tcMar>
            <w:vAlign w:val="center"/>
          </w:tcPr>
          <w:p w14:paraId="2D0F2D6F" w14:textId="77777777" w:rsidR="00C82126" w:rsidRDefault="00E23199">
            <w:r>
              <w:rPr>
                <w:color w:val="000000"/>
                <w:sz w:val="20"/>
                <w:szCs w:val="20"/>
              </w:rPr>
              <w:t>PDF が持つレイヤー(表示/非表示を切り替えられる要素のグループ)の一覧をチェックボックスで表示し、切り替えられる。あくまで閲覧用の表示切り替えで、ダウンロードするファイルには反映されない。レイヤーの無い PDF ではボタンが無効になる。</w:t>
            </w:r>
          </w:p>
        </w:tc>
      </w:tr>
      <w:tr w:rsidR="00C82126" w14:paraId="2D0F2D70" w14:textId="77777777">
        <w:tblPrEx>
          <w:tblCellMar>
            <w:top w:w="0" w:type="dxa"/>
            <w:bottom w:w="0" w:type="dxa"/>
          </w:tblCellMar>
        </w:tblPrEx>
        <w:tc>
          <w:tcPr>
            <w:tcW w:w="2200" w:type="dxa"/>
            <w:tcMar>
              <w:top w:w="80" w:type="dxa"/>
              <w:left w:w="120" w:type="dxa"/>
              <w:bottom w:w="80" w:type="dxa"/>
              <w:right w:w="120" w:type="dxa"/>
            </w:tcMar>
            <w:vAlign w:val="center"/>
          </w:tcPr>
          <w:p w14:paraId="2D0F2D6E" w14:textId="77777777" w:rsidR="00C82126" w:rsidRDefault="00E23199">
            <w:r>
              <w:rPr>
                <w:color w:val="000000"/>
                <w:sz w:val="20"/>
                <w:szCs w:val="20"/>
              </w:rPr>
              <w:t>写真ポイント</w:t>
            </w:r>
          </w:p>
        </w:tc>
        <w:tc>
          <w:tcPr>
            <w:tcW w:w="6600" w:type="dxa"/>
            <w:tcMar>
              <w:top w:w="80" w:type="dxa"/>
              <w:left w:w="120" w:type="dxa"/>
              <w:bottom w:w="80" w:type="dxa"/>
              <w:right w:w="120" w:type="dxa"/>
            </w:tcMar>
            <w:vAlign w:val="center"/>
          </w:tcPr>
          <w:p w14:paraId="2D0F2D6F" w14:textId="77777777" w:rsidR="00C82126" w:rsidRDefault="00E23199">
            <w:r>
              <w:rPr>
                <w:color w:val="000000"/>
                <w:sz w:val="20"/>
                <w:szCs w:val="20"/>
              </w:rPr>
              <w:t>姉妹ツール「写真ポイントPDFツール」で作成した PDF に限り、地点番号・地点名の一覧を表示する。パネルは画面右側に表示され、背後の編集画面はそのまま見える・操作できる。一覧の行をクリックすると右側に、その地点に埋め込まれている写真そのものが(複数枚あれば全て縦に並べて)大きく表示され(プレビュー枠の幅はドラッグで自由に調整可能)、写真が1ページに収まらず複数のページに分かれている地点でも、続きのページの写真まで続けて表示される(写真の下の表示は「ページ 3・4・5」のようにまとめて出る)。写真をクリックすると、その地点の最初の写真ページへ移動する。写真ポイントの情報が無い PDF ではボタンが無効になる。地点数が多い場合は、パネルを開き直さなくても「写真ポイント」ボタン両脇の矢印ボタン(またはキーボードの「[」「]」キー)で次/前の地点へ直接移動できる。パネル内の「一覧を保存」ボタンで、地点番号・地点名・ページ番号の一覧をCSVファイルとして保存できる。「チェック」ボタンで地点番号の重複・地点名の未設定・リンク切れをまとめて確認でき、番号が重複している地点は一覧にも常に「(番号重複)」と表示される。「番号を振り直す」ボタンで、現在のページ順に合わせて地点番号を1から振り直すこともできる(振り直した番号はダウンロードするPDFにも反映される)。</w:t>
            </w:r>
          </w:p>
        </w:tc>
      </w:tr>
      <w:tr w:rsidR="00C82126" w14:paraId="2D0F2D73" w14:textId="77777777">
        <w:tblPrEx>
          <w:tblCellMar>
            <w:top w:w="0" w:type="dxa"/>
            <w:bottom w:w="0" w:type="dxa"/>
          </w:tblCellMar>
        </w:tblPrEx>
        <w:tc>
          <w:tcPr>
            <w:tcW w:w="2200" w:type="dxa"/>
            <w:tcMar>
              <w:top w:w="80" w:type="dxa"/>
              <w:left w:w="120" w:type="dxa"/>
              <w:bottom w:w="80" w:type="dxa"/>
              <w:right w:w="120" w:type="dxa"/>
            </w:tcMar>
            <w:vAlign w:val="center"/>
          </w:tcPr>
          <w:p w14:paraId="2D0F2D71" w14:textId="77777777" w:rsidR="00C82126" w:rsidRDefault="00E23199">
            <w:r>
              <w:rPr>
                <w:color w:val="000000"/>
                <w:sz w:val="20"/>
                <w:szCs w:val="20"/>
              </w:rPr>
              <w:t>PDF内検索</w:t>
            </w:r>
          </w:p>
        </w:tc>
        <w:tc>
          <w:tcPr>
            <w:tcW w:w="6600" w:type="dxa"/>
            <w:tcMar>
              <w:top w:w="80" w:type="dxa"/>
              <w:left w:w="120" w:type="dxa"/>
              <w:bottom w:w="80" w:type="dxa"/>
              <w:right w:w="120" w:type="dxa"/>
            </w:tcMar>
            <w:vAlign w:val="center"/>
          </w:tcPr>
          <w:p w14:paraId="2D0F2D72" w14:textId="77777777" w:rsidR="00C82126" w:rsidRDefault="00E23199">
            <w:r>
              <w:rPr>
                <w:color w:val="000000"/>
                <w:sz w:val="20"/>
                <w:szCs w:val="20"/>
              </w:rPr>
              <w:t xml:space="preserve">開いている PDF 内のテキストを検索する(Ctrl+F)。</w:t>
            </w:r>
          </w:p>
        </w:tc>
      </w:tr>
      <w:tr w:rsidR="00C82126" w14:paraId="2D0F2D76" w14:textId="77777777">
        <w:tblPrEx>
          <w:tblCellMar>
            <w:top w:w="0" w:type="dxa"/>
            <w:bottom w:w="0" w:type="dxa"/>
          </w:tblCellMar>
        </w:tblPrEx>
        <w:tc>
          <w:tcPr>
            <w:tcW w:w="2200" w:type="dxa"/>
            <w:tcMar>
              <w:top w:w="80" w:type="dxa"/>
              <w:left w:w="120" w:type="dxa"/>
              <w:bottom w:w="80" w:type="dxa"/>
              <w:right w:w="120" w:type="dxa"/>
            </w:tcMar>
            <w:vAlign w:val="center"/>
          </w:tcPr>
          <w:p w14:paraId="2D0F2D74" w14:textId="77777777" w:rsidR="00C82126" w:rsidRDefault="00E23199">
            <w:r>
              <w:rPr>
                <w:color w:val="000000"/>
                <w:sz w:val="20"/>
                <w:szCs w:val="20"/>
              </w:rPr>
              <w:t>フォーカスモード</w:t>
            </w:r>
          </w:p>
        </w:tc>
        <w:tc>
          <w:tcPr>
            <w:tcW w:w="6600" w:type="dxa"/>
            <w:tcMar>
              <w:top w:w="80" w:type="dxa"/>
              <w:left w:w="120" w:type="dxa"/>
              <w:bottom w:w="80" w:type="dxa"/>
              <w:right w:w="120" w:type="dxa"/>
            </w:tcMar>
            <w:vAlign w:val="center"/>
          </w:tcPr>
          <w:p w14:paraId="2D0F2D75" w14:textId="77777777" w:rsidR="00C82126" w:rsidRDefault="00E23199">
            <w:r>
              <w:rPr>
                <w:color w:val="000000"/>
                <w:sz w:val="20"/>
                <w:szCs w:val="20"/>
              </w:rPr>
              <w:t>ツールバーを隠し、閲覧に集中する。</w:t>
            </w:r>
          </w:p>
        </w:tc>
      </w:tr>
      <w:tr w:rsidR="00C82126" w14:paraId="2D0F2D79" w14:textId="77777777">
        <w:tblPrEx>
          <w:tblCellMar>
            <w:top w:w="0" w:type="dxa"/>
            <w:bottom w:w="0" w:type="dxa"/>
          </w:tblCellMar>
        </w:tblPrEx>
        <w:tc>
          <w:tcPr>
            <w:tcW w:w="2200" w:type="dxa"/>
            <w:tcMar>
              <w:top w:w="80" w:type="dxa"/>
              <w:left w:w="120" w:type="dxa"/>
              <w:bottom w:w="80" w:type="dxa"/>
              <w:right w:w="120" w:type="dxa"/>
            </w:tcMar>
            <w:vAlign w:val="center"/>
          </w:tcPr>
          <w:p w14:paraId="2D0F2D77" w14:textId="77777777" w:rsidR="00C82126" w:rsidRDefault="00E23199">
            <w:r>
              <w:rPr>
                <w:color w:val="000000"/>
                <w:sz w:val="20"/>
                <w:szCs w:val="20"/>
              </w:rPr>
              <w:t xml:space="preserve">印刷 / ダウンロード</w:t>
            </w:r>
          </w:p>
        </w:tc>
        <w:tc>
          <w:tcPr>
            <w:tcW w:w="6600" w:type="dxa"/>
            <w:tcMar>
              <w:top w:w="80" w:type="dxa"/>
              <w:left w:w="120" w:type="dxa"/>
              <w:bottom w:w="80" w:type="dxa"/>
              <w:right w:w="120" w:type="dxa"/>
            </w:tcMar>
            <w:vAlign w:val="center"/>
          </w:tcPr>
          <w:p w14:paraId="2D0F2D78" w14:textId="77777777" w:rsidR="00C82126" w:rsidRDefault="00E23199">
            <w:r>
              <w:rPr>
                <w:color w:val="000000"/>
                <w:sz w:val="20"/>
                <w:szCs w:val="20"/>
              </w:rPr>
              <w:t>そのまま印刷、または編集後の PDF を、保存する場所とファイル名を選んで保存する(Edge・Chrome では「名前を付けて保存」の画面が開く)。</w:t>
            </w:r>
          </w:p>
        </w:tc>
      </w:tr>
      <w:tr w:rsidR="00C82126" w14:paraId="2D0F2D9A" w14:textId="77777777">
        <w:tblPrEx>
          <w:tblCellMar>
            <w:top w:w="0" w:type="dxa"/>
            <w:bottom w:w="0" w:type="dxa"/>
          </w:tblCellMar>
        </w:tblPrEx>
        <w:tc>
          <w:tcPr>
            <w:tcW w:w="2200" w:type="dxa"/>
            <w:tcMar>
              <w:top w:w="80" w:type="dxa"/>
              <w:left w:w="120" w:type="dxa"/>
              <w:bottom w:w="80" w:type="dxa"/>
              <w:right w:w="120" w:type="dxa"/>
            </w:tcMar>
            <w:vAlign w:val="center"/>
          </w:tcPr>
          <w:p w14:paraId="2D0F2D9B" w14:textId="77777777" w:rsidR="00C82126" w:rsidRDefault="00E23199">
            <w:r>
              <w:rPr>
                <w:color w:val="000000"/>
                <w:sz w:val="20"/>
                <w:szCs w:val="20"/>
              </w:rPr>
              <w:t xml:space="preserve">暗号化を解除 / 暗号化する</w:t>
            </w:r>
          </w:p>
        </w:tc>
        <w:tc>
          <w:tcPr>
            <w:tcW w:w="6600" w:type="dxa"/>
            <w:tcMar>
              <w:top w:w="80" w:type="dxa"/>
              <w:left w:w="120" w:type="dxa"/>
              <w:bottom w:w="80" w:type="dxa"/>
              <w:right w:w="120" w:type="dxa"/>
            </w:tcMar>
            <w:vAlign w:val="center"/>
          </w:tcPr>
          <w:p w14:paraId="2D0F2D9C" w14:textId="77777777" w:rsidR="00C82126" w:rsidRDefault="00E23199">
            <w:r>
              <w:rPr>
                <w:color w:val="000000"/>
                <w:sz w:val="20"/>
                <w:szCs w:val="20"/>
              </w:rPr>
              <w:t xml:space="preserve">「送る」から開いた場合のみ使用可。パスワード保護されたPDFの暗号化を解除する、または現在のPDFに新しくパスワードを設定して暗号化する。</w:t>
            </w:r>
          </w:p>
        </w:tc>
      </w:tr>
    </w:tbl>
    <w:p w14:paraId="2D0F2D7A" w14:textId="77777777" w:rsidR="00C82126" w:rsidRDefault="00C82126">
      <w:pPr>
        <w:spacing w:before="200"/>
      </w:pPr>
    </w:p>
    <w:p w14:paraId="2D0F2D7B" w14:textId="77777777" w:rsidR="00C82126" w:rsidRDefault="00E23199">
      <w:pPr>
        <w:pStyle w:val="1"/>
      </w:pPr>
      <w:bookmarkStart w:id="10" w:name="_Toc239064824"/>
      <w:r>
        <w:t xml:space="preserve">6. ページ管理・OCR機能について</w:t>
      </w:r>
      <w:bookmarkEnd w:id="10"/>
    </w:p>
    <w:p w14:paraId="2D0F2D7C" w14:textId="77777777" w:rsidR="00C82126" w:rsidRDefault="00E23199">
      <w:pPr>
        <w:spacing w:after="160"/>
      </w:pPr>
      <w:r>
        <w:t>画面右上の「ページ管理」ボタンから、ページの並べ替え・削除・回転・他のPDFの挿入・ページごとの分割・変更前後の比較・表のCSV抽出ができます。</w:t>
      </w:r>
    </w:p>
    <w:p w14:paraId="0FFDA1BB" w14:textId="0FFDA1BB" w:rsidR="00C82126" w:rsidRDefault="00E23199">
      <w:pPr>
        <w:spacing w:after="160"/>
      </w:pPr>
      <w:r>
        <w:rPr>
          <w:i/>
          <w:iCs/>
          <w:color w:val="555555"/>
          <w:sz w:val="19"/>
          <w:szCs w:val="19"/>
        </w:rPr>
        <w:t>ページの選択: サムネイルをクリックすると、そのページが選択されます(従来どおり、そのページが右側にも表示されます)。Shiftキーを押しながらクリックすると範囲選択、Ctrlキーを押しながらクリックすると1ページずつ選択に追加・解除できます。サムネイルの間や周りの空白部分からドラッグすると、四角で囲んだページをまとめて選択できます(Ctrl・Shiftを押しながらだと、今の選択に追加されます)。キーボードでは、Ctrl+Aで全ページを選択、矢印キーで移動(Shiftを押しながらで範囲選択)、Escで選択を解除できます。</w:t>
      </w:r>
    </w:p>
    <w:p w14:paraId="0FFDA1BB" w14:textId="0FFDA1BB" w:rsidR="00C82126" w:rsidRDefault="00E23199">
      <w:pPr>
        <w:spacing w:after="160"/>
      </w:pPr>
      <w:r>
        <w:rPr>
          <w:i/>
          <w:iCs/>
          <w:color w:val="555555"/>
          <w:sz w:val="19"/>
          <w:szCs w:val="19"/>
        </w:rPr>
        <w:t>ページの削除: 選んだページは、「選択したページを削除」ボタン、またはDeleteキーでまとめて削除できます(1ページだけなら、サムネイルの「✕」でも削除できます)。削除の前に確認の画面は表示されません。削除は「元に戻す」(Ctrl+Z)で、書き込みやOCRの結果も含めて元どおりに戻せます(まとめて削除したページも、1回の操作で全て戻ります)。ただし、すべてのページを削除することはできません。</w:t>
      </w:r>
    </w:p>
    <w:p w14:paraId="0FFDA1BB" w14:textId="0FFDA1BB" w:rsidR="00C82126" w:rsidRDefault="00E23199">
      <w:pPr>
        <w:spacing w:after="160"/>
      </w:pPr>
      <w:r>
        <w:rPr>
          <w:i/>
          <w:iCs/>
          <w:color w:val="555555"/>
          <w:sz w:val="19"/>
          <w:szCs w:val="19"/>
        </w:rPr>
        <w:t>ページの移動: サムネイルをドラッグして、サムネイルの間の「+ PDFを挿入」の帯の上で離すと、その位置へ移動します。複数のページを選んでいる場合は、選んだページのどれか1つをドラッグすると、選んだページがまとめて移動します(今の並びの順を保ったまま、離した位置にひとかたまりで入ります。ドラッグ中は、動かすページが薄く表示され、ページ数の印が付きます)。選んでいないページをドラッグしたときは、そのページだけが移動します。まとめて移動したあとも選択は残るので、続けて動かせます。元に戻す(Ctrl+Z)は1回で、まとめて動かしたページがすべて元の位置に戻ります。</w:t>
      </w:r>
    </w:p>
    <w:p w14:paraId="0FFDA1BB" w14:textId="0FFDA1BB" w:rsidR="00C82126" w:rsidRDefault="00E23199">
      <w:pPr>
        <w:spacing w:after="160"/>
      </w:pPr>
      <w:r>
        <w:rPr>
          <w:i/>
          <w:iCs/>
          <w:color w:val="555555"/>
          <w:sz w:val="19"/>
          <w:szCs w:val="19"/>
        </w:rPr>
        <w:t xml:space="preserve">※ 「変更前後を比較」は、現在プレビュー中の1ページに絞った見た目の比較です。ページの挿入・削除・並べ替えなど、文書全体の構成変更はここには表示されません。</w:t>
      </w:r>
    </w:p>
    <w:p w14:paraId="2AC67395" w14:textId="2AC67395" w:rsidR="00C82126" w:rsidRDefault="00E23199">
      <w:pPr>
        <w:spacing w:after="160"/>
      </w:pPr>
      <w:r>
        <w:rPr>
          <w:i/>
          <w:iCs/>
          <w:color w:val="555555"/>
          <w:sz w:val="19"/>
          <w:szCs w:val="19"/>
        </w:rPr>
        <w:t>※ 「表をCSVで抽出」は実験的機能です。現在プレビュー中のページから、罫線付きの表をOCRで読み取りCSVファイル(Excel等で開けます)として書き出します。表の行・列の構成は高い精度で認識しますが、セルの文字内容自体はOCRによる自動認識のため、他のOCR機能と同様に誤認識が含まれることがあります。書き出し後は必ず内容(特に品目名や金額などの数字)をご確認ください。罫線の無い表や、完全削除の予定範囲があるページには対応していません。</w:t>
      </w:r>
    </w:p>
    <w:p w14:paraId="2D0F2D7D" w14:textId="77777777" w:rsidR="00C82126" w:rsidRDefault="00E23199">
      <w:pPr>
        <w:spacing w:before="120" w:after="60"/>
        <w:jc w:val="center"/>
      </w:pPr>
      <w:r>
        <w:rPr>
          <w:noProof/>
        </w:rPr>
        <w:drawing>
          <wp:inline distT="0" distB="0" distL="0" distR="0" wp14:anchorId="2D0F2D96" wp14:editId="2D0F2D97">
            <wp:extent cx="5524500" cy="3552825"/>
            <wp:effectExtent l="0" t="0" r="0" b="0"/>
            <wp:docPr id="2055028171" name="図 205502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552825"/>
                    </a:xfrm>
                    <a:prstGeom prst="rect">
                      <a:avLst/>
                    </a:prstGeom>
                  </pic:spPr>
                </pic:pic>
              </a:graphicData>
            </a:graphic>
          </wp:inline>
        </w:drawing>
      </w:r>
    </w:p>
    <w:p w14:paraId="2D0F2D7E" w14:textId="77777777" w:rsidR="00C82126" w:rsidRDefault="00E23199">
      <w:pPr>
        <w:spacing w:after="240"/>
        <w:jc w:val="center"/>
      </w:pPr>
      <w:r>
        <w:rPr>
          <w:i/>
          <w:iCs/>
          <w:color w:val="666666"/>
          <w:sz w:val="17"/>
          <w:szCs w:val="17"/>
        </w:rPr>
        <w:t xml:space="preserve">図2: ページ管理パネル</w:t>
      </w:r>
    </w:p>
    <w:p w14:paraId="2D0F2D7F" w14:textId="77777777" w:rsidR="00C82126" w:rsidRDefault="00E23199">
      <w:pPr>
        <w:spacing w:after="160"/>
      </w:pPr>
      <w:r>
        <w:t>このパネル内の「OCRでテキスト化」ボタンを使うと、文字が含まれていないスキャン画像のページを自動で認識し、ダウンロード後のPDFで検索・コピーができるようになります。処理はすべてパソコン内で完結し、外部にデータが送信されることはありません。</w:t>
      </w:r>
    </w:p>
    <w:p w14:paraId="2D0F2D80" w14:textId="77777777" w:rsidR="00C82126" w:rsidRDefault="00E23199">
      <w:pPr>
        <w:spacing w:after="160"/>
      </w:pPr>
      <w:r>
        <w:rPr>
          <w:i/>
          <w:iCs/>
          <w:color w:val="555555"/>
          <w:sz w:val="19"/>
          <w:szCs w:val="19"/>
        </w:rPr>
        <w:t>※ この検索可能化は、ファイルをダウンロードして開き直した後に反映されます。ツール内でOCR実行直後に検索しても、まだ反映されません。ただし、文字を選んでコピーすることは、OCR実行の直後からできます(「選択」ツールで文字の上からドラッグし、Ctrl+C またはコピーボタン)。</w:t>
      </w:r>
    </w:p>
    <w:p w14:paraId="2D0F2D81" w14:textId="77777777" w:rsidR="00C82126" w:rsidRDefault="00E23199">
      <w:pPr>
        <w:pStyle w:val="1"/>
      </w:pPr>
      <w:bookmarkStart w:id="11" w:name="_Toc239064825"/>
      <w:r>
        <w:t xml:space="preserve">7. 自動更新について</w:t>
      </w:r>
      <w:bookmarkEnd w:id="11"/>
    </w:p>
    <w:p w14:paraId="2D0F2D82" w14:textId="77777777" w:rsidR="00C82126" w:rsidRDefault="00E23199">
      <w:pPr>
        <w:spacing w:after="160"/>
      </w:pPr>
      <w:r>
        <w:t>このツールは「送る」から起動するたびに、より新しいバージョンが配布されていないかを自動的に確認します。新しいバージョンがあれば、起動の直前に自動的にダウンロード・適用されます(操作は不要です)。</w:t>
      </w:r>
    </w:p>
    <w:p w14:paraId="2D0F2D83" w14:textId="77777777" w:rsidR="00C82126" w:rsidRDefault="00E23199">
      <w:pPr>
        <w:spacing w:after="160"/>
      </w:pPr>
      <w:r>
        <w:t>インターネットに接続できない環境で起動した場合は、更新確認は数秒でスキップされ、そのまま今のバージョンで起動します。動作が遅くなったり、起動できなくなったりすることはありません。</w:t>
      </w:r>
    </w:p>
    <w:p w14:paraId="2D0FA011" w14:textId="2D0FA011" w:rsidR="00C82126" w:rsidRDefault="00E23199">
      <w:pPr>
        <w:spacing w:after="160"/>
      </w:pPr>
      <w:r>
        <w:t xml:space="preserve">「送る」自体の仕組み(橋渡しサーバーやランチャー本体)は、これとは別に、パソコンにログオンするたびにバックグラウンドで自動更新を確認します(こちらも操作は不要です)。そのため、通常はZIPを配布し直さなくても最新の状態に保たれます。</w:t>
      </w:r>
    </w:p>
    <w:p w14:paraId="2D0F2D84" w14:textId="77777777" w:rsidR="00C82126" w:rsidRDefault="00E23199">
      <w:pPr>
        <w:pStyle w:val="1"/>
      </w:pPr>
      <w:bookmarkStart w:id="12" w:name="_Toc239064826"/>
      <w:r>
        <w:t xml:space="preserve">8. アンインストール・設定を元に戻す方法</w:t>
      </w:r>
      <w:bookmarkEnd w:id="12"/>
    </w:p>
    <w:p w14:paraId="2D0F2D85" w14:textId="77777777" w:rsidR="00C82126" w:rsidRDefault="00E23199">
      <w:pPr>
        <w:spacing w:after="160"/>
      </w:pPr>
      <w:r>
        <w:t>このツールの利用をやめたい場合や、設定をやり直したい場合は、「PDF編集ツール」フォルダ内の「設定を元に戻す.bat」を実行してください。「送る」メニューやファイルの関連付けなどの登録がすべて削除されます。</w:t>
      </w:r>
    </w:p>
    <w:p w14:paraId="2D0F2D86" w14:textId="77777777" w:rsidR="00C82126" w:rsidRDefault="00E23199">
      <w:pPr>
        <w:spacing w:after="160"/>
      </w:pPr>
      <w:r>
        <w:rPr>
          <w:i/>
          <w:iCs/>
          <w:color w:val="555555"/>
          <w:sz w:val="19"/>
          <w:szCs w:val="19"/>
        </w:rPr>
        <w:t xml:space="preserve">※ フォルダ自体は削除されません。不要であれば手動で削除してください。</w:t>
      </w:r>
    </w:p>
    <w:p w14:paraId="2D0F2D87" w14:textId="77777777" w:rsidR="00C82126" w:rsidRDefault="00E23199">
      <w:pPr>
        <w:pStyle w:val="1"/>
      </w:pPr>
      <w:bookmarkStart w:id="13" w:name="_Toc239064827"/>
      <w:r>
        <w:t xml:space="preserve">9. よくあるトラブルと対処</w:t>
      </w:r>
      <w:bookmarkEnd w:id="13"/>
    </w:p>
    <w:p w14:paraId="2D0FA001" w14:textId="77777777" w:rsidR="00C82126" w:rsidRDefault="00E23199">
      <w:pPr>
        <w:pStyle w:val="2"/>
      </w:pPr>
      <w:r>
        <w:t>セットアップ・配布関連</w:t>
      </w:r>
    </w:p>
    <w:p w14:paraId="2D0F2D88" w14:textId="77777777" w:rsidR="00C82126" w:rsidRDefault="00E23199">
      <w:pPr>
        <w:spacing w:before="160" w:after="80"/>
      </w:pPr>
      <w:r>
        <w:rPr>
          <w:b/>
          <w:bCs/>
        </w:rPr>
        <w:t xml:space="preserve">Q. 「送る」メニューに出てこない / フォルダを移動したら開けなくなった</w:t>
      </w:r>
    </w:p>
    <w:p w14:paraId="2D0F2D89" w14:textId="77777777" w:rsidR="00C82126" w:rsidRDefault="00E23199">
      <w:pPr>
        <w:spacing w:after="160"/>
      </w:pPr>
      <w:r>
        <w:t xml:space="preserve">A. フォルダを移動・コピーし直した場合は、その都度「セットアップ.bat」を実行し直してください。</w:t>
      </w:r>
    </w:p>
    <w:p w14:paraId="2D0F2DA0" w14:textId="2D0F2DA0" w:rsidR="00C82126" w:rsidRDefault="00E23199">
      <w:pPr>
        <w:spacing w:before="160" w:after="80"/>
      </w:pPr>
      <w:r>
        <w:rPr>
          <w:b/>
          <w:bCs/>
        </w:rPr>
        <w:t>Q. 新しいバージョンのZIPを配布してもらったが、古い「PDF編集ツール」フォルダはどうすればよいか</w:t>
      </w:r>
    </w:p>
    <w:p w14:paraId="2D0F2DA1" w14:textId="2D0F2DA1" w:rsidR="00C82126" w:rsidRDefault="00E23199">
      <w:pPr>
        <w:spacing w:after="160"/>
      </w:pPr>
      <w:r>
        <w:t xml:space="preserve">A. 古いフォルダは削除するか、新しいZIPの中身を同じ場所に上書きしてください。別の場所に新しいフォルダを作って古いものと両方残したままにすると、古いバージョンの橋渡しサーバーが起動したままになるなどして、新しい方が正しく動作しない原因になることがあります。入れ替える前に一度パソコンを再起動しておくと、より確実です。</w:t>
      </w:r>
    </w:p>
    <w:p w14:paraId="2D0F2DA2" w14:textId="2D0F2DA2" w:rsidR="00C82126" w:rsidRDefault="00E23199">
      <w:pPr>
        <w:spacing w:before="160" w:after="80"/>
      </w:pPr>
      <w:r>
        <w:rPr>
          <w:b/>
          <w:bCs/>
        </w:rPr>
        <w:t>Q. 古いフォルダを削除しようとすると「別のプログラムで使用されているため削除できません」と表示される</w:t>
      </w:r>
    </w:p>
    <w:p w14:paraId="2D0F2DA3" w14:textId="2D0F2DA3" w:rsidR="00C82126" w:rsidRDefault="00E23199">
      <w:pPr>
        <w:spacing w:after="160"/>
      </w:pPr>
      <w:r>
        <w:t xml:space="preserve">A. パソコンを再起動すれば確実に削除できるようになります。すぐに再起動できない場合は、タスクマネージャー(Ctrl+Shift+Esc)の「詳細」タブで「Windows PowerShell」を探し、右クリックして「タスクの終了」を行ってから、もう一度削除をお試しください。それでも削除できない場合は、フォルダを削除する代わりに名前を変更して(例:「PDF編集ツール_旧」)いったんどかしておき、新しいZIPの中身を「PDF編集ツール」という名前で新規に用意してください。名前を変えて残したフォルダは、後で改めて削除できます。</w:t>
      </w:r>
    </w:p>
    <w:p w14:paraId="2D0FA002" w14:textId="77777777" w:rsidR="00C82126" w:rsidRDefault="00E23199">
      <w:pPr>
        <w:pStyle w:val="2"/>
      </w:pPr>
      <w:r>
        <w:t>表示・動作の不具合</w:t>
      </w:r>
    </w:p>
    <w:p w14:paraId="2D0F2D8A" w14:textId="77777777" w:rsidR="00C82126" w:rsidRDefault="00E23199">
      <w:pPr>
        <w:spacing w:before="160" w:after="80"/>
      </w:pPr>
      <w:r>
        <w:rPr>
          <w:b/>
          <w:bCs/>
        </w:rPr>
        <w:t>Q. PDFが正しく表示されない</w:t>
      </w:r>
    </w:p>
    <w:p w14:paraId="2D0F2D8B" w14:textId="77777777" w:rsidR="00C82126" w:rsidRDefault="00E23199">
      <w:pPr>
        <w:spacing w:after="160"/>
      </w:pPr>
      <w:r>
        <w:t xml:space="preserve">A. 元のPDFファイルが破損していないか、別のPDFビューアで開けるか確認してください。</w:t>
      </w:r>
    </w:p>
    <w:p w14:paraId="2D0F2D8C" w14:textId="77777777" w:rsidR="00C82126" w:rsidRDefault="00E23199">
      <w:pPr>
        <w:spacing w:before="160" w:after="80"/>
      </w:pPr>
      <w:r>
        <w:rPr>
          <w:b/>
          <w:bCs/>
        </w:rPr>
        <w:t xml:space="preserve">Q. 埋め込みフォントに関する通知が表示された</w:t>
      </w:r>
    </w:p>
    <w:p w14:paraId="2D0F2D8D" w14:textId="77777777" w:rsidR="00C82126" w:rsidRDefault="00E23199">
      <w:pPr>
        <w:spacing w:after="160"/>
      </w:pPr>
      <w:r>
        <w:t xml:space="preserve">A. 「プログラムを選択して開く」やダブルクリックではなく、「送る」から開くと解消する場合があります。</w:t>
      </w:r>
    </w:p>
    <w:p w14:paraId="2D0F2D8E" w14:textId="77777777" w:rsidR="00C82126" w:rsidRDefault="00E23199">
      <w:pPr>
        <w:spacing w:before="160" w:after="80"/>
      </w:pPr>
      <w:r>
        <w:rPr>
          <w:b/>
          <w:bCs/>
        </w:rPr>
        <w:t xml:space="preserve">Q. 動作がおかしい・フリーズする</w:t>
      </w:r>
    </w:p>
    <w:p w14:paraId="2D0F2D8F" w14:textId="77777777" w:rsidR="00C82126" w:rsidRDefault="00E23199">
      <w:pPr>
        <w:spacing w:after="160"/>
      </w:pPr>
      <w:r>
        <w:t xml:space="preserve">A. ブラウザのタブを一度閉じて、もう一度「送る」から開き直してください。</w:t>
      </w:r>
    </w:p>
    <w:p w14:paraId="2D0FA003" w14:textId="77777777" w:rsidR="00C82126" w:rsidRDefault="00E23199">
      <w:pPr>
        <w:pStyle w:val="2"/>
      </w:pPr>
      <w:r>
        <w:t>機能ごとのトラブル</w:t>
      </w:r>
    </w:p>
    <w:p w14:paraId="2D0F2D8E" w14:textId="77777777" w:rsidR="00C82126" w:rsidRDefault="00E23199">
      <w:pPr>
        <w:spacing w:before="160" w:after="80"/>
      </w:pPr>
      <w:r>
        <w:rPr>
          <w:b/>
          <w:bCs/>
        </w:rPr>
        <w:t>Q. 完全削除のダウンロード時に警告が表示され、ダウンロードできない</w:t>
      </w:r>
    </w:p>
    <w:p w14:paraId="2D0F2D8F" w14:textId="77777777" w:rsidR="00C82126" w:rsidRDefault="00E23199">
      <w:pPr>
        <w:spacing w:after="160"/>
      </w:pPr>
      <w:r>
        <w:t>A. このツールは完全削除した内容が本当に消えているかをダウンロード時に自動確認しており、万一残っている場合はダウンロードを中止してお知らせします。操作内容を控えたうえで管理者にご連絡ください。</w:t>
      </w:r>
    </w:p>
    <w:p w14:paraId="2D0F2D8E" w14:textId="77777777" w:rsidR="00C82126" w:rsidRDefault="00E23199">
      <w:pPr>
        <w:spacing w:before="160" w:after="80"/>
      </w:pPr>
      <w:r>
        <w:rPr>
          <w:b/>
          <w:bCs/>
        </w:rPr>
        <w:t>Q. 「黒塗り」で隠したのに、文字をコピーしたり検索したりすると内容が読めてしまう</w:t>
      </w:r>
    </w:p>
    <w:p w14:paraId="2D0F2D8F" w14:textId="77777777" w:rsidR="00C82126" w:rsidRDefault="00E23199">
      <w:pPr>
        <w:spacing w:after="160"/>
      </w:pPr>
      <w:r>
        <w:t>A. 「黒塗り」は見た目だけ黒い四角で隠す機能で、下の文字・画像のデータはPDFに残ります。そのため、コピー&amp;ペーストや文字検索、他のソフトでの文字の取り出しで読めてしまうことがあります。本当に見せてはいけない内容は、「完全削除」(ドラッグした範囲のデータそのものを消す機能)を使ってください。</w:t>
      </w:r>
    </w:p>
    <w:p w14:paraId="2D0F2D8E" w14:textId="77777777" w:rsidR="00C82126" w:rsidRDefault="00E23199">
      <w:pPr>
        <w:spacing w:before="160" w:after="80"/>
      </w:pPr>
      <w:r>
        <w:rPr>
          <w:b/>
          <w:bCs/>
        </w:rPr>
        <w:t>Q. 文字をドラッグしても選べない・コピーできない</w:t>
      </w:r>
    </w:p>
    <w:p w14:paraId="2D0F2D8F" w14:textId="77777777" w:rsidR="00C82126" w:rsidRDefault="00E23199">
      <w:pPr>
        <w:spacing w:after="160"/>
      </w:pPr>
      <w:r>
        <w:t>A. 「選択」ツールを選び、文字の上(または文字のすぐ近く)からドラッグしてください。文字が画像になっているスキャンのページは、先にページ管理の「OCRでテキスト化」を実行すると、実行した直後から選べます。付箋・図形・黒塗りなどの上や、PDF内のリンクの上から始めると、文字ではなくそれらの操作になります。ページをまたいだ選択はできません。選んだあとは、Ctrl+C か、出てくる「コピー」ボタンでコピーできます。</w:t>
      </w:r>
    </w:p>
    <w:p w14:paraId="2D0F2D94" w14:textId="2D0F2D94" w:rsidR="00C82126" w:rsidRDefault="00E23199">
      <w:pPr>
        <w:spacing w:before="160" w:after="80"/>
      </w:pPr>
      <w:r>
        <w:rPr>
          <w:b/>
          <w:bCs/>
        </w:rPr>
        <w:t>Q. 印刷/ダウンロードしようとすると「暗号化されているため、書き出しできません」と表示される</w:t>
      </w:r>
    </w:p>
    <w:p w14:paraId="2D0F2D95" w14:textId="2D0F2D95" w:rsidR="00C82126" w:rsidRDefault="00E23199">
      <w:pPr>
        <w:spacing w:after="160"/>
      </w:pPr>
      <w:r>
        <w:t xml:space="preserve">A. 「送る」から開いた場合は、画面右上の「暗号化を解除」ボタンでこのツール単体で解除できます(パスワードが必要なPDFは開く際に入力したものがそのまま使われるため、再入力は不要です)。解除後は通常どおり編集・印刷・ダウンロードできます。「プログラムを選択して開く」から開いた場合はこのボタンが使えないため、Adobe Acrobatなどでパスワード保護を解除したPDFをご用意のうえ、もう一度お試しください。</w:t>
      </w:r>
    </w:p>
    <w:p w14:paraId="2D0F2D96" w14:textId="2D0F2D96" w:rsidR="00C82126" w:rsidRDefault="00E23199">
      <w:pPr>
        <w:spacing w:before="160" w:after="80"/>
      </w:pPr>
      <w:r>
        <w:rPr>
          <w:b/>
          <w:bCs/>
        </w:rPr>
        <w:t>Q. 電子署名が入ったPDFで、一部の機能しか使えない</w:t>
      </w:r>
    </w:p>
    <w:p w14:paraId="2D0F2D97" w14:textId="2D0F2D97" w:rsidR="00C82126" w:rsidRDefault="00E23199">
      <w:pPr>
        <w:spacing w:after="160"/>
      </w:pPr>
      <w:r>
        <w:t xml:space="preserve">A. 電子署名付きのPDFは、内容を書き換えると署名が無効になるため、注釈の書き込みなどの編集はできません。ただし印刷・ダウンロードと、ページ管理パネルでのページの挿入・削除・並べ替えは可能です。ページの挿入・削除・並べ替えを行った場合、ダウンロード時に確認画面が表示されます。実行すると元の電子署名は無効になりますので、内容にご注意のうえお進みください。</w:t>
      </w:r>
    </w:p>
    <w:p w14:paraId="61EB2C58" w14:textId="61EB2C58" w:rsidR="00C82126" w:rsidRDefault="00E23199">
      <w:pPr>
        <w:spacing w:before="160" w:after="80"/>
      </w:pPr>
      <w:r>
        <w:rPr>
          <w:b/>
          <w:bCs/>
        </w:rPr>
        <w:t>Q. 予期しない不具合が起きた</w:t>
      </w:r>
    </w:p>
    <w:p w14:paraId="493350ED" w14:textId="493350ED" w:rsidR="00C82126" w:rsidRDefault="00E23199">
      <w:pPr>
        <w:spacing w:after="160"/>
      </w:pPr>
      <w:r>
        <w:t xml:space="preserve">A. 画面右上に表示される「エラー記録」ボタン(エラーが発生した時だけ表示されます)から、記録された内容を確認・コピーできます。不具合が起きた際は、この内容をコピーして問い合わせ先にお送りください。この記録はパソコン内だけに保存され、外部には送信されません。</w:t>
      </w:r>
    </w:p>
    <w:p w14:paraId="2D0F2D90" w14:textId="77777777" w:rsidR="00C82126" w:rsidRDefault="00E23199">
      <w:pPr>
        <w:pStyle w:val="1"/>
      </w:pPr>
      <w:bookmarkStart w:id="14" w:name="_Toc239064828"/>
      <w:r>
        <w:t xml:space="preserve">10. 補足</w:t>
      </w:r>
      <w:bookmarkEnd w:id="14"/>
    </w:p>
    <w:p w14:paraId="2D0F2D91" w14:textId="77777777" w:rsidR="00C82126" w:rsidRDefault="00E23199">
      <w:pPr>
        <w:pStyle w:val="a4"/>
        <w:numPr>
          <w:ilvl w:val="0"/>
          <w:numId w:val="1"/>
        </w:numPr>
        <w:spacing w:after="80"/>
      </w:pPr>
      <w:r>
        <w:t>対応OS: Windows(右クリックメニューの仕組みを利用しているため)</w:t>
      </w:r>
    </w:p>
    <w:p w14:paraId="2D0F2D92" w14:textId="77777777" w:rsidR="00C82126" w:rsidRDefault="00E23199">
      <w:pPr>
        <w:pStyle w:val="a4"/>
        <w:numPr>
          <w:ilvl w:val="0"/>
          <w:numId w:val="1"/>
        </w:numPr>
        <w:spacing w:after="80"/>
      </w:pPr>
      <w:r>
        <w:t xml:space="preserve">使用ブラウザ: パソコンの既定のブラウザ(Google Chrome / Microsoft Edge 等の最新版を推奨)</w:t>
      </w:r>
    </w:p>
    <w:p w14:paraId="2D0F2D93" w14:textId="77777777" w:rsidR="00C82126" w:rsidRDefault="00E23199">
      <w:pPr>
        <w:pStyle w:val="a4"/>
        <w:numPr>
          <w:ilvl w:val="0"/>
          <w:numId w:val="1"/>
        </w:numPr>
        <w:spacing w:after="80"/>
      </w:pPr>
      <w:r>
        <w:t xml:space="preserve">問い合わせ先: 橋本拓実(千葉)</w:t>
      </w:r>
    </w:p>
    <w:sectPr w:rsidR="00C8212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7BF7F" w14:textId="77777777" w:rsidR="00E23199" w:rsidRDefault="00E23199" w:rsidP="00EE6411">
      <w:r>
        <w:separator/>
      </w:r>
    </w:p>
  </w:endnote>
  <w:endnote w:type="continuationSeparator" w:id="0">
    <w:p w14:paraId="078C019D" w14:textId="77777777" w:rsidR="00E23199" w:rsidRDefault="00E23199" w:rsidP="00EE6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59800" w14:textId="77777777" w:rsidR="00E23199" w:rsidRDefault="00E23199" w:rsidP="00EE6411">
      <w:r>
        <w:separator/>
      </w:r>
    </w:p>
  </w:footnote>
  <w:footnote w:type="continuationSeparator" w:id="0">
    <w:p w14:paraId="612E902F" w14:textId="77777777" w:rsidR="00E23199" w:rsidRDefault="00E23199" w:rsidP="00EE64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057C5"/>
    <w:multiLevelType w:val="hybridMultilevel"/>
    <w:tmpl w:val="C776B348"/>
    <w:lvl w:ilvl="0" w:tplc="4BEC35B6">
      <w:start w:val="1"/>
      <w:numFmt w:val="bullet"/>
      <w:lvlText w:val="●"/>
      <w:lvlJc w:val="left"/>
      <w:pPr>
        <w:ind w:left="720" w:hanging="360"/>
      </w:pPr>
    </w:lvl>
    <w:lvl w:ilvl="1" w:tplc="093A3BFE">
      <w:start w:val="1"/>
      <w:numFmt w:val="bullet"/>
      <w:lvlText w:val="○"/>
      <w:lvlJc w:val="left"/>
      <w:pPr>
        <w:ind w:left="1440" w:hanging="360"/>
      </w:pPr>
    </w:lvl>
    <w:lvl w:ilvl="2" w:tplc="0F6627A4">
      <w:start w:val="1"/>
      <w:numFmt w:val="bullet"/>
      <w:lvlText w:val="■"/>
      <w:lvlJc w:val="left"/>
      <w:pPr>
        <w:ind w:left="2160" w:hanging="360"/>
      </w:pPr>
    </w:lvl>
    <w:lvl w:ilvl="3" w:tplc="25D48672">
      <w:start w:val="1"/>
      <w:numFmt w:val="bullet"/>
      <w:lvlText w:val="●"/>
      <w:lvlJc w:val="left"/>
      <w:pPr>
        <w:ind w:left="2880" w:hanging="360"/>
      </w:pPr>
    </w:lvl>
    <w:lvl w:ilvl="4" w:tplc="659A60DC">
      <w:start w:val="1"/>
      <w:numFmt w:val="bullet"/>
      <w:lvlText w:val="○"/>
      <w:lvlJc w:val="left"/>
      <w:pPr>
        <w:ind w:left="3600" w:hanging="360"/>
      </w:pPr>
    </w:lvl>
    <w:lvl w:ilvl="5" w:tplc="3864D648">
      <w:start w:val="1"/>
      <w:numFmt w:val="bullet"/>
      <w:lvlText w:val="■"/>
      <w:lvlJc w:val="left"/>
      <w:pPr>
        <w:ind w:left="4320" w:hanging="360"/>
      </w:pPr>
    </w:lvl>
    <w:lvl w:ilvl="6" w:tplc="07D2613E">
      <w:start w:val="1"/>
      <w:numFmt w:val="bullet"/>
      <w:lvlText w:val="●"/>
      <w:lvlJc w:val="left"/>
      <w:pPr>
        <w:ind w:left="5040" w:hanging="360"/>
      </w:pPr>
    </w:lvl>
    <w:lvl w:ilvl="7" w:tplc="ED241372">
      <w:start w:val="1"/>
      <w:numFmt w:val="bullet"/>
      <w:lvlText w:val="●"/>
      <w:lvlJc w:val="left"/>
      <w:pPr>
        <w:ind w:left="5760" w:hanging="360"/>
      </w:pPr>
    </w:lvl>
    <w:lvl w:ilvl="8" w:tplc="5FE0751E">
      <w:start w:val="1"/>
      <w:numFmt w:val="bullet"/>
      <w:lvlText w:val="●"/>
      <w:lvlJc w:val="left"/>
      <w:pPr>
        <w:ind w:left="6480" w:hanging="360"/>
      </w:pPr>
    </w:lvl>
  </w:abstractNum>
  <w:num w:numId="1" w16cid:durableId="1120613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126"/>
    <w:rsid w:val="00211AEE"/>
    <w:rsid w:val="00C82126"/>
    <w:rsid w:val="00E23199"/>
    <w:rsid w:val="00EE64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D0F2D10"/>
  <w15:docId w15:val="{378846D3-1BF7-44A4-8F8A-9E744F459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ゴシック" w:eastAsia="游ゴシック" w:hAnsi="游ゴシック" w:cs="游ゴシック"/>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6" w:space="4" w:color="2F5FC0"/>
      </w:pBdr>
      <w:spacing w:before="360" w:after="160"/>
      <w:outlineLvl w:val="0"/>
    </w:pPr>
    <w:rPr>
      <w:b/>
      <w:bCs/>
      <w:color w:val="2F5FC0"/>
      <w:sz w:val="30"/>
      <w:szCs w:val="30"/>
    </w:rPr>
  </w:style>
  <w:style w:type="paragraph" w:styleId="2">
    <w:name w:val="heading 2"/>
    <w:uiPriority w:val="9"/>
    <w:unhideWhenUsed/>
    <w:qFormat/>
    <w:pPr>
      <w:spacing w:before="280" w:after="120"/>
      <w:outlineLvl w:val="1"/>
    </w:pPr>
    <w:rPr>
      <w:b/>
      <w:bCs/>
      <w:color w:val="333333"/>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11">
    <w:name w:val="toc 1"/>
    <w:basedOn w:val="a"/>
    <w:next w:val="a"/>
    <w:autoRedefine/>
    <w:uiPriority w:val="39"/>
    <w:unhideWhenUsed/>
    <w:rsid w:val="00EE6411"/>
  </w:style>
  <w:style w:type="paragraph" w:styleId="20">
    <w:name w:val="toc 2"/>
    <w:basedOn w:val="a"/>
    <w:next w:val="a"/>
    <w:autoRedefine/>
    <w:uiPriority w:val="39"/>
    <w:unhideWhenUsed/>
    <w:rsid w:val="00EE6411"/>
    <w:pPr>
      <w:ind w:leftChars="100" w:left="210"/>
    </w:pPr>
  </w:style>
  <w:style w:type="paragraph" w:styleId="ac">
    <w:name w:val="header"/>
    <w:basedOn w:val="a"/>
    <w:link w:val="ad"/>
    <w:uiPriority w:val="99"/>
    <w:unhideWhenUsed/>
    <w:rsid w:val="00EE6411"/>
    <w:pPr>
      <w:tabs>
        <w:tab w:val="center" w:pos="4252"/>
        <w:tab w:val="right" w:pos="8504"/>
      </w:tabs>
      <w:snapToGrid w:val="0"/>
    </w:pPr>
  </w:style>
  <w:style w:type="character" w:customStyle="1" w:styleId="ad">
    <w:name w:val="ヘッダー (文字)"/>
    <w:basedOn w:val="a0"/>
    <w:link w:val="ac"/>
    <w:uiPriority w:val="99"/>
    <w:rsid w:val="00EE6411"/>
  </w:style>
  <w:style w:type="paragraph" w:styleId="ae">
    <w:name w:val="footer"/>
    <w:basedOn w:val="a"/>
    <w:link w:val="af"/>
    <w:uiPriority w:val="99"/>
    <w:unhideWhenUsed/>
    <w:rsid w:val="00EE6411"/>
    <w:pPr>
      <w:tabs>
        <w:tab w:val="center" w:pos="4252"/>
        <w:tab w:val="right" w:pos="8504"/>
      </w:tabs>
      <w:snapToGrid w:val="0"/>
    </w:pPr>
  </w:style>
  <w:style w:type="character" w:customStyle="1" w:styleId="af">
    <w:name w:val="フッター (文字)"/>
    <w:basedOn w:val="a0"/>
    <w:link w:val="ae"/>
    <w:uiPriority w:val="99"/>
    <w:rsid w:val="00EE64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橋本 拓実（千葉）</cp:lastModifiedBy>
  <cp:revision>2</cp:revision>
  <dcterms:created xsi:type="dcterms:W3CDTF">2026-08-31T01:17:00Z</dcterms:created>
  <dcterms:modified xsi:type="dcterms:W3CDTF">2026-08-31T01:33:00Z</dcterms:modified>
</cp:coreProperties>
</file>