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PDF内の文字を検索・上書き修正・完全削除・黒塗りできる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スキャン画像ページの文字認識(OCR)による検索可能化と、文字の選択・コピー</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画面右上の「ダウンロード」ボタンをクリックすると「名前を付けて保存」の画面が開くので、保存する場所とファイル名を選んでください。ファイル名の初期値は、元のファイル名の末尾に「_1」「_2」のような番号を付けたものです(例: 見積.pdf を編集して保存すると 見積_1.pdf になります)。同じPDFを開いたまま続けて保存すると、番号は保存のたびに「_2」「_3」と1つずつ増え、前に保存したファイルを置き換えません。「見積_2.pdf」のように名前の末尾が「_数字」のファイルを開いた場合は、その次の番号(見積_3.pdf)から始まります。</w:t>
      </w:r>
    </w:p>
    <w:p w14:paraId="2D0F2D44" w14:textId="77777777" w:rsidR="00C82126" w:rsidRDefault="00E23199">
      <w:pPr>
        <w:spacing w:after="160"/>
      </w:pPr>
      <w:r>
        <w:t>保存画面が最初に開く場所: 「PDFを開く」ボタンやドラッグ&amp;ドロップで開いたPDFは、そのPDFがあるフォルダです。「送る」や「プログラムを選択して開く」(ダブルクリック)で開いたPDFは、同じフォルダで前回保存に使った場所です(そのフォルダで初めて保存するときだけ、保存先を一度選んでください。次回からは、そのフォルダで開きます)。</w:t>
      </w:r>
    </w:p>
    <w:p w14:paraId="2D0F2D44" w14:textId="77777777" w:rsidR="00C82126" w:rsidRDefault="00E23199">
      <w:pPr>
        <w:spacing w:after="160"/>
      </w:pPr>
      <w:r>
        <w:t>元のPDFファイルが置き換わって失われることはありません。保存画面で元のファイルと同じ名前(大文字・小文字の違いは区別しません)を選ぶと、「元のPDFと同じ名前のファイルには保存できません」と表示され、何も保存されません。別の名前を付けて、もう一度ダウンロードしてください。画面を閉じる(キャンセルする)と、何も保存されません。</w:t>
      </w:r>
    </w:p>
    <w:p w14:paraId="2D0F2D4A" w14:textId="2D0F2D4A" w:rsidR="00C82126" w:rsidRDefault="00E23199">
      <w:pPr>
        <w:spacing w:after="160"/>
      </w:pPr>
      <w:r>
        <w:t>この「名前を付けて保存」の画面は、Microsoft Edge と Google Chrome で表示されます。それ以外のブラウザ(Firefox など)では表示されず、「送る」や「プログラムを選択して開く」から開いた場合は元のPDFファイルと同じフォルダに「_1」「_2」のような番号を付けた別名で自動的に保存され(同じ名前のファイルが既にある場合は、置き換えずに、空いている次の番号で保存されます)、「PDFを開く」ボタンやドラッグ&amp;ドロップで開いた場合は通常のブラウザのダウンロードとして保存されます(保存先はブラウザの設定に従います)。</w:t>
      </w:r>
    </w:p>
    <w:p w14:paraId="21226697" w14:textId="21226697" w:rsidR="00C82126" w:rsidRDefault="00E23199">
      <w:pPr>
        <w:spacing w:after="160"/>
      </w:pPr>
      <w:r>
        <w:t>「暗号化する」ボタンでPDFを暗号化した場合も同じです。パスワードを入力して「OK」を押すと「名前を付けて保存」の画面が開きます(ファイル名の初期値は、元のファイル名の末尾に「_暗号化済み」を付けたもので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文字の選択・コピー</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「選択」ツールで、文字の上からドラッグすると文字を選べる(青く塗られる)。選んだ直後に出る「コピー」ボタン、または Ctrl+C でコピーできる。Ctrl+A でそのページの文字を全部選び、Esc で解除する。OCR を実行した直後の文字も、ダウンロードして開き直さずにそのまま選んでコピーできる。付箋・図形などの注釈やリンクの上から始めたドラッグは、今までどおり注釈の移動・リンクの移動になる。選べるのは1ページの中だけで、ページをまたいで選ぶことはできない。</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見た目だけ隠したいときは、下の「黒塗り」を使う。</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黒塗り</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を黒い四角で隠す(見た目だけ)。下の文字・画像のデータはPDFに残るため、コピー&amp;ペーストや文字検索で内容が読める場合がある。本当に見せてはいけない内容は「完全削除」を使う。置いた黒い四角は、選択して移動・サイズ変更・Delete キーで削除できる。ダウンロード時には、見た目だけの黒塗りが何か所あるかが通知される。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ページの並べ替え・削除・回転、他 PDF の挿入、ページごとの分割、OCR 実行をまとめて行う。複数のページを選んでまとめて削除できる(Shift/Ctrl+クリック、空白部分のドラッグ、Ctrl+A、Delete キー)。削除の確認画面は無く、Ctrl+Z で元に戻せる。選んだ複数のページは、ドラッグでまとめて移動できる。該当ページのサムネイルには「地点N」のバッジが表示される。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そのまま印刷、または編集後の PDF を、保存する場所とファイル名を選んで保存する(Edge・Chrome では「名前を付けて保存」の画面が開く)。</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画面右上の「ページ管理」ボタンから、ページの並べ替え・削除・回転・他のPDFの挿入・ページごとの分割・変更前後の比較・表のCSV抽出ができます。</w:t>
      </w:r>
    </w:p>
    <w:p w14:paraId="0FFDA1BB" w14:textId="0FFDA1BB" w:rsidR="00C82126" w:rsidRDefault="00E23199">
      <w:pPr>
        <w:spacing w:after="160"/>
      </w:pPr>
      <w:r>
        <w:rPr>
          <w:i/>
          <w:iCs/>
          <w:color w:val="555555"/>
          <w:sz w:val="19"/>
          <w:szCs w:val="19"/>
        </w:rPr>
        <w:t>ページの選択: サムネイルをクリックすると、そのページが選択されます(従来どおり、そのページが右側にも表示されます)。Shiftキーを押しながらクリックすると範囲選択、Ctrlキーを押しながらクリックすると1ページずつ選択に追加・解除できます。サムネイルの間や周りの空白部分からドラッグすると、四角で囲んだページをまとめて選択できます(Ctrl・Shiftを押しながらだと、今の選択に追加されます)。キーボードでは、Ctrl+Aで全ページを選択、矢印キーで移動(Shiftを押しながらで範囲選択)、Escで選択を解除できます。</w:t>
      </w:r>
    </w:p>
    <w:p w14:paraId="0FFDA1BB" w14:textId="0FFDA1BB" w:rsidR="00C82126" w:rsidRDefault="00E23199">
      <w:pPr>
        <w:spacing w:after="160"/>
      </w:pPr>
      <w:r>
        <w:rPr>
          <w:i/>
          <w:iCs/>
          <w:color w:val="555555"/>
          <w:sz w:val="19"/>
          <w:szCs w:val="19"/>
        </w:rPr>
        <w:t>ページの削除: 選んだページは、「選択したページを削除」ボタン、またはDeleteキーでまとめて削除できます(1ページだけなら、サムネイルの「✕」でも削除できます)。削除の前に確認の画面は表示されません。削除は「元に戻す」(Ctrl+Z)で、書き込みやOCRの結果も含めて元どおりに戻せます(まとめて削除したページも、1回の操作で全て戻ります)。ただし、すべてのページを削除することはできません。</w:t>
      </w:r>
    </w:p>
    <w:p w14:paraId="0FFDA1BB" w14:textId="0FFDA1BB" w:rsidR="00C82126" w:rsidRDefault="00E23199">
      <w:pPr>
        <w:spacing w:after="160"/>
      </w:pPr>
      <w:r>
        <w:rPr>
          <w:i/>
          <w:iCs/>
          <w:color w:val="555555"/>
          <w:sz w:val="19"/>
          <w:szCs w:val="19"/>
        </w:rPr>
        <w:t>ページの移動: サムネイルをドラッグして、サムネイルの間の「+ PDFを挿入」の帯の上で離すと、その位置へ移動します。複数のページを選んでいる場合は、選んだページのどれか1つをドラッグすると、選んだページがまとめて移動します(今の並びの順を保ったまま、離した位置にひとかたまりで入ります。ドラッグ中は、動かすページが薄く表示され、ページ数の印が付きます)。選んでいないページをドラッグしたときは、そのページだけが移動します。まとめて移動したあとも選択は残るので、続けて動かせます。元に戻す(Ctrl+Z)は1回で、まとめて動かしたページがすべて元の位置に戻ります。</w:t>
      </w:r>
    </w:p>
    <w:p w14:paraId="0FFDA1BB" w14:textId="0FFDA1BB" w:rsidR="00C82126" w:rsidRDefault="00E23199">
      <w:pPr>
        <w:spacing w:after="160"/>
      </w:pPr>
      <w:r>
        <w:rPr>
          <w:i/>
          <w:iCs/>
          <w:color w:val="555555"/>
          <w:sz w:val="19"/>
          <w:szCs w:val="19"/>
        </w:rPr>
        <w:t xml:space="preserve">※ 「変更前後を比較」は、現在プレビュー中の1ページに絞った見た目の比較です。ページの挿入・削除・並べ替えなど、文書全体の構成変更はここには表示されません。</w:t>
      </w:r>
    </w:p>
    <w:p w14:paraId="2AC67395" w14:textId="2AC67395" w:rsidR="00C82126" w:rsidRDefault="00E23199">
      <w:pPr>
        <w:spacing w:after="160"/>
      </w:pPr>
      <w:r>
        <w:rPr>
          <w:i/>
          <w:iCs/>
          <w:color w:val="555555"/>
          <w:sz w:val="19"/>
          <w:szCs w:val="19"/>
        </w:rPr>
        <w:t>※ 「表をCSVで抽出」は実験的機能です。現在プレビュー中のページから、罫線付きの表をOCRで読み取りCSVファイル(Excel等で開けます)として書き出します。表の行・列の構成は高い精度で認識しますが、セルの文字内容自体はOCRによる自動認識のため、他のOCR機能と同様に誤認識が含まれることがあります。書き出し後は必ず内容(特に品目名や金額などの数字)をご確認ください。罫線の無い表や、完全削除の予定範囲があるページには対応していません。</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この検索可能化は、ファイルをダウンロードして開き直した後に反映されます。ツール内でOCR実行直後に検索しても、まだ反映されません。ただし、文字を選んでコピーすることは、OCR実行の直後からできます(「選択」ツールで文字の上からドラッグし、Ctrl+C またはコピーボタン)。</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完全削除のダウンロード時に警告が表示され、ダウンロードできない</w:t>
      </w:r>
    </w:p>
    <w:p w14:paraId="2D0F2D8F" w14:textId="77777777" w:rsidR="00C82126" w:rsidRDefault="00E23199">
      <w:pPr>
        <w:spacing w:after="160"/>
      </w:pPr>
      <w:r>
        <w:t>A. このツールは完全削除した内容が本当に消えているかをダウンロード時に自動確認しており、万一残っている場合はダウンロードを中止してお知らせします。操作内容を控えたうえで管理者にご連絡ください。</w:t>
      </w:r>
    </w:p>
    <w:p w14:paraId="2D0F2D8E" w14:textId="77777777" w:rsidR="00C82126" w:rsidRDefault="00E23199">
      <w:pPr>
        <w:spacing w:before="160" w:after="80"/>
      </w:pPr>
      <w:r>
        <w:rPr>
          <w:b/>
          <w:bCs/>
        </w:rPr>
        <w:t>Q. 「黒塗り」で隠したのに、文字をコピーしたり検索したりすると内容が読めてしまう</w:t>
      </w:r>
    </w:p>
    <w:p w14:paraId="2D0F2D8F" w14:textId="77777777" w:rsidR="00C82126" w:rsidRDefault="00E23199">
      <w:pPr>
        <w:spacing w:after="160"/>
      </w:pPr>
      <w:r>
        <w:t>A. 「黒塗り」は見た目だけ黒い四角で隠す機能で、下の文字・画像のデータはPDFに残ります。そのため、コピー&amp;ペーストや文字検索、他のソフトでの文字の取り出しで読めてしまうことがあります。本当に見せてはいけない内容は、「完全削除」(ドラッグした範囲のデータそのものを消す機能)を使ってください。</w:t>
      </w:r>
    </w:p>
    <w:p w14:paraId="2D0F2D8E" w14:textId="77777777" w:rsidR="00C82126" w:rsidRDefault="00E23199">
      <w:pPr>
        <w:spacing w:before="160" w:after="80"/>
      </w:pPr>
      <w:r>
        <w:rPr>
          <w:b/>
          <w:bCs/>
        </w:rPr>
        <w:t>Q. 文字をドラッグしても選べない・コピーできない</w:t>
      </w:r>
    </w:p>
    <w:p w14:paraId="2D0F2D8F" w14:textId="77777777" w:rsidR="00C82126" w:rsidRDefault="00E23199">
      <w:pPr>
        <w:spacing w:after="160"/>
      </w:pPr>
      <w:r>
        <w:t>A. 「選択」ツールを選び、文字の上(または文字のすぐ近く)からドラッグしてください。文字が画像になっているスキャンのページは、先にページ管理の「OCRでテキスト化」を実行すると、実行した直後から選べます。付箋・図形・黒塗りなどの上や、PDF内のリンクの上から始めると、文字ではなくそれらの操作になります。ページをまたいだ選択はできません。選んだあとは、Ctrl+C か、出てくる「コピー」ボタンでコピーできます。</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