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8"/>
          <w:szCs w:val="38"/>
        </w:rPr>
        <w:t xml:space="preserve">PROMPTS DE FOTOGRAFÍA IA — FINGER FOOD AROMAS</w:t>
      </w:r>
    </w:p>
    <w:p>
      <w:pPr>
        <w:spacing w:after="60"/>
        <w:jc w:val="center"/>
      </w:pPr>
      <w:r>
        <w:rPr>
          <w:i/>
          <w:iCs/>
          <w:color w:val="404040"/>
          <w:sz w:val="22"/>
          <w:szCs w:val="22"/>
        </w:rPr>
        <w:t xml:space="preserve">Para generar en Adobe (Firefly / Generative AI) las 38 fotos de catálogo</w:t>
      </w:r>
    </w:p>
    <w:p>
      <w:pPr>
        <w:spacing w:after="300"/>
        <w:jc w:val="center"/>
      </w:pPr>
      <w:r>
        <w:rPr>
          <w:color w:val="404040"/>
          <w:sz w:val="18"/>
          <w:szCs w:val="18"/>
        </w:rPr>
        <w:t xml:space="preserve">Generado: 1/9/2026 — 38 de 38 prompts</w:t>
      </w:r>
    </w:p>
    <w:p>
      <w:pPr>
        <w:pStyle w:val="Heading1"/>
        <w:pBdr>
          <w:bottom w:val="single" w:color="1F4E78" w:sz="6" w:space="4"/>
        </w:pBdr>
        <w:spacing w:after="160" w:before="120"/>
      </w:pPr>
      <w:r>
        <w:rPr>
          <w:b/>
          <w:bCs/>
          <w:color w:val="1F4E78"/>
          <w:sz w:val="28"/>
          <w:szCs w:val="28"/>
        </w:rPr>
        <w:t xml:space="preserve">CÓMO USAR ESTE DOCUMENTO</w:t>
      </w:r>
    </w:p>
    <w:p>
      <w:pPr>
        <w:spacing w:after="140"/>
      </w:pPr>
      <w:r>
        <w:rPr>
          <w:color w:val="404040"/>
          <w:sz w:val="20"/>
          <w:szCs w:val="20"/>
        </w:rPr>
        <w:t xml:space="preserve">Cada uno de los 38 platos tiene su propio prompt, listo para copiar y pegar tal cual en Adobe Firefly (o cualquier otro generador de imágenes). Los prompts están en inglés a propósito: es el idioma con el que estas herramientas devuelven resultados más consistentes y de mejor calidad fotográfica, sobre todo con términos técnicos de fotografía (lente, apertura, iluminación). Si preferís generarlos en español avisame y te los traduzco, aunque puede variar levemente el resultado.</w:t>
      </w:r>
    </w:p>
    <w:p>
      <w:pPr>
        <w:pStyle w:val="Heading2"/>
        <w:spacing w:after="100" w:before="200"/>
      </w:pPr>
      <w:r>
        <w:rPr>
          <w:b/>
          <w:bCs/>
          <w:color w:val="1F4E78"/>
          <w:sz w:val="22"/>
          <w:szCs w:val="22"/>
        </w:rPr>
        <w:t xml:space="preserve">Fórmula visual común a las 38 imágenes</w:t>
      </w:r>
    </w:p>
    <w:p>
      <w:pPr>
        <w:spacing w:after="140"/>
      </w:pPr>
      <w:r>
        <w:rPr>
          <w:color w:val="404040"/>
          <w:sz w:val="20"/>
          <w:szCs w:val="20"/>
        </w:rPr>
        <w:t xml:space="preserve">Para que las 38 fotos se vean como parte de una misma producción (mismo estilo de revista gourmet), todos los prompts comparten: ángulo de tres cuartos a 45°, tabla de pizarra oscura como fondo, luz natural suave desde la izquierda, profundidad de campo baja (fondo desenfocado en gris cálido), look 100% fotográfico y realista (nada de dibujo, caricatura o render 3D), lente macro 100mm f/3.2, y resolución 4K. Solo cambia, en cada prompt, la descripción específica del plato y su forma de acomodarlo en la tabla.</w:t>
      </w:r>
    </w:p>
    <w:p>
      <w:pPr>
        <w:pStyle w:val="Heading2"/>
        <w:spacing w:after="100" w:before="200"/>
      </w:pPr>
      <w:r>
        <w:rPr>
          <w:b/>
          <w:bCs/>
          <w:color w:val="B7472A"/>
          <w:sz w:val="22"/>
          <w:szCs w:val="22"/>
        </w:rPr>
        <w:t xml:space="preserve">Importante sobre el logo de Aromas</w:t>
      </w:r>
    </w:p>
    <w:p>
      <w:pPr>
        <w:spacing w:after="100"/>
      </w:pPr>
      <w:r>
        <w:rPr>
          <w:color w:val="404040"/>
          <w:sz w:val="20"/>
          <w:szCs w:val="20"/>
        </w:rPr>
        <w:t xml:space="preserve">Los generadores de imágenes por texto (Adobe Firefly incluido) no pueden reproducir con exactitud un logo real a partir de una descripción escrita: en el mejor de los casos crean un logo parecido, pero no idéntico al tuyo (tipografía distinta, íconos distintos). Por eso, cada prompt deja a propósito un espacio vacío, prolijo y bien iluminado en la esquina inferior derecha de la foto, para que el logo real (aromas_Logo.jpg) se superponga después en Photoshop, Illustrator o el editor de Adobe Express — así el resultado queda con el logo exacto, sin errores.</w:t>
      </w:r>
    </w:p>
    <w:p>
      <w:pPr>
        <w:spacing w:after="300"/>
      </w:pPr>
      <w:r>
        <w:rPr>
          <w:i/>
          <w:iCs/>
          <w:color w:val="404040"/>
          <w:sz w:val="20"/>
          <w:szCs w:val="20"/>
        </w:rPr>
        <w:t xml:space="preserve">Si preferís, puedo prepararte una versión del logo en fondo transparente (PNG) para que sea más fácil superponerlo prolijo sobre cada foto una vez generada — avisame y te la genero.</w:t>
      </w:r>
    </w:p>
    <w:p>
      <w:pPr>
        <w:pBdr>
          <w:bottom w:val="single" w:color="1F4E78" w:sz="12" w:space="4"/>
        </w:pBdr>
        <w:spacing w:after="300"/>
      </w:pPr>
    </w:p>
    <w:p>
      <w:pPr>
        <w:pStyle w:val="Heading1"/>
        <w:pBdr>
          <w:bottom w:val="single" w:color="1F4E78" w:sz="6" w:space="4"/>
        </w:pBdr>
        <w:spacing w:after="200" w:before="480"/>
      </w:pPr>
      <w:r>
        <w:rPr>
          <w:b/>
          <w:bCs/>
          <w:color w:val="1F4E78"/>
          <w:sz w:val="30"/>
          <w:szCs w:val="30"/>
        </w:rPr>
        <w:t xml:space="preserve">SANDWICHES DE MIGA</w:t>
      </w:r>
    </w:p>
    <w:p>
      <w:pPr>
        <w:pStyle w:val="Heading2"/>
        <w:spacing w:after="120" w:before="360"/>
      </w:pPr>
      <w:r>
        <w:rPr>
          <w:b/>
          <w:bCs/>
          <w:color w:val="1F4E78"/>
          <w:sz w:val="24"/>
          <w:szCs w:val="24"/>
        </w:rPr>
        <w:t>4000. Sandwiches de Miga Triple Jamón y Queso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crustless white triple-layer tea sandwiches (three thin layers of soft white bread with cooked ham and cheese), cut into neat little squares, styled for an upscale gourmet catering magazine. Shot at a 45-degree three-quarter angle on a dark charcoal slate stone board. five squares fanned out on the board, one square tipped on its side in the front to reveal the three bread layers with ham and cheese in cross-section.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4001. Sandwiches de Miga Triple Salame y Queso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crustless white triple-layer tea sandwiches with thin salami and cheese, cut into neat little squares, styled for an upscale gourmet catering magazine. Shot at a 45-degree three-quarter angle on a dark charcoal slate stone board. five squares fanned out on the board, one square tipped on its side in the front to reveal the salami and cheese layers in cross-section.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4002. Sandwiches de Miga Triple Crudo y Ananá</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crustless white triple-layer tea sandwiches with cream cheese, thin prosciutto (jamón crudo) and glossy pineapple, cut into neat little squares, styled for an upscale gourmet catering magazine. Shot at a 45-degree three-quarter angle on a dark charcoal slate stone board. five squares fanned out on the board, one square tipped on its side in the front to reveal the cream cheese, prosciutto and pineapple layers in cross-section.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4003. Sandwiches de Miga Triple Primavera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crustless white triple-layer tea sandwiches with fresh lettuce and thin tomato slices, cut into neat little squares, styled for an upscale gourmet catering magazine. Shot at a 45-degree three-quarter angle on a dark charcoal slate stone board. five squares fanned out on the board, one square tipped on its side in the front to reveal the lettuce and tomato layers in cross-section.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EMPANADITAS</w:t>
      </w:r>
    </w:p>
    <w:p>
      <w:pPr>
        <w:pStyle w:val="Heading2"/>
        <w:spacing w:after="120" w:before="360"/>
      </w:pPr>
      <w:r>
        <w:rPr>
          <w:b/>
          <w:bCs/>
          <w:color w:val="1F4E78"/>
          <w:sz w:val="24"/>
          <w:szCs w:val="24"/>
        </w:rPr>
        <w:t>4004. Empanadita de Jamón y Queso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golden-brown baked mini cocktail empanadas with a delicate hand-pleated criollo edge (repulgue), filled with ham and melted cheese, styled for an upscale gourmet catering magazine. Shot at a 45-degree three-quarter angle on a dark charcoal slate stone board. five whole mini empanadas arranged on the board, one broken open in the front with warm melted cheese gently oozing out.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4005. Empanadita de Carne</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golden-brown baked mini cocktail empanadas with a delicate hand-pleated criollo edge (repulgue), filled with juicy chopped beef, hard-boiled egg and green olive, styled for an upscale gourmet catering magazine. Shot at a 45-degree three-quarter angle on a dark charcoal slate stone board. five whole mini empanadas arranged on the board, one cut in half in the front revealing the beef, egg and olive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4006. Empanadita de Espinaca, Muzzarella y Champignon</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golden-brown baked mini cocktail empanadas with a delicate hand-pleated criollo edge (repulgue), filled with spinach, melted mozzarella and mushroom, styled for an upscale gourmet catering magazine. Shot at a 45-degree three-quarter angle on a dark charcoal slate stone board. five whole mini empanadas arranged on the board, one cut in half in the front revealing the vivid green spinach and melted cheese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4007. Empanaditas de Osobuco desmenuzado al Malbec</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golden-brown baked mini cocktail empanadas with a delicate hand-pleated criollo edge (repulgue), filled with rich dark red-wine-braised shredded beef, styled for an upscale gourmet catering magazine. Shot at a 45-degree three-quarter angle on a dark charcoal slate stone board. five whole mini empanadas arranged on the board, one cut in half in the front revealing the glistening dark red-brown shredded beef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4008. Empanaditas de Choclo y Calabaza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golden-brown baked mini cocktail empanadas with a delicate hand-pleated criollo edge (repulgue), filled with creamy sweet corn and pumpkin, styled for an upscale gourmet catering magazine. Shot at a 45-degree three-quarter angle on a dark charcoal slate stone board. five whole mini empanadas arranged on the board, one cut in half in the front revealing the golden creamy corn and pumpkin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TORTILLITAS INDIVIDUALES</w:t>
      </w:r>
    </w:p>
    <w:p>
      <w:pPr>
        <w:pStyle w:val="Heading2"/>
        <w:spacing w:after="120" w:before="360"/>
      </w:pPr>
      <w:r>
        <w:rPr>
          <w:b/>
          <w:bCs/>
          <w:color w:val="1F4E78"/>
          <w:sz w:val="24"/>
          <w:szCs w:val="24"/>
        </w:rPr>
        <w:t>4009. Tortillitas Individuales a la Española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small square slice of Spanish-style potato omelette (tortilla española) with visible layers of potato, egg, roasted red pepper and chorizo, styled for an upscale gourmet catering magazine. Shot at a 45-degree three-quarter angle on a dark charcoal slate stone board. three small square slices stacked slightly offset on the board, the top slice photographed from a low angle to show its golden egg crust and colorful interior.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4010. Tortillitas Individuales de Verdura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small square slice of baked spinach and egg omelette, with visible flecks of vivid green spinach throughout the golden egg, styled for an upscale gourmet catering magazine. Shot at a 45-degree three-quarter angle on a dark charcoal slate stone board. three small square slices stacked slightly offset on the board, the top slice photographed from a low angle to show its green-flecked interior.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4011. Tortillitas Individuales de Papas</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small square slice of classic potato and egg omelette (tortilla de papas), simple golden interior with tender potato slices, styled for an upscale gourmet catering magazine. Shot at a 45-degree three-quarter angle on a dark charcoal slate stone board. three small square slices stacked slightly offset on the board, the top slice photographed from a low angle to show its golden interior.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PIONONO</w:t>
      </w:r>
    </w:p>
    <w:p>
      <w:pPr>
        <w:pStyle w:val="Heading2"/>
        <w:spacing w:after="120" w:before="360"/>
      </w:pPr>
      <w:r>
        <w:rPr>
          <w:b/>
          <w:bCs/>
          <w:color w:val="1F4E78"/>
          <w:sz w:val="24"/>
          <w:szCs w:val="24"/>
        </w:rPr>
        <w:t>4012. Pionono Agridulce de Roquefort y Nuez</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rolled savory sponge cake (pionono) slices, showing a spiral cross-section of creamy pale roquefort filling studded with chopped walnuts, styled for an upscale gourmet catering magazine. Shot at a 45-degree three-quarter angle on a dark charcoal slate stone board. five round pinwheel slices arranged in a slightly overlapping row on the board, the front slice standing upright to show its spiral swirl.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4013. Pionono Agridulce de Crudo, Salsa Golf y Ananá</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rolled savory sponge cake (pionono) slices, showing a spiral cross-section of pink salsa golf, thin prosciutto and glossy diced pineapple, styled for an upscale gourmet catering magazine. Shot at a 45-degree three-quarter angle on a dark charcoal slate stone board. five round pinwheel slices arranged in a slightly overlapping row on the board, the front slice standing upright to show its pink-swirled spiral.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4014. Pionono de Morrones, Jamón y Salsa Tártara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rolled savory sponge cake (pionono) slices, showing a spiral cross-section of cream cheese, diced roasted red pepper, ham and creamy tartar sauce, styled for an upscale gourmet catering magazine. Shot at a 45-degree three-quarter angle on a dark charcoal slate stone board. five round pinwheel slices arranged in a slightly overlapping row on the board, the front slice standing upright to show its red-flecked spiral.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BRIOCHE Y PEBETITOS</w:t>
      </w:r>
    </w:p>
    <w:p>
      <w:pPr>
        <w:pStyle w:val="Heading2"/>
        <w:spacing w:after="120" w:before="360"/>
      </w:pPr>
      <w:r>
        <w:rPr>
          <w:b/>
          <w:bCs/>
          <w:color w:val="1F4E78"/>
          <w:sz w:val="24"/>
          <w:szCs w:val="24"/>
        </w:rPr>
        <w:t>4015. Brioche de Crudo, Rúcula y Oliva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golden mini brioche buns split open, filled with folds of thin prosciutto and fresh arugula leaves, glistening with a light drizzle of olive oil, styled for an upscale gourmet catering magazine. Shot at a 45-degree three-quarter angle on a dark charcoal slate stone board. five mini brioche sandwiches arranged on the board, one in the front opened slightly wider to show the prosciutto and arugula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PEBETITOS</w:t>
      </w:r>
    </w:p>
    <w:p>
      <w:pPr>
        <w:pStyle w:val="Heading2"/>
        <w:spacing w:after="120" w:before="360"/>
      </w:pPr>
      <w:r>
        <w:rPr>
          <w:b/>
          <w:bCs/>
          <w:color w:val="1F4E78"/>
          <w:sz w:val="24"/>
          <w:szCs w:val="24"/>
        </w:rPr>
        <w:t>4016. Pebetitos con Jamón, Queso, Tomate</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soft white bread rolls (pebetitos) filled with ham, cheese and a thin tomato slice peeking out at the edge, styled for an upscale gourmet catering magazine. Shot at a 45-degree three-quarter angle on a dark charcoal slate stone board. five mini roll sandwiches arranged on the board, one in the front opened slightly to show the ham, cheese and tomato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4017. Pebetitos con Cerdo y Salsa de Puerros</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soft white bread rolls (pebetitos) filled with thin slices of roasted pork loin, lightly napped with a creamy pale leek sauce, styled for an upscale gourmet catering magazine. Shot at a 45-degree three-quarter angle on a dark charcoal slate stone board. five mini roll sandwiches arranged on the board, one in the front opened slightly to show the pork and creamy leek sauce.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4018. Pebetitos con Vacío Desmenuzado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soft white bread rolls (pebetitos) filled with tender shredded braised beef, topped with a spoonful of colorful fresh salsa criolla (diced tomato, onion, bell pepper), styled for an upscale gourmet catering magazine. Shot at a 45-degree three-quarter angle on a dark charcoal slate stone board. five mini roll sandwiches arranged on the board, one in the front opened slightly to show the shredded beef and salsa criolla on top.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PIZZETINES</w:t>
      </w:r>
    </w:p>
    <w:p>
      <w:pPr>
        <w:pStyle w:val="Heading2"/>
        <w:spacing w:after="120" w:before="360"/>
      </w:pPr>
      <w:r>
        <w:rPr>
          <w:b/>
          <w:bCs/>
          <w:color w:val="1F4E78"/>
          <w:sz w:val="24"/>
          <w:szCs w:val="24"/>
        </w:rPr>
        <w:t>4019. Pizzetines de Muzzarella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mini round pizzas with a thin golden crust, bright red tomato sauce, bubbling melted mozzarella and a scattering of dried oregano, styled for an upscale gourmet catering magazine. Shot at a 45-degree three-quarter angle on a dark charcoal slate stone board. five mini pizzas arranged on the board, slightly overlapping, with visible bubbling cheese and char spots on the crust edge.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4020. Pizzetines a los 4 Quesos</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mini round pizzas with a thin golden crust, topped with four visibly different melted cheeses (creamy white mozzarella, golden provolone, blue-veined roquefort crumbles and grated parmesan), no tomato sauce, styled for an upscale gourmet catering magazine. Shot at a 45-degree three-quarter angle on a dark charcoal slate stone board. five mini pizzas arranged on the board, slightly overlapping, showing the varied melted cheese textures and colors.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4021. Pizzetines Vegetarianos</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mini round pizzas with a thin golden crust, red tomato sauce, melted mozzarella and colorful roasted vegetables (bell pepper, onion, mushroom, eggplant) with a few black olives, styled for an upscale gourmet catering magazine. Shot at a 45-degree three-quarter angle on a dark charcoal slate stone board. five mini pizzas arranged on the board, slightly overlapping, showing the colorful roasted vegetable topping.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VOULEVANT</w:t>
      </w:r>
    </w:p>
    <w:p>
      <w:pPr>
        <w:pStyle w:val="Heading2"/>
        <w:spacing w:after="120" w:before="360"/>
      </w:pPr>
      <w:r>
        <w:rPr>
          <w:b/>
          <w:bCs/>
          <w:color w:val="1F4E78"/>
          <w:sz w:val="24"/>
          <w:szCs w:val="24"/>
        </w:rPr>
        <w:t>4022. Voulevant de Roquefort y Nuez</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golden puff pastry vol-au-vent cups, filled with a pale creamy roquefort and cream cheese mousse and topped with a small walnut piece, styled for an upscale gourmet catering magazine. Shot at a 45-degree three-quarter angle on a dark charcoal slate stone board. four puff pastry cups arranged in a small cluster on the board, one in the front slightly closer to the camera showing the mousse texture.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4023. Voulevant de Quesos y Ciboulette</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golden puff pastry vol-au-vent cups, filled with a creamy white cheese mousse flecked with fresh chopped chives, styled for an upscale gourmet catering magazine. Shot at a 45-degree three-quarter angle on a dark charcoal slate stone board. four puff pastry cups arranged in a small cluster on the board, one in the front slightly closer to the camera showing the chive-flecked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4024. Voulevant de Guacamole</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golden puff pastry vol-au-vent cups, filled with vivid fresh green guacamole and a tiny diced tomato garnish on top, styled for an upscale gourmet catering magazine. Shot at a 45-degree three-quarter angle on a dark charcoal slate stone board. four puff pastry cups arranged in a small cluster on the board, one in the front slightly closer to the camera showing the vivid green guacamole.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FOSFORITOS Y CROISSANT</w:t>
      </w:r>
    </w:p>
    <w:p>
      <w:pPr>
        <w:pStyle w:val="Heading2"/>
        <w:spacing w:after="120" w:before="360"/>
      </w:pPr>
      <w:r>
        <w:rPr>
          <w:b/>
          <w:bCs/>
          <w:color w:val="1F4E78"/>
          <w:sz w:val="24"/>
          <w:szCs w:val="24"/>
        </w:rPr>
        <w:t>4025. Fosforitos de Hojaldre de Jamón y Queso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golden rectangular puff pastry pockets, fork-crimped at the edges, with melted cheese and ham gently peeking through the sealed seam, styled for an upscale gourmet catering magazine. Shot at a 45-degree three-quarter angle on a dark charcoal slate stone board. five rectangular pastries arranged on the board, one in the front broken open to show the melted cheese and ham inside.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4026. Croissant de Jamón y Queso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small golden mini croissants split open, filled with folded ham and cheese slices, styled for an upscale gourmet catering magazine. Shot at a 45-degree three-quarter angle on a dark charcoal slate stone board. five mini croissants arranged on the board, one in the front opened wider to show the ham and cheese filling.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BROCHETTES</w:t>
      </w:r>
    </w:p>
    <w:p>
      <w:pPr>
        <w:pStyle w:val="Heading2"/>
        <w:spacing w:after="120" w:before="360"/>
      </w:pPr>
      <w:r>
        <w:rPr>
          <w:b/>
          <w:bCs/>
          <w:color w:val="1F4E78"/>
          <w:sz w:val="24"/>
          <w:szCs w:val="24"/>
        </w:rPr>
        <w:t>4027. Brochette Individual de Pollo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mini skewer of grilled chicken cubes alternated with bell pepper, onion and cherry tomato, with light golden char marks, styled for an upscale gourmet catering magazine. Shot at a 45-degree three-quarter angle on a dark charcoal slate stone board. four skewers arranged fanned out on the board, resting on their side so the char marks and glossy grilled surface are visible.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4028. Brochette Individual de Lomo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mini skewer of grilled beef tenderloin cubes with a juicy pink center, alternated with bell pepper, onion and cherry tomato, with light golden char marks, styled for an upscale gourmet catering magazine. Shot at a 45-degree three-quarter angle on a dark charcoal slate stone board. four skewers arranged fanned out on the board, one cut slightly to reveal the pink juicy center of the beef.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4029. Brochette Individual de Cerdo</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mini skewer of grilled pork cubes fully cooked through, alternated with bell pepper, onion and cherry tomato, with a glossy golden-brown glaze, styled for an upscale gourmet catering magazine. Shot at a 45-degree three-quarter angle on a dark charcoal slate stone board. four skewers arranged fanned out on the board, resting on their side so the glossy grilled surface is visible.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BRUSCHETTAS</w:t>
      </w:r>
    </w:p>
    <w:p>
      <w:pPr>
        <w:pStyle w:val="Heading2"/>
        <w:spacing w:after="120" w:before="360"/>
      </w:pPr>
      <w:r>
        <w:rPr>
          <w:b/>
          <w:bCs/>
          <w:color w:val="1F4E78"/>
          <w:sz w:val="24"/>
          <w:szCs w:val="24"/>
        </w:rPr>
        <w:t>4030. Bruschettas de Frutos de Mar</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toasted baguette slices topped with sautéed shrimp, prawns and mussels glistening with olive oil, garnished with chopped parsley, styled for an upscale gourmet catering magazine. Shot at a 45-degree three-quarter angle on a dark charcoal slate stone board. five toasted bruschetta slices fanned out on the board, showing the glossy seafood topping in close detail.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4031. Bruschettas a la Capresse</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toasted baguette slices topped with fresh diced tomato, mozzarella and basil leaves, finished with a dark glossy balsamic reduction drizzle, styled for an upscale gourmet catering magazine. Shot at a 45-degree three-quarter angle on a dark charcoal slate stone board. five toasted bruschetta slices fanned out on the board, showing the fresh tomato, mozzarella and basil topping with balsamic drizzle.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ENSALADITAS INDIVIDUALES</w:t>
      </w:r>
    </w:p>
    <w:p>
      <w:pPr>
        <w:pStyle w:val="Heading2"/>
        <w:spacing w:after="120" w:before="360"/>
      </w:pPr>
      <w:r>
        <w:rPr>
          <w:b/>
          <w:bCs/>
          <w:color w:val="1F4E78"/>
          <w:sz w:val="24"/>
          <w:szCs w:val="24"/>
        </w:rPr>
        <w:t>4032. Ensaladita Individuales Caesar</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small clear glass verrine cup layered with crisp lettuce, grilled chicken pieces, golden croutons and shaved parmesan, lightly dressed, styled for an upscale gourmet catering magazine. Shot at a 45-degree three-quarter angle on a dark charcoal slate stone board. three glass verrine cups grouped together on the board, the front one in sharp focus showing the distinct layers.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4033. Ensaladita Individuales Waldorf</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small clear glass verrine cup filled with a creamy salad of diced green apple, celery, walnuts and raisins, styled for an upscale gourmet catering magazine. Shot at a 45-degree three-quarter angle on a dark charcoal slate stone board. three glass verrine cups grouped together on the board, the front one in sharp focus showing the visible apple and walnut pieces.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4034. Ensaladita Individuales Santa Maria</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small clear glass verrine cup layered with grated carrot, diced celery, cubed cheese, small prosciutto rolls, diced pineapple and walnut pieces, styled for an upscale gourmet catering magazine. Shot at a 45-degree three-quarter angle on a dark charcoal slate stone board. three glass verrine cups grouped together on the board, the front one in sharp focus showing the colorful layers.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1"/>
        <w:pBdr>
          <w:bottom w:val="single" w:color="1F4E78" w:sz="6" w:space="4"/>
        </w:pBdr>
        <w:spacing w:after="200" w:before="480"/>
      </w:pPr>
      <w:r>
        <w:rPr>
          <w:b/>
          <w:bCs/>
          <w:color w:val="1F4E78"/>
          <w:sz w:val="30"/>
          <w:szCs w:val="30"/>
        </w:rPr>
        <w:t xml:space="preserve">PINCHOS</w:t>
      </w:r>
    </w:p>
    <w:p>
      <w:pPr>
        <w:pStyle w:val="Heading2"/>
        <w:spacing w:after="120" w:before="360"/>
      </w:pPr>
      <w:r>
        <w:rPr>
          <w:b/>
          <w:bCs/>
          <w:color w:val="1F4E78"/>
          <w:sz w:val="24"/>
          <w:szCs w:val="24"/>
        </w:rPr>
        <w:t>4035. Pinchos individuales de Kabab</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mini skewer of grilled spiced ground lamb (kabab), lightly charred on the outside with visible herb flecks, styled for an upscale gourmet catering magazine. Shot at a 45-degree three-quarter angle on a dark charcoal slate stone board. four skewers arranged fanned out on the board, resting on their side so the charred, herb-flecked surface is visible.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4036. Pinchos individuales Capresse</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mini skewer alternating cherry tomato, small mozzarella ball and a folded basil leaf, glossy with olive oil and a light balsamic reduction drizzle, styled for an upscale gourmet catering magazine. Shot at a 45-degree three-quarter angle on a dark charcoal slate stone board. four skewers arranged fanned out on the board, showing the glossy tomato, mozzarella and basil in close detail.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p>
      <w:pPr>
        <w:pStyle w:val="Heading2"/>
        <w:spacing w:after="120" w:before="360"/>
      </w:pPr>
      <w:r>
        <w:rPr>
          <w:b/>
          <w:bCs/>
          <w:color w:val="1F4E78"/>
          <w:sz w:val="24"/>
          <w:szCs w:val="24"/>
        </w:rPr>
        <w:t>4037. Pinchos individuales Frutos de Mar</w:t>
      </w:r>
    </w:p>
    <w:p>
      <w:pPr>
        <w:pBdr>
          <w:top w:val="single" w:color="BFBFBF" w:sz="4" w:space="8"/>
          <w:bottom w:val="single" w:color="BFBFBF" w:sz="4" w:space="8"/>
          <w:left w:val="single" w:color="BFBFBF" w:sz="4" w:space="8"/>
          <w:right w:val="single" w:color="BFBFBF" w:sz="4" w:space="8"/>
        </w:pBdr>
        <w:shd w:fill="F2F2F2" w:val="clear"/>
        <w:spacing w:after="120"/>
      </w:pPr>
      <w:r>
        <w:rPr>
          <w:i/>
          <w:iCs/>
          <w:color w:val="262626"/>
          <w:sz w:val="19"/>
          <w:szCs w:val="19"/>
        </w:rPr>
        <w:t xml:space="preserve">Professional editorial food photography of a mini skewer of grilled pink shrimp, glossy and lightly charred, garnished with a sprinkle of chopped parsley, styled for an upscale gourmet catering magazine. Shot at a 45-degree three-quarter angle on a dark charcoal slate stone board. four skewers arranged fanned out on the board, showing the glossy grilled shrimp in close detail. Soft diffused natural window light coming from the left side, gentle soft shadows, shallow depth of field with a warm, softly blurred neutral gray background. Fully photorealistic, captured as a real photograph — no illustration, no cartoon, no clipart, no 3D render look, no drawing style, no text or graphic overlays anywhere in the image. Shot on a full-frame DSLR camera with a 100mm macro lens, f/3.2 aperture, ultra-sharp focus on the food's texture and natural glisten, true-to-life appetizing color grading, professional food styling, 4K ultra-high resolution. Leave a small, evenly lit, uncluttered empty area in the bottom-right corner of the frame, reserved for a logo to be placed in post-production.</w:t>
      </w:r>
    </w:p>
    <w:p>
      <w:pPr>
        <w:pBdr>
          <w:bottom w:val="single" w:color="BFBFBF" w:sz="2" w:space="4"/>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2026-09-01T22:37:48.513Z</dcterms:created>
  <dcterms:modified xsi:type="dcterms:W3CDTF">2026-09-01T22:37:48.513Z</dcterms:modified>
</cp:coreProperties>
</file>

<file path=docProps/custom.xml><?xml version="1.0" encoding="utf-8"?>
<Properties xmlns="http://schemas.openxmlformats.org/officeDocument/2006/custom-properties" xmlns:vt="http://schemas.openxmlformats.org/officeDocument/2006/docPropsVTypes"/>
</file>