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PROMPTS DE FOTOGRAFÍA IA — ACTUALIZACIÓN VIANDAS AROMAS</w:t>
      </w:r>
    </w:p>
    <w:p>
      <w:r>
        <w:t>Platos modificados (7000 a 7004) y platos nuevos (7040 a 7046) — Septiembre 2026</w:t>
      </w:r>
    </w:p>
    <w:p>
      <w:r>
        <w:t xml:space="preserve">Misma fórmula visual que el resto del catálogo de Viandas (mesa de madera clara, ángulo 3/4 a 45°, luz cálida natural, lente 50mm f/4, look 100% fotográfico, espacio reservado para el logo abajo a la derecha). Los de Carlitos (41 y 42) ya te los había pasado antes — los repito acá para que quede todo junto y numerado. Están en inglés a propósito, para mejor resultado en las IA de imágenes.</w:t>
      </w:r>
    </w:p>
    <w:p>
      <w:pPr>
        <w:pStyle w:val="Heading1"/>
      </w:pPr>
      <w:r>
        <w:t xml:space="preserve">PLATOS MODIFICADOS — reemplazar la foto actual</w:t>
      </w:r>
    </w:p>
    <w:p>
      <w:pPr>
        <w:pStyle w:val="Heading2"/>
      </w:pPr>
      <w:r>
        <w:t>7000. Empanadas de Carne (3 unidades)</w:t>
      </w:r>
    </w:p>
    <w:p>
      <w:r>
        <w:t xml:space="preserve">Professional editorial food photography of three golden-brown home-baked beef empanadas with a hand-pleated criollo edge (repulgue), plump and generously filled,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three empanadas rest on a rustic stoneware plate, one whole, one cut in half in the front to reveal the juicy chopped beef, hard-boiled egg and green olive filling, and one standing slightly behind, with a light dusting of flour still visible on the crust.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7001. Empanadas de Jamón y Queso (3 unidades)</w:t>
      </w:r>
    </w:p>
    <w:p>
      <w:r>
        <w:t xml:space="preserve">Professional editorial food photography of three golden-brown home-baked empanadas with a hand-pleated criollo edge (repulgue), filled with ham and generously melted cheese,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three empanadas rest on a rustic stoneware plate, one whole, one cut in half in the front with warm melted cheese gently stretching from the filling, and one standing slightly behind.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7002. Tarta de Calabaza, Espinaca y Choclo (con guarnición)</w:t>
      </w:r>
    </w:p>
    <w:p>
      <w:r>
        <w:t xml:space="preserve">Professional editorial food photography of a generous wedge of homemade pumpkin, spinach and sweet corn tart with a golden, flaky shortcrust pastry base,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wedge stands on a white ceramic plate, cut to reveal distinct layers of orange pumpkin purée, vivid green sautéed spinach and bright yellow corn kernels set in a light egg custard, served next to a small fresh side salad of mixed greens, cherry tomato and shredded carrot.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7003. Tarta de Verduras y Muzzarella (con guarnición)</w:t>
      </w:r>
    </w:p>
    <w:p>
      <w:r>
        <w:t xml:space="preserve">Professional editorial food photography of a generous wedge of homemade mixed vegetable and mozzarella tart with a golden, flaky shortcrust pastry base,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wedge stands on a white ceramic plate, cut to reveal a colorful mix of sautéed vegetables bound in melted mozzarella, with a few threads of cheese still stretching from the cut edge, served next to a small fresh side salad of mixed greens, cherry tomato and shredded carrot.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7004. Tarta de Zapallitos (con guarnición)</w:t>
      </w:r>
    </w:p>
    <w:p>
      <w:r>
        <w:t xml:space="preserve">Professional editorial food photography of a generous wedge of homemade zucchini and summer-squash tart with a golden, flaky shortcrust pastry base,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wedge stands on a white ceramic plate, cut to reveal a pale green, creamy zucchini filling flecked with fresh herbs, served next to a small fresh side salad of mixed greens, cherry tomato and shredded carrot.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1"/>
      </w:pPr>
      <w:r>
        <w:t xml:space="preserve">PLATOS NUEVOS — todavía sin foto</w:t>
      </w:r>
    </w:p>
    <w:p>
      <w:pPr>
        <w:pStyle w:val="Heading2"/>
      </w:pPr>
      <w:r>
        <w:t>7040. Carlitos</w:t>
      </w:r>
    </w:p>
    <w:p>
      <w:r>
        <w:t xml:space="preserve">Professional editorial food photography of a whole pressed tea-sandwich ("carlito") made of two thin slices of soft white pan de miga bread, lightly toasted and pressed in a sandwich press so the crust is golden-brown with visible grill marks and a few flecks of dried oregano on top, filled with mayonnaise, a layer of yellow sandwich cheese, a thin layer of ketchup, a layer of cooked ham, and a second layer of cheese,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whole sandwich is cut into long even rectangular strips (not triangles), fanned out in a row across a white ceramic plate so the tall layered cross-section of each strip is clearly visible: golden toasted bread, cheese, ketchup, ham, cheese, bread. Served with a generous pile of thick-cut French fries (papas fritas bastón) to one side of the plate.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7041. 1/2 Carlito de Pollo</w:t>
      </w:r>
    </w:p>
    <w:p>
      <w:r>
        <w:t xml:space="preserve">Professional editorial food photography of a whole tall pressed tea-sandwich ("carlito de pollo") made of three thin slices of soft white pan de miga bread, lightly toasted and pressed in a sandwich press so the crust is golden-brown with visible grill marks and a few flecks of dried oregano on top; the lower filling (mayonnaise, cheese, ketchup, ham, cheese) sits between the first two slices, and the upper filling (mayonnaise, shredded chicken mixed with grated hard-boiled egg, thin tomato slices, cheese) sits between the second and third slices,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whole sandwich is cut into long even rectangular strips (not triangles), fanned out in a row across a white ceramic plate so the tall layered cross-section of each strip is clearly visible, from bottom to top: golden toasted bread, cheese, ketchup, ham, cheese, bread, pale shredded chicken and grated egg, tomato, cheese, golden toasted bread. Served with a generous pile of thick-cut French fries (papas fritas bastón) to one side of the plate.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7042. Hamburguesas de Vegetales (2 unidades) con ensalada variada</w:t>
      </w:r>
    </w:p>
    <w:p>
      <w:r>
        <w:t xml:space="preserve">Professional editorial food photography of two golden-brown homemade vegetable and legume patties (grated carrot, zucchini, onion and mashed chickpeas or lentils), pan-seared and served plated without a bun,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two patties are arranged side by side on a white ceramic plate, one cut slightly at the edge to reveal the vegetable and legume filling inside, next to a small colorful side salad of mixed greens, cherry tomato and shredded carrot.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7043. 1/2 Pizza de Pollo a la Crema</w:t>
      </w:r>
    </w:p>
    <w:p>
      <w:r>
        <w:t xml:space="preserve">Professional editorial food photography of half of an individual creamy chicken pizza, topped with shredded chicken and sautéed mushrooms in a light white cream sauce, finished with melted mozzarella,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pizza half rests on a rustic wooden board, the creamy chicken and mushroom topping glistening under the melted cheese, with a golden baked crust edge.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7044. Frankfurt de Salchichas Paladini con Jamón y Queso</w:t>
      </w:r>
    </w:p>
    <w:p>
      <w:r>
        <w:t xml:space="preserve">Professional editorial food photography of two grilled Frankfurt-style sausages, each first wrapped with a slice of cooked ham and a slice of cheese, then wrapped in a slice of soft pan de miga bread and pressed in a sandwich press until golden-brown and toasted, with a few flecks of dried oregano on the crust,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two toasted pan de miga-wrapped sausages rest on a white ceramic plate, one sliced at an angle to reveal the melted cheese and ham wrapped around the sausage inside, the golden toasted bread casing clearly visible.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7045. Hamburguesa de Ternera Especial con papas fritas</w:t>
      </w:r>
    </w:p>
    <w:p>
      <w:r>
        <w:t xml:space="preserve">Professional editorial food photography of a thick juicy beef hamburger patty in a lightly toasted bun with melted cheese, lettuce, tomato and a swirl of the house's special sauce,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burger sits on a rustic wooden board next to a generous pile of golden, crisp french fries.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pPr>
        <w:pStyle w:val="Heading2"/>
      </w:pPr>
      <w:r>
        <w:t>7046. Tortillita de Papas con guarnición de ensaladas</w:t>
      </w:r>
    </w:p>
    <w:p>
      <w:r>
        <w:t xml:space="preserve">Professional editorial food photography of an individual golden potato and onion tortilla (Spanish-style omelette), thick and juicy, styled for a premium home-style meal delivery brand ('vianda' casera de alta calidad), photographed as if for an upscale weekly-menu catalog. Shot at a 45-degree three-quarter angle on a light natural wood table, with a simple neutral linen napkin softly visible at the edge of the frame. The tortilla wedge sits on a white ceramic plate next to a small colorful side salad of fresh mixed greens, cherry tomato and shredded carrot. Warm soft natural window light coming from the left side, gentle soft shadows, shallow depth of field with a softly blurred warm-toned background. Fully photorealistic, captured as a real photograph — no illustration, no cartoon, no clipart, no 3D render look, no drawing style, no text or graphic overlays anywhere in the image. Shot on a full-frame DSLR camera with a 50mm lens, f/4 aperture, ultra-sharp focus on the food's texture and natural glisten, true-to-life appetizing color grading, professional food styling, 4K ultra-high resolution. Leave a small, evenly lit, uncluttered empty area in the bottom-right corner of the frame, reserved for the Aromas logo.</w:t>
      </w:r>
    </w:p>
    <w:p>
      <w:r>
        <w:rPr>
          <w:i/>
          <w:iCs/>
        </w:rPr>
        <w:t>Cuando tengas las 12 imágenes, guardalas con el número de plato como nombre de archivo (7000.jpg, 7001.jpg, 7002.jpg, 7003.jpg, 7004.jpg, 7040.jpg … 7046.jpg) reemplazando las que ya están en assets/img/platos/, y avisame para actualizar la página.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2026-09-11T17:13:41.536Z</dcterms:created>
  <dcterms:modified xsi:type="dcterms:W3CDTF">2026-09-11T17:13:41.537Z</dcterms:modified>
</cp:coreProperties>
</file>

<file path=docProps/custom.xml><?xml version="1.0" encoding="utf-8"?>
<Properties xmlns="http://schemas.openxmlformats.org/officeDocument/2006/custom-properties" xmlns:vt="http://schemas.openxmlformats.org/officeDocument/2006/docPropsVTypes"/>
</file>