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BB9" w:rsidRPr="00BE5BB8" w:rsidRDefault="008D1BB9" w:rsidP="008D1BB9">
      <w:pPr>
        <w:jc w:val="center"/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eastAsia="zh-CN" w:bidi="hi-IN"/>
        </w:rPr>
      </w:pPr>
      <w:bookmarkStart w:id="0" w:name="_GoBack"/>
      <w:bookmarkEnd w:id="0"/>
      <w:r w:rsidRPr="00BE5BB8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eastAsia="zh-CN" w:bidi="hi-IN"/>
        </w:rPr>
        <w:t xml:space="preserve">Archiver Appliance Support for EPICS </w:t>
      </w:r>
      <w:proofErr w:type="spellStart"/>
      <w:r w:rsidRPr="00BE5BB8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eastAsia="zh-CN" w:bidi="hi-IN"/>
        </w:rPr>
        <w:t>Qt</w:t>
      </w:r>
      <w:proofErr w:type="spellEnd"/>
    </w:p>
    <w:p w:rsidR="008D1BB9" w:rsidRPr="00BE5BB8" w:rsidRDefault="008D1BB9" w:rsidP="008D1BB9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</w:p>
    <w:p w:rsidR="00116E28" w:rsidRPr="00BE5BB8" w:rsidRDefault="008D1BB9" w:rsidP="008D1BB9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  <w:r w:rsidRPr="00BE5BB8"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  <w:t>Introduction</w:t>
      </w:r>
    </w:p>
    <w:p w:rsidR="008D1BB9" w:rsidRPr="00BE5BB8" w:rsidRDefault="00124746" w:rsidP="008D1BB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hyperlink r:id="rId8" w:history="1">
        <w:r w:rsidR="00986437"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EPICS Archiver Appliance</w:t>
        </w:r>
      </w:hyperlink>
      <w:r w:rsidR="0098643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="0087452B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(AA) </w:t>
      </w:r>
      <w:r w:rsidR="0098643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has been around for a while</w:t>
      </w:r>
      <w:r w:rsidR="0087452B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now</w:t>
      </w:r>
      <w:r w:rsidR="0098643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and it seems to be becoming a successor of EPICS Channel </w:t>
      </w:r>
      <w:r w:rsidR="00B4382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Access Archive</w:t>
      </w:r>
      <w:r w:rsidR="0098643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. </w:t>
      </w:r>
      <w:r w:rsidR="0087452B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As the Australian Synchrotron is al</w:t>
      </w:r>
      <w:r w:rsidR="00456361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</w:t>
      </w:r>
      <w:r w:rsidR="0087452B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o on the path of switching to AA, a decision to add support for AA in </w:t>
      </w:r>
      <w:r w:rsidR="00456361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QE Framework</w:t>
      </w:r>
      <w:r w:rsidR="0087452B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has been made.</w:t>
      </w:r>
    </w:p>
    <w:p w:rsidR="0087452B" w:rsidRDefault="0087452B" w:rsidP="008D1BB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In this page you will find some information about</w:t>
      </w:r>
      <w:r w:rsidR="00A9791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="007D755D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some </w:t>
      </w:r>
      <w:r w:rsidR="00A9791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design decisions,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how to prepare </w:t>
      </w:r>
      <w:r w:rsidR="00B4382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build environment and</w:t>
      </w:r>
      <w:r w:rsidR="00A9791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how to build </w:t>
      </w:r>
      <w:r w:rsidR="00CC63E0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QE Framework </w:t>
      </w:r>
      <w:r w:rsidR="00B4382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with AA.</w:t>
      </w:r>
    </w:p>
    <w:p w:rsidR="00B43826" w:rsidRPr="00BE5BB8" w:rsidRDefault="00B43826" w:rsidP="008D1BB9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</w:p>
    <w:p w:rsidR="0087452B" w:rsidRPr="00BE5BB8" w:rsidRDefault="0087452B" w:rsidP="008D1BB9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  <w:r w:rsidRPr="00BE5BB8"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  <w:t>Design Decisions</w:t>
      </w:r>
    </w:p>
    <w:p w:rsidR="00D90643" w:rsidRPr="00BE5BB8" w:rsidRDefault="00D90643" w:rsidP="00D90643">
      <w:pPr>
        <w:pStyle w:val="Heading3"/>
        <w:tabs>
          <w:tab w:val="num" w:pos="720"/>
        </w:tabs>
        <w:ind w:left="720" w:hanging="720"/>
        <w:rPr>
          <w:lang w:val="en-AU"/>
        </w:rPr>
      </w:pPr>
      <w:r w:rsidRPr="00BE5BB8">
        <w:rPr>
          <w:lang w:val="en-AU"/>
        </w:rPr>
        <w:t>AA Version</w:t>
      </w:r>
    </w:p>
    <w:p w:rsidR="00D90643" w:rsidRPr="00BE5BB8" w:rsidRDefault="00D90643" w:rsidP="00D9064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During the development of AA support for QE Framework a requirements for some extra AA features have arisen. Developers of AA have been kind enough to ad</w:t>
      </w:r>
      <w:r w:rsidR="00BF46D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d those features to the project;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this however means that we have introduced a dependency on </w:t>
      </w:r>
      <w:r w:rsidR="00BF46D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a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specific version of AA. </w:t>
      </w:r>
    </w:p>
    <w:p w:rsidR="00D90643" w:rsidRPr="00BE5BB8" w:rsidRDefault="00D90643" w:rsidP="00D9064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AA support for QE Framework has been developed with </w:t>
      </w:r>
      <w:proofErr w:type="gramStart"/>
      <w:r w:rsidR="0074432E" w:rsidRP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Fall</w:t>
      </w:r>
      <w:proofErr w:type="gramEnd"/>
      <w:r w:rsidR="0074432E" w:rsidRP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 xml:space="preserve"> 2017 </w:t>
      </w:r>
      <w:r w:rsidRP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release</w:t>
      </w:r>
      <w:r w:rsidR="0074432E" w:rsidRP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 xml:space="preserve"> (tag</w:t>
      </w:r>
      <w:r w:rsidR="0074432E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Pr="00BE5BB8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v0.0.1_SNAPSHOT_27-November-2017</w:t>
      </w:r>
      <w:r w:rsid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)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of AA. Most probably i</w:t>
      </w:r>
      <w:r w:rsidR="00BF46D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 will work with newer versions;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it definitely won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 work with older ones.</w:t>
      </w:r>
    </w:p>
    <w:p w:rsidR="00A97917" w:rsidRPr="00BE5BB8" w:rsidRDefault="00A97917" w:rsidP="00A97917">
      <w:pPr>
        <w:pStyle w:val="Heading3"/>
        <w:tabs>
          <w:tab w:val="num" w:pos="720"/>
        </w:tabs>
        <w:ind w:left="720" w:hanging="720"/>
        <w:rPr>
          <w:lang w:val="en-AU"/>
        </w:rPr>
      </w:pPr>
      <w:r w:rsidRPr="00BE5BB8">
        <w:rPr>
          <w:lang w:val="en-AU"/>
        </w:rPr>
        <w:t>Google Protocol Buffers</w:t>
      </w:r>
    </w:p>
    <w:p w:rsidR="00A97917" w:rsidRPr="00BE5BB8" w:rsidRDefault="00A97917" w:rsidP="00DB7D2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Archived data can be retrieved from AA in many different formats, however Google Protocol Buffers (PB) are AA</w:t>
      </w:r>
      <w:r w:rsidR="00C66050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s native serializing tool and provide fast and efficient serialization. Speed was the main reason to go with PB, </w:t>
      </w:r>
      <w:r w:rsidR="00083ADF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consequently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th</w:t>
      </w:r>
      <w:r w:rsidR="00083ADF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is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means that PB libraries, headers and executables need to be present on the machine at build </w:t>
      </w:r>
      <w:r w:rsidR="00083ADF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time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and run time.</w:t>
      </w:r>
      <w:r w:rsidR="00DB7D29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On most Linux distributions these are readily available to be installed using </w:t>
      </w:r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distribution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</w:t>
      </w:r>
      <w:r w:rsidR="00DB7D29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package manager.</w:t>
      </w:r>
    </w:p>
    <w:p w:rsidR="00857CB3" w:rsidRPr="00BE5BB8" w:rsidRDefault="00857CB3" w:rsidP="00857CB3">
      <w:pPr>
        <w:pStyle w:val="Heading3"/>
        <w:tabs>
          <w:tab w:val="num" w:pos="720"/>
        </w:tabs>
        <w:ind w:left="720" w:hanging="720"/>
        <w:rPr>
          <w:lang w:val="en-AU"/>
        </w:rPr>
      </w:pPr>
      <w:proofErr w:type="spellStart"/>
      <w:proofErr w:type="gramStart"/>
      <w:r w:rsidRPr="00BE5BB8">
        <w:rPr>
          <w:lang w:val="en-AU"/>
        </w:rPr>
        <w:t>archapplData</w:t>
      </w:r>
      <w:r w:rsidR="00A27BD5">
        <w:rPr>
          <w:lang w:val="en-AU"/>
        </w:rPr>
        <w:t>Su</w:t>
      </w:r>
      <w:r w:rsidRPr="00BE5BB8">
        <w:rPr>
          <w:lang w:val="en-AU"/>
        </w:rPr>
        <w:t>p</w:t>
      </w:r>
      <w:proofErr w:type="spellEnd"/>
      <w:proofErr w:type="gramEnd"/>
    </w:p>
    <w:p w:rsidR="00857CB3" w:rsidRPr="00BE5BB8" w:rsidRDefault="00857CB3" w:rsidP="00857CB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All PB related code has been separated into a new ap</w:t>
      </w:r>
      <w:r w:rsidR="00A27BD5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plication, namely </w:t>
      </w:r>
      <w:proofErr w:type="spellStart"/>
      <w:r w:rsidR="00A27BD5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archapplDataSu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p</w:t>
      </w:r>
      <w:proofErr w:type="spellEnd"/>
      <w:r w:rsidR="00A27BD5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(located in the QE framework top directory)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. Building of this application is dependent on how environment variables are set up. </w:t>
      </w:r>
      <w:r w:rsidR="00B54251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Built library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has only one entry</w:t>
      </w:r>
      <w:r w:rsidR="00A27BD5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point and one data </w:t>
      </w:r>
      <w:r w:rsidR="00A27BD5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lastRenderedPageBreak/>
        <w:t>structure. The e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ntry point is a function that takes raw PB input received from AA and saves parsed data into a vector whose reference has been passed to the function.</w:t>
      </w:r>
    </w:p>
    <w:p w:rsidR="00857CB3" w:rsidRPr="00BE5BB8" w:rsidRDefault="00857CB3" w:rsidP="00857CB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This means that there are no dependencies on PB in the code of </w:t>
      </w:r>
      <w:r w:rsidR="008743C7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QE Framework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Qt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project which allows the project to be built in exactly the same way as before, if no additional environment variables are defined.</w:t>
      </w:r>
    </w:p>
    <w:p w:rsidR="00857CB3" w:rsidRPr="00BE5BB8" w:rsidRDefault="00B54251" w:rsidP="00857CB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This also means</w:t>
      </w:r>
      <w:r w:rsidR="005E2052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that </w:t>
      </w:r>
      <w:proofErr w:type="spellStart"/>
      <w:r w:rsidR="005E2052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archapplDataSu</w:t>
      </w:r>
      <w:r w:rsidR="00857CB3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p</w:t>
      </w:r>
      <w:proofErr w:type="spellEnd"/>
      <w:r w:rsidR="00857CB3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can be used as a standalone library for any other cases were parsing of AA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857CB3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 PB data is needed.</w:t>
      </w:r>
    </w:p>
    <w:p w:rsidR="0087452B" w:rsidRPr="00BE5BB8" w:rsidRDefault="0087452B" w:rsidP="0087452B">
      <w:pPr>
        <w:pStyle w:val="Heading3"/>
        <w:tabs>
          <w:tab w:val="num" w:pos="720"/>
        </w:tabs>
        <w:ind w:left="720" w:hanging="720"/>
        <w:rPr>
          <w:lang w:val="en-AU"/>
        </w:rPr>
      </w:pPr>
      <w:proofErr w:type="spellStart"/>
      <w:r w:rsidRPr="00BE5BB8">
        <w:rPr>
          <w:lang w:val="en-AU"/>
        </w:rPr>
        <w:t>Qt</w:t>
      </w:r>
      <w:proofErr w:type="spellEnd"/>
      <w:r w:rsidRPr="00BE5BB8">
        <w:rPr>
          <w:lang w:val="en-AU"/>
        </w:rPr>
        <w:t xml:space="preserve"> 5.0 +</w:t>
      </w:r>
    </w:p>
    <w:p w:rsidR="005E2052" w:rsidRPr="00BE5BB8" w:rsidRDefault="00DB7D29" w:rsidP="00DB7D2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In </w:t>
      </w:r>
      <w:proofErr w:type="spellStart"/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Qt</w:t>
      </w:r>
      <w:proofErr w:type="spellEnd"/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5.0 support for JSON has been introduced as well as support for easy URL query composition. Since </w:t>
      </w:r>
      <w:proofErr w:type="spellStart"/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Qt</w:t>
      </w:r>
      <w:proofErr w:type="spellEnd"/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5.0 has been around for a while, those libraries have been used. This means that in order to build </w:t>
      </w:r>
      <w:r w:rsidR="00935ECF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QE Framework</w:t>
      </w:r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with AA support, </w:t>
      </w:r>
      <w:proofErr w:type="spellStart"/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Qt</w:t>
      </w:r>
      <w:proofErr w:type="spellEnd"/>
      <w:r w:rsidR="00BE678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5.0 or higher must be used.</w:t>
      </w:r>
      <w:r w:rsidR="005E2052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</w:p>
    <w:p w:rsidR="0087452B" w:rsidRPr="00BE5BB8" w:rsidRDefault="005F1E96" w:rsidP="005F1E96">
      <w:pPr>
        <w:pStyle w:val="Heading3"/>
        <w:tabs>
          <w:tab w:val="num" w:pos="720"/>
        </w:tabs>
        <w:ind w:left="720" w:hanging="720"/>
        <w:rPr>
          <w:lang w:val="en-AU"/>
        </w:rPr>
      </w:pPr>
      <w:r w:rsidRPr="00BE5BB8">
        <w:rPr>
          <w:lang w:val="en-AU"/>
        </w:rPr>
        <w:t>Obsolete functions</w:t>
      </w:r>
    </w:p>
    <w:p w:rsidR="005F1E96" w:rsidRPr="00BE5BB8" w:rsidRDefault="00CE37C0" w:rsidP="008D1BB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Some of the functions have become obsolete and are only there so that any of references to </w:t>
      </w:r>
      <w:r w:rsidR="003A78E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them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from external applications </w:t>
      </w:r>
      <w:r w:rsidR="003A78E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don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3A78E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="003A78E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become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broken. The</w:t>
      </w:r>
      <w:r w:rsidR="003A78E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e functions are:</w:t>
      </w:r>
    </w:p>
    <w:p w:rsidR="004C7250" w:rsidRPr="00BE5BB8" w:rsidRDefault="00CE37C0" w:rsidP="004C7250">
      <w:pPr>
        <w:pStyle w:val="ListParagraph"/>
        <w:numPr>
          <w:ilvl w:val="0"/>
          <w:numId w:val="1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QEArchiveAccess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::</w:t>
      </w:r>
      <w:proofErr w:type="gram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initialize(</w:t>
      </w:r>
      <w:proofErr w:type="gram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)</w:t>
      </w:r>
      <w:r w:rsidR="004C7250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- Not needed anymore with new modifications.</w:t>
      </w:r>
    </w:p>
    <w:p w:rsidR="00CE37C0" w:rsidRPr="00BE5BB8" w:rsidRDefault="00CE37C0" w:rsidP="004C7250">
      <w:pPr>
        <w:pStyle w:val="ListParagraph"/>
        <w:numPr>
          <w:ilvl w:val="0"/>
          <w:numId w:val="1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QEArchiveAccess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::</w:t>
      </w:r>
      <w:proofErr w:type="gram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initialize(</w:t>
      </w:r>
      <w:proofErr w:type="spellStart"/>
      <w:proofErr w:type="gram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const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QString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&amp; archives,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const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QString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&amp; pattern)</w:t>
      </w:r>
      <w:r w:rsidR="004C7250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– This functionality has now been removed. Archives and pattern can now only be defined using QE_ARCHIVE_LIST and QE_ARCHIVE_PATTERN environment variables respectively.</w:t>
      </w:r>
    </w:p>
    <w:p w:rsidR="004C7250" w:rsidRPr="00BE5BB8" w:rsidRDefault="004C7250" w:rsidP="004C7250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</w:p>
    <w:p w:rsidR="0087452B" w:rsidRPr="00BE5BB8" w:rsidRDefault="00BE6784" w:rsidP="008D1BB9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  <w:r w:rsidRPr="00BE5BB8"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  <w:t>Getting Ready</w:t>
      </w:r>
    </w:p>
    <w:p w:rsidR="00D90643" w:rsidRPr="00BE5BB8" w:rsidRDefault="00D90643" w:rsidP="00D90643">
      <w:pPr>
        <w:pStyle w:val="Heading3"/>
        <w:tabs>
          <w:tab w:val="num" w:pos="720"/>
        </w:tabs>
        <w:ind w:left="720" w:hanging="720"/>
        <w:rPr>
          <w:lang w:val="en-AU"/>
        </w:rPr>
      </w:pPr>
      <w:r w:rsidRPr="00BE5BB8">
        <w:rPr>
          <w:lang w:val="en-AU"/>
        </w:rPr>
        <w:t>Have AA Deployed</w:t>
      </w:r>
    </w:p>
    <w:p w:rsidR="00D90643" w:rsidRPr="00BE5BB8" w:rsidRDefault="00D90643" w:rsidP="00D9064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There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 an extensive guide on how to do that on</w:t>
      </w:r>
      <w:r w:rsidRPr="00BE5BB8">
        <w:rPr>
          <w:lang w:eastAsia="zh-CN" w:bidi="hi-IN"/>
        </w:rPr>
        <w:t xml:space="preserve"> </w:t>
      </w:r>
      <w:hyperlink r:id="rId9" w:history="1">
        <w:r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AA</w:t>
        </w:r>
        <w:r w:rsidR="00951F9A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’</w:t>
        </w:r>
        <w:r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s website</w:t>
        </w:r>
      </w:hyperlink>
      <w:r w:rsidRPr="00BE5BB8">
        <w:rPr>
          <w:rStyle w:val="Hyperlink"/>
          <w:rFonts w:ascii="Liberation Serif" w:eastAsia="AR PL UMing HK" w:hAnsi="Liberation Serif" w:cs="Lohit Devanagari"/>
          <w:sz w:val="24"/>
          <w:szCs w:val="24"/>
          <w:lang w:eastAsia="zh-CN" w:bidi="hi-IN"/>
        </w:rPr>
        <w:t>.</w:t>
      </w:r>
      <w:r w:rsidRPr="00BE5BB8">
        <w:t xml:space="preserve">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As mentioned before, AA support for QE Framework requires </w:t>
      </w:r>
      <w:proofErr w:type="gramStart"/>
      <w:r w:rsidR="0074432E" w:rsidRP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Fall</w:t>
      </w:r>
      <w:proofErr w:type="gramEnd"/>
      <w:r w:rsidR="0074432E" w:rsidRP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 xml:space="preserve"> 2017 release (tag</w:t>
      </w:r>
      <w:r w:rsidR="0074432E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="0074432E" w:rsidRPr="00BE5BB8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v0.0.1_SNAPSHOT_27-November-2017</w:t>
      </w:r>
      <w:r w:rsidR="0074432E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)</w:t>
      </w:r>
      <w:r w:rsidR="0074432E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or newer.</w:t>
      </w:r>
    </w:p>
    <w:p w:rsidR="005B4843" w:rsidRPr="00BE5BB8" w:rsidRDefault="005B4843" w:rsidP="005B4843">
      <w:pPr>
        <w:pStyle w:val="Heading3"/>
        <w:tabs>
          <w:tab w:val="num" w:pos="720"/>
        </w:tabs>
        <w:ind w:left="720" w:hanging="720"/>
        <w:rPr>
          <w:lang w:val="en-AU"/>
        </w:rPr>
      </w:pPr>
      <w:r w:rsidRPr="00BE5BB8">
        <w:rPr>
          <w:lang w:val="en-AU"/>
        </w:rPr>
        <w:t>Install Google Protocol Buffers</w:t>
      </w:r>
    </w:p>
    <w:p w:rsidR="005B4843" w:rsidRPr="00BE5BB8" w:rsidRDefault="005B4843" w:rsidP="005B484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AA support for QE Framework has been tested with versions 2.5.0 and 3.5.0 and 3.5.1</w:t>
      </w:r>
    </w:p>
    <w:p w:rsidR="005B4843" w:rsidRPr="00BE5BB8" w:rsidRDefault="005B4843" w:rsidP="005B4843">
      <w:pPr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On Linux</w:t>
      </w:r>
    </w:p>
    <w:p w:rsidR="005B4843" w:rsidRPr="00BE5BB8" w:rsidRDefault="005B4843" w:rsidP="005B484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This should be fairly painless. All major distributions should have PB software available via their package managers. So in case of </w:t>
      </w:r>
      <w:r w:rsidR="00405662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Fedora and other </w:t>
      </w:r>
      <w:proofErr w:type="spellStart"/>
      <w:r w:rsidR="00405662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Re</w:t>
      </w:r>
      <w:r w:rsidR="008247FD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dHat</w:t>
      </w:r>
      <w:proofErr w:type="spellEnd"/>
      <w:r w:rsidR="008247FD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flavou</w:t>
      </w:r>
      <w:r w:rsidR="00405662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rs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you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d run:</w:t>
      </w:r>
    </w:p>
    <w:p w:rsidR="005B4843" w:rsidRPr="00BE5BB8" w:rsidRDefault="005B4843" w:rsidP="005B4843">
      <w:pPr>
        <w:pStyle w:val="PreformattedText"/>
        <w:rPr>
          <w:lang w:val="en-AU"/>
        </w:rPr>
      </w:pPr>
      <w:proofErr w:type="gramStart"/>
      <w:r w:rsidRPr="00BE5BB8">
        <w:rPr>
          <w:lang w:val="en-AU"/>
        </w:rPr>
        <w:t>yum</w:t>
      </w:r>
      <w:proofErr w:type="gramEnd"/>
      <w:r w:rsidRPr="00BE5BB8">
        <w:rPr>
          <w:lang w:val="en-AU"/>
        </w:rPr>
        <w:t xml:space="preserve"> install –y </w:t>
      </w:r>
      <w:proofErr w:type="spellStart"/>
      <w:r w:rsidRPr="00BE5BB8">
        <w:rPr>
          <w:lang w:val="en-AU"/>
        </w:rPr>
        <w:t>protobuf</w:t>
      </w:r>
      <w:proofErr w:type="spellEnd"/>
    </w:p>
    <w:p w:rsidR="005B4843" w:rsidRPr="00BE5BB8" w:rsidRDefault="005B4843" w:rsidP="005B4843">
      <w:pPr>
        <w:pStyle w:val="PreformattedText"/>
        <w:rPr>
          <w:lang w:val="en-AU"/>
        </w:rPr>
      </w:pPr>
    </w:p>
    <w:p w:rsidR="005B4843" w:rsidRPr="00BE5BB8" w:rsidRDefault="005B4843" w:rsidP="005B4843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lastRenderedPageBreak/>
        <w:t>At least in the case of CentOS 7, this will install a fairly old version of PB (2.5.0). For the purpose of AA support in QE Framework, this is good enough, however you can get the latest version of PB from their</w:t>
      </w:r>
      <w:r w:rsidR="000A14D0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hyperlink r:id="rId10" w:history="1">
        <w:proofErr w:type="spellStart"/>
        <w:r w:rsidR="000A14D0"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github</w:t>
        </w:r>
        <w:proofErr w:type="spellEnd"/>
        <w:r w:rsidR="000A14D0"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 xml:space="preserve"> releases website</w:t>
        </w:r>
      </w:hyperlink>
      <w:r w:rsidR="000A14D0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.</w:t>
      </w:r>
    </w:p>
    <w:p w:rsidR="000A14D0" w:rsidRPr="00BE5BB8" w:rsidRDefault="000A14D0" w:rsidP="005B4843">
      <w:pPr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b/>
          <w:sz w:val="24"/>
          <w:szCs w:val="24"/>
          <w:lang w:eastAsia="zh-CN" w:bidi="hi-IN"/>
        </w:rPr>
        <w:t>On Windows</w:t>
      </w:r>
    </w:p>
    <w:p w:rsidR="000A14D0" w:rsidRPr="00BE5BB8" w:rsidRDefault="000A14D0" w:rsidP="008D1BB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As expected, here is where it gets a bit trickier. So far the building of PB has only been tested with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</w:t>
      </w:r>
      <w:proofErr w:type="spellEnd"/>
      <w:r w:rsidR="00A832D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on Windows 7 and Windows 10, both x64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.</w:t>
      </w:r>
    </w:p>
    <w:p w:rsidR="000A14D0" w:rsidRPr="00BE5BB8" w:rsidRDefault="000A14D0" w:rsidP="000A14D0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CMake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needs to be installed. It can be found </w:t>
      </w:r>
      <w:hyperlink r:id="rId11" w:history="1">
        <w:r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here</w:t>
        </w:r>
      </w:hyperlink>
    </w:p>
    <w:p w:rsidR="000A14D0" w:rsidRPr="00BE5BB8" w:rsidRDefault="000A14D0" w:rsidP="000A14D0">
      <w:pPr>
        <w:pStyle w:val="ListParagraph"/>
        <w:numPr>
          <w:ilvl w:val="1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Make sure that the directory containing cmake.exe is on the PATH</w:t>
      </w:r>
    </w:p>
    <w:p w:rsidR="000A14D0" w:rsidRPr="00BE5BB8" w:rsidRDefault="000A14D0" w:rsidP="000A14D0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need</w:t>
      </w:r>
      <w:r w:rsidR="007875D6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to be installed, I simply used the one that comes with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Qt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installation</w:t>
      </w:r>
    </w:p>
    <w:p w:rsidR="001C5912" w:rsidRPr="00BE5BB8" w:rsidRDefault="001C5912" w:rsidP="001C5912">
      <w:pPr>
        <w:pStyle w:val="ListParagraph"/>
        <w:numPr>
          <w:ilvl w:val="1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Make sure you add &lt;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MinGW_DIR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&gt;\bin and &lt;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MinGW_DIR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&gt;\lib to the PATH </w:t>
      </w:r>
    </w:p>
    <w:p w:rsidR="000A14D0" w:rsidRPr="00BE5BB8" w:rsidRDefault="000A14D0" w:rsidP="001C5912">
      <w:pPr>
        <w:pStyle w:val="ListParagraph"/>
        <w:numPr>
          <w:ilvl w:val="1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If you haven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 already, rename</w:t>
      </w:r>
      <w:r w:rsidR="001C5912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&lt;</w:t>
      </w:r>
      <w:proofErr w:type="spellStart"/>
      <w:r w:rsidR="001C5912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MinGW_DIR</w:t>
      </w:r>
      <w:proofErr w:type="spellEnd"/>
      <w:r w:rsidR="001C5912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&gt;\bin\mingw32-make to make</w:t>
      </w:r>
      <w:r w:rsidR="007D4F57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for convenience</w:t>
      </w:r>
    </w:p>
    <w:p w:rsidR="000A14D0" w:rsidRPr="00BE5BB8" w:rsidRDefault="000A14D0" w:rsidP="000A14D0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Download the source </w:t>
      </w:r>
      <w:r w:rsidR="00AD2D2A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for C++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code from </w:t>
      </w:r>
      <w:hyperlink r:id="rId12" w:history="1">
        <w:proofErr w:type="spellStart"/>
        <w:r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github</w:t>
        </w:r>
        <w:proofErr w:type="spellEnd"/>
        <w:r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 xml:space="preserve"> releases website</w:t>
        </w:r>
      </w:hyperlink>
      <w:r w:rsidR="00AD2D2A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. The package name should be in the format of “protobuf-cpp-x.x.x.zip”. Extract it.</w:t>
      </w:r>
    </w:p>
    <w:p w:rsidR="00AD2D2A" w:rsidRPr="00BE5BB8" w:rsidRDefault="00AD2D2A" w:rsidP="000A14D0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Open command prompt</w:t>
      </w:r>
    </w:p>
    <w:p w:rsidR="00AD2D2A" w:rsidRPr="00BE5BB8" w:rsidRDefault="00AD2D2A" w:rsidP="000A14D0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Navigate to the directory where you have previously extracted PB source code to (PB_DIR). </w:t>
      </w:r>
    </w:p>
    <w:p w:rsidR="00AD2D2A" w:rsidRPr="00BE5BB8" w:rsidRDefault="00AD2D2A" w:rsidP="00F8455B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Navigate to &lt;PB_DIR&gt;/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cmake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, create directories &lt;PB_DIR&gt;/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cmake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/build/release and move into newly created directory.</w:t>
      </w:r>
    </w:p>
    <w:p w:rsidR="00AD2D2A" w:rsidRPr="00BE5BB8" w:rsidRDefault="00AD2D2A" w:rsidP="00F8455B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AU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Run the following:</w:t>
      </w:r>
    </w:p>
    <w:p w:rsidR="00AD2D2A" w:rsidRPr="00BE5BB8" w:rsidRDefault="00AD2D2A" w:rsidP="00AD2D2A">
      <w:pPr>
        <w:pStyle w:val="ListParagraph"/>
        <w:spacing w:after="0" w:line="300" w:lineRule="atLeast"/>
        <w:textAlignment w:val="baseline"/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</w:pPr>
      <w:proofErr w:type="spellStart"/>
      <w:proofErr w:type="gramStart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cmake</w:t>
      </w:r>
      <w:proofErr w:type="spellEnd"/>
      <w:proofErr w:type="gramEnd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 -G</w:t>
      </w: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  <w:t> </w:t>
      </w: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"</w:t>
      </w:r>
      <w:proofErr w:type="spellStart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MinGW</w:t>
      </w:r>
      <w:proofErr w:type="spellEnd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 xml:space="preserve"> </w:t>
      </w:r>
      <w:proofErr w:type="spellStart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Makefiles</w:t>
      </w:r>
      <w:proofErr w:type="spellEnd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"</w:t>
      </w: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  <w:t> </w:t>
      </w: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^</w:t>
      </w:r>
    </w:p>
    <w:p w:rsidR="00AD2D2A" w:rsidRPr="00BE5BB8" w:rsidRDefault="00AD2D2A" w:rsidP="00AD2D2A">
      <w:pPr>
        <w:spacing w:after="0" w:line="300" w:lineRule="atLeast"/>
        <w:ind w:left="720"/>
        <w:textAlignment w:val="baseline"/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</w:pP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-DCMAKE_BUILD_TYPE=Release ^</w:t>
      </w:r>
    </w:p>
    <w:p w:rsidR="00AD2D2A" w:rsidRPr="00BE5BB8" w:rsidRDefault="00AD2D2A" w:rsidP="00AD2D2A">
      <w:pPr>
        <w:spacing w:after="0" w:line="300" w:lineRule="atLeast"/>
        <w:ind w:left="720"/>
        <w:textAlignment w:val="baseline"/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</w:pP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-DCMAKE_CXX_STANDARD=11 ^</w:t>
      </w:r>
    </w:p>
    <w:p w:rsidR="00AD2D2A" w:rsidRPr="00BE5BB8" w:rsidRDefault="00AD2D2A" w:rsidP="00AD2D2A">
      <w:pPr>
        <w:spacing w:after="0" w:line="300" w:lineRule="atLeast"/>
        <w:ind w:left="720"/>
        <w:textAlignment w:val="baseline"/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</w:pP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-</w:t>
      </w:r>
      <w:proofErr w:type="spellStart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Dprotobuf_BUILD_SHARED_LIBS</w:t>
      </w:r>
      <w:proofErr w:type="spellEnd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=ON ^</w:t>
      </w:r>
    </w:p>
    <w:p w:rsidR="00AD2D2A" w:rsidRPr="00BE5BB8" w:rsidRDefault="00AD2D2A" w:rsidP="00AD2D2A">
      <w:pPr>
        <w:spacing w:after="0" w:line="300" w:lineRule="atLeast"/>
        <w:ind w:left="720"/>
        <w:textAlignment w:val="baseline"/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</w:pP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-</w:t>
      </w:r>
      <w:proofErr w:type="spellStart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Dprotobuf_BUILD_TESTS</w:t>
      </w:r>
      <w:proofErr w:type="spellEnd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=OFF ^</w:t>
      </w:r>
    </w:p>
    <w:p w:rsidR="00AD2D2A" w:rsidRPr="00BE5BB8" w:rsidRDefault="00AD2D2A" w:rsidP="00AD2D2A">
      <w:pPr>
        <w:spacing w:after="0" w:line="300" w:lineRule="atLeast"/>
        <w:ind w:left="720"/>
        <w:textAlignment w:val="baseline"/>
        <w:rPr>
          <w:rFonts w:ascii="Liberation Mono" w:eastAsia="Times New Roman" w:hAnsi="Liberation Mono" w:cs="Liberation Mono"/>
          <w:color w:val="333333"/>
          <w:sz w:val="21"/>
          <w:szCs w:val="21"/>
          <w:lang w:eastAsia="en-AU"/>
        </w:rPr>
      </w:pP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-DCMAKE_INSTALL_PREFIX=</w:t>
      </w:r>
      <w:r w:rsidR="00561A53"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&lt;</w:t>
      </w:r>
      <w:r w:rsidR="00561A53" w:rsidRPr="00BE5BB8">
        <w:t xml:space="preserve"> </w:t>
      </w:r>
      <w:proofErr w:type="spellStart"/>
      <w:r w:rsidR="00561A53"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MinGW_DIR</w:t>
      </w:r>
      <w:proofErr w:type="spellEnd"/>
      <w:proofErr w:type="gramStart"/>
      <w:r w:rsidR="00561A53"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&gt;</w:t>
      </w:r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 xml:space="preserve"> ..</w:t>
      </w:r>
      <w:proofErr w:type="gramEnd"/>
      <w:r w:rsidRPr="00BE5BB8">
        <w:rPr>
          <w:rFonts w:ascii="Liberation Mono" w:eastAsia="Times New Roman" w:hAnsi="Liberation Mono" w:cs="Liberation Mono"/>
          <w:color w:val="333333"/>
          <w:sz w:val="21"/>
          <w:szCs w:val="21"/>
          <w:bdr w:val="none" w:sz="0" w:space="0" w:color="auto" w:frame="1"/>
          <w:lang w:eastAsia="en-AU"/>
        </w:rPr>
        <w:t>/..</w:t>
      </w:r>
    </w:p>
    <w:p w:rsidR="00AD2D2A" w:rsidRPr="00BE5BB8" w:rsidRDefault="00AD2D2A" w:rsidP="00AD2D2A">
      <w:pPr>
        <w:pStyle w:val="ListParagraph"/>
        <w:rPr>
          <w:rFonts w:ascii="Liberation Mono" w:eastAsia="AR PL UMing HK" w:hAnsi="Liberation Mono" w:cs="Liberation Mono"/>
          <w:sz w:val="24"/>
          <w:szCs w:val="24"/>
          <w:lang w:eastAsia="zh-CN" w:bidi="hi-IN"/>
        </w:rPr>
      </w:pPr>
    </w:p>
    <w:p w:rsidR="00561A53" w:rsidRPr="00BE5BB8" w:rsidRDefault="00561A53" w:rsidP="00561A53">
      <w:pPr>
        <w:pStyle w:val="ListParagraph"/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This will generate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Makefiles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for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, which will be used to build Release build, have default C++ version set to C++11, build dynamic</w:t>
      </w:r>
      <w:r w:rsidR="00531A9C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libraries, avoid building test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 and install generated files in &lt;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MinGW_DIR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&gt;/lib, &lt;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MinGW_DIR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&gt;/bin and &lt;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MinGW_DIR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&gt;/include</w:t>
      </w:r>
    </w:p>
    <w:p w:rsidR="00561A53" w:rsidRPr="00BE5BB8" w:rsidRDefault="00561A53" w:rsidP="00561A53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Run:</w:t>
      </w:r>
    </w:p>
    <w:p w:rsidR="00561A53" w:rsidRPr="00BE5BB8" w:rsidRDefault="00561A53" w:rsidP="00561A53">
      <w:pPr>
        <w:pStyle w:val="ListParagraph"/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</w:pPr>
      <w:proofErr w:type="gramStart"/>
      <w:r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>make</w:t>
      </w:r>
      <w:proofErr w:type="gramEnd"/>
      <w:r w:rsidR="002C1066"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 xml:space="preserve"> –j3      # j3 is optional but it makes building </w:t>
      </w:r>
      <w:r w:rsidR="00531A9C"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 xml:space="preserve">a lot </w:t>
      </w:r>
      <w:r w:rsidR="002C1066"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>faster</w:t>
      </w:r>
    </w:p>
    <w:p w:rsidR="00561A53" w:rsidRPr="00BE5BB8" w:rsidRDefault="00561A53" w:rsidP="00561A53">
      <w:pPr>
        <w:pStyle w:val="ListParagraph"/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</w:pPr>
      <w:proofErr w:type="gramStart"/>
      <w:r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>make</w:t>
      </w:r>
      <w:proofErr w:type="gramEnd"/>
      <w:r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 xml:space="preserve"> install</w:t>
      </w:r>
    </w:p>
    <w:p w:rsidR="009370E3" w:rsidRPr="00BE5BB8" w:rsidRDefault="009370E3" w:rsidP="009370E3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Check that everything has been installed successfully by running:</w:t>
      </w:r>
    </w:p>
    <w:p w:rsidR="009370E3" w:rsidRPr="00BE5BB8" w:rsidRDefault="009370E3" w:rsidP="009370E3">
      <w:pPr>
        <w:pStyle w:val="ListParagraph"/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</w:pPr>
      <w:proofErr w:type="spellStart"/>
      <w:proofErr w:type="gramStart"/>
      <w:r w:rsidRPr="00BE5BB8">
        <w:rPr>
          <w:rFonts w:ascii="Liberation Mono" w:eastAsia="AR PL UMing HK" w:hAnsi="Liberation Mono" w:cs="Liberation Mono"/>
          <w:sz w:val="21"/>
          <w:szCs w:val="21"/>
          <w:lang w:eastAsia="zh-CN" w:bidi="hi-IN"/>
        </w:rPr>
        <w:t>protoc</w:t>
      </w:r>
      <w:proofErr w:type="spellEnd"/>
      <w:proofErr w:type="gramEnd"/>
    </w:p>
    <w:p w:rsidR="009370E3" w:rsidRPr="00BE5BB8" w:rsidRDefault="009370E3" w:rsidP="009370E3">
      <w:pPr>
        <w:pStyle w:val="ListParagraph"/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This should print the help for this command</w:t>
      </w:r>
      <w:r w:rsidR="00C42A99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.</w:t>
      </w:r>
    </w:p>
    <w:p w:rsidR="00531A9C" w:rsidRPr="00BE5BB8" w:rsidRDefault="00531A9C" w:rsidP="009370E3">
      <w:pPr>
        <w:pStyle w:val="ListParagraph"/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</w:p>
    <w:p w:rsidR="00531A9C" w:rsidRPr="00BE5BB8" w:rsidRDefault="00531A9C" w:rsidP="00531A9C">
      <w:pPr>
        <w:pStyle w:val="Heading3"/>
        <w:tabs>
          <w:tab w:val="num" w:pos="720"/>
        </w:tabs>
        <w:ind w:left="720" w:hanging="720"/>
        <w:rPr>
          <w:lang w:val="en-AU"/>
        </w:rPr>
      </w:pPr>
      <w:r w:rsidRPr="00BE5BB8">
        <w:rPr>
          <w:lang w:val="en-AU"/>
        </w:rPr>
        <w:t>Set Environment Variables</w:t>
      </w:r>
    </w:p>
    <w:p w:rsidR="00531A9C" w:rsidRPr="00BE5BB8" w:rsidRDefault="00BB1B7D" w:rsidP="00531A9C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Three</w:t>
      </w:r>
      <w:r w:rsidR="00531A9C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new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optional</w:t>
      </w:r>
      <w:r w:rsidR="00531A9C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environment variables have been introduced w</w:t>
      </w:r>
      <w:r w:rsidR="008061FF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ith</w:t>
      </w:r>
      <w:r w:rsidR="00531A9C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AA support for QE Framework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:</w:t>
      </w:r>
    </w:p>
    <w:p w:rsidR="00BB1B7D" w:rsidRPr="00BE5BB8" w:rsidRDefault="00BB1B7D" w:rsidP="00BB1B7D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lastRenderedPageBreak/>
        <w:t>QE_ARCHAPPL_SUPPORT – This is a build time variable. If set to YES, QE Framework will be built with support for AA.</w:t>
      </w:r>
      <w:r w:rsidR="008144D8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If not defined, support for AA will not be built.</w:t>
      </w:r>
    </w:p>
    <w:p w:rsidR="00BB1B7D" w:rsidRPr="00BE5BB8" w:rsidRDefault="000A462F" w:rsidP="00BB1B7D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QE_ARCHIVE</w:t>
      </w:r>
      <w:r w:rsidR="00BB1B7D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_TYPE – This is a run time variable.</w:t>
      </w:r>
      <w:r w:rsidR="008144D8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It can take of two values (CA, ARCHAPPL) where CA defines that we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8144D8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re connecting to EPICS Channel</w:t>
      </w:r>
      <w:r w:rsidR="00B9013E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Access Archive</w:t>
      </w:r>
      <w:r w:rsidR="008144D8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and ARCHAPPL defines we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8144D8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re connecting to AA. If not defined, QT Framework will try to connect to EPICS Channel</w:t>
      </w:r>
      <w:r w:rsidR="00FE2CEC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Access</w:t>
      </w:r>
      <w:r w:rsidR="008144D8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Archive.</w:t>
      </w:r>
    </w:p>
    <w:p w:rsidR="008144D8" w:rsidRPr="00BE5BB8" w:rsidRDefault="008144D8" w:rsidP="00BB1B7D">
      <w:pPr>
        <w:pStyle w:val="ListParagraph"/>
        <w:numPr>
          <w:ilvl w:val="0"/>
          <w:numId w:val="2"/>
        </w:num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PROTOBUF_LIBS_DIR – This is a build time variable. In case PB libraries are not on your PATH (Windows) or LD_LIBRARY_PATH (Linux), this variable is used while building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archapplDataApp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to point to PB libraries directory.</w:t>
      </w:r>
    </w:p>
    <w:p w:rsidR="003A6DD9" w:rsidRPr="00BE5BB8" w:rsidRDefault="003A6DD9" w:rsidP="003A6DD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</w:p>
    <w:p w:rsidR="003A6DD9" w:rsidRPr="00BE5BB8" w:rsidRDefault="003A6DD9" w:rsidP="003A6DD9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  <w:r w:rsidRPr="00BE5BB8"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  <w:t>Building</w:t>
      </w:r>
    </w:p>
    <w:p w:rsidR="003A6DD9" w:rsidRPr="00BE5BB8" w:rsidRDefault="003A6DD9" w:rsidP="003A6DD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Once PB is installed and variables set, QE Framework can be normally built in the same way as it has been built before, by executing “make” in the QE Framework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 TOP directory.</w:t>
      </w:r>
    </w:p>
    <w:p w:rsidR="003A6DD9" w:rsidRPr="00BE5BB8" w:rsidRDefault="003A6DD9" w:rsidP="003A6DD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The build with AA support enabled will result in two new libraries archapplData.* in QE Framework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s libraries directory and one new header </w:t>
      </w:r>
      <w:proofErr w:type="spellStart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archapplData.h</w:t>
      </w:r>
      <w:proofErr w:type="spell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in</w:t>
      </w:r>
      <w:r w:rsidR="00164279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proofErr w:type="gramStart"/>
      <w:r w:rsidR="00164279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framework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164279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</w:t>
      </w:r>
      <w:proofErr w:type="gramEnd"/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include directory.</w:t>
      </w:r>
    </w:p>
    <w:p w:rsidR="000A462F" w:rsidRPr="00BE5BB8" w:rsidRDefault="000A462F" w:rsidP="000A462F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</w:p>
    <w:p w:rsidR="000A462F" w:rsidRPr="00BE5BB8" w:rsidRDefault="000A462F" w:rsidP="000A462F">
      <w:pPr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</w:pPr>
      <w:r w:rsidRPr="00BE5BB8">
        <w:rPr>
          <w:rFonts w:ascii="Liberation Sans" w:eastAsia="AR PL UMing HK" w:hAnsi="Liberation Sans" w:cs="Lohit Devanagari"/>
          <w:b/>
          <w:bCs/>
          <w:color w:val="0093D9"/>
          <w:sz w:val="36"/>
          <w:szCs w:val="36"/>
          <w:lang w:eastAsia="zh-CN" w:bidi="hi-IN"/>
        </w:rPr>
        <w:t>Running</w:t>
      </w:r>
    </w:p>
    <w:p w:rsidR="000A462F" w:rsidRPr="00BE5BB8" w:rsidRDefault="000A462F" w:rsidP="000A462F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The only thing that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s left to do now is to define the URL in QE_ARCHIVE_LIST</w:t>
      </w:r>
      <w:r w:rsidR="00D46C51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  <w:r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to the AA. </w:t>
      </w:r>
      <w:r w:rsidR="00D46C51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The URL should point to AA</w:t>
      </w:r>
      <w:r w:rsidR="00951F9A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’</w:t>
      </w:r>
      <w:r w:rsidR="00D46C51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s management BPL so something like </w:t>
      </w:r>
      <w:hyperlink r:id="rId13" w:history="1">
        <w:r w:rsidR="004078A4" w:rsidRPr="00BE5BB8">
          <w:rPr>
            <w:rStyle w:val="Hyperlink"/>
            <w:rFonts w:ascii="Liberation Serif" w:eastAsia="AR PL UMing HK" w:hAnsi="Liberation Serif" w:cs="Lohit Devanagari"/>
            <w:sz w:val="24"/>
            <w:szCs w:val="24"/>
            <w:lang w:eastAsia="zh-CN" w:bidi="hi-IN"/>
          </w:rPr>
          <w:t>http://archiver01/mgmt/bpl</w:t>
        </w:r>
      </w:hyperlink>
      <w:r w:rsidR="004078A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(protocol and port are not </w:t>
      </w:r>
      <w:r w:rsidR="00FF674B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>required;</w:t>
      </w:r>
      <w:r w:rsidR="004078A4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default is http and port 80).</w:t>
      </w:r>
      <w:r w:rsidR="00D46C51" w:rsidRPr="00BE5BB8"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  <w:t xml:space="preserve"> </w:t>
      </w:r>
    </w:p>
    <w:p w:rsidR="000A462F" w:rsidRPr="00BE5BB8" w:rsidRDefault="000A462F" w:rsidP="003A6DD9">
      <w:pPr>
        <w:rPr>
          <w:rFonts w:ascii="Liberation Serif" w:eastAsia="AR PL UMing HK" w:hAnsi="Liberation Serif" w:cs="Lohit Devanagari"/>
          <w:sz w:val="24"/>
          <w:szCs w:val="24"/>
          <w:lang w:eastAsia="zh-CN" w:bidi="hi-IN"/>
        </w:rPr>
      </w:pPr>
    </w:p>
    <w:sectPr w:rsidR="000A462F" w:rsidRPr="00BE5BB8" w:rsidSect="009F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46" w:rsidRDefault="00124746" w:rsidP="00BE5BB8">
      <w:pPr>
        <w:spacing w:after="0" w:line="240" w:lineRule="auto"/>
      </w:pPr>
      <w:r>
        <w:separator/>
      </w:r>
    </w:p>
  </w:endnote>
  <w:endnote w:type="continuationSeparator" w:id="0">
    <w:p w:rsidR="00124746" w:rsidRDefault="00124746" w:rsidP="00BE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46" w:rsidRDefault="00124746" w:rsidP="00BE5BB8">
      <w:pPr>
        <w:spacing w:after="0" w:line="240" w:lineRule="auto"/>
      </w:pPr>
      <w:r>
        <w:separator/>
      </w:r>
    </w:p>
  </w:footnote>
  <w:footnote w:type="continuationSeparator" w:id="0">
    <w:p w:rsidR="00124746" w:rsidRDefault="00124746" w:rsidP="00BE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D6B"/>
    <w:multiLevelType w:val="hybridMultilevel"/>
    <w:tmpl w:val="B42C9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57DD"/>
    <w:multiLevelType w:val="hybridMultilevel"/>
    <w:tmpl w:val="0EBC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BB9"/>
    <w:rsid w:val="00083ADF"/>
    <w:rsid w:val="000A14D0"/>
    <w:rsid w:val="000A462F"/>
    <w:rsid w:val="00116E28"/>
    <w:rsid w:val="00124746"/>
    <w:rsid w:val="00164279"/>
    <w:rsid w:val="001C5912"/>
    <w:rsid w:val="001F42FA"/>
    <w:rsid w:val="002C1066"/>
    <w:rsid w:val="00321E03"/>
    <w:rsid w:val="003A6DD9"/>
    <w:rsid w:val="003A78E6"/>
    <w:rsid w:val="00405662"/>
    <w:rsid w:val="004078A4"/>
    <w:rsid w:val="00456361"/>
    <w:rsid w:val="004A78BC"/>
    <w:rsid w:val="004C7250"/>
    <w:rsid w:val="00531A9C"/>
    <w:rsid w:val="00561A53"/>
    <w:rsid w:val="005B4843"/>
    <w:rsid w:val="005D2BC6"/>
    <w:rsid w:val="005E2052"/>
    <w:rsid w:val="005F1E96"/>
    <w:rsid w:val="006B167A"/>
    <w:rsid w:val="0074432E"/>
    <w:rsid w:val="00785A8A"/>
    <w:rsid w:val="007875D6"/>
    <w:rsid w:val="007D4F57"/>
    <w:rsid w:val="007D755D"/>
    <w:rsid w:val="008061FF"/>
    <w:rsid w:val="008144D8"/>
    <w:rsid w:val="0081780B"/>
    <w:rsid w:val="008247FD"/>
    <w:rsid w:val="00857CB3"/>
    <w:rsid w:val="008743C7"/>
    <w:rsid w:val="0087452B"/>
    <w:rsid w:val="0088634A"/>
    <w:rsid w:val="008D1BB9"/>
    <w:rsid w:val="008E2A7A"/>
    <w:rsid w:val="00935ECF"/>
    <w:rsid w:val="009370E3"/>
    <w:rsid w:val="00951F9A"/>
    <w:rsid w:val="00986437"/>
    <w:rsid w:val="009F569C"/>
    <w:rsid w:val="00A27BD5"/>
    <w:rsid w:val="00A832DA"/>
    <w:rsid w:val="00A97917"/>
    <w:rsid w:val="00AD2D2A"/>
    <w:rsid w:val="00AF1A58"/>
    <w:rsid w:val="00B43826"/>
    <w:rsid w:val="00B54251"/>
    <w:rsid w:val="00B9013E"/>
    <w:rsid w:val="00BB1B7D"/>
    <w:rsid w:val="00BE5BB8"/>
    <w:rsid w:val="00BE6784"/>
    <w:rsid w:val="00BF46DA"/>
    <w:rsid w:val="00C100B8"/>
    <w:rsid w:val="00C42A99"/>
    <w:rsid w:val="00C66050"/>
    <w:rsid w:val="00CC63E0"/>
    <w:rsid w:val="00CE37C0"/>
    <w:rsid w:val="00D46C51"/>
    <w:rsid w:val="00D90643"/>
    <w:rsid w:val="00DB7D29"/>
    <w:rsid w:val="00F8455B"/>
    <w:rsid w:val="00FE2CEC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69C"/>
  </w:style>
  <w:style w:type="paragraph" w:styleId="Heading3">
    <w:name w:val="heading 3"/>
    <w:basedOn w:val="Normal"/>
    <w:next w:val="Normal"/>
    <w:link w:val="Heading3Char"/>
    <w:rsid w:val="0087452B"/>
    <w:pPr>
      <w:keepNext/>
      <w:widowControl w:val="0"/>
      <w:suppressAutoHyphens/>
      <w:spacing w:before="140" w:after="120" w:line="240" w:lineRule="auto"/>
      <w:outlineLvl w:val="2"/>
    </w:pPr>
    <w:rPr>
      <w:rFonts w:ascii="Liberation Sans" w:eastAsia="AR PL UMing HK" w:hAnsi="Liberation Sans" w:cs="Lohit Devanagari"/>
      <w:b/>
      <w:bCs/>
      <w:color w:val="666666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3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7452B"/>
    <w:rPr>
      <w:rFonts w:ascii="Liberation Sans" w:eastAsia="AR PL UMing HK" w:hAnsi="Liberation Sans" w:cs="Lohit Devanagari"/>
      <w:b/>
      <w:bCs/>
      <w:color w:val="666666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E37C0"/>
    <w:pPr>
      <w:ind w:left="720"/>
      <w:contextualSpacing/>
    </w:pPr>
  </w:style>
  <w:style w:type="paragraph" w:customStyle="1" w:styleId="PreformattedText">
    <w:name w:val="Preformatted Text"/>
    <w:basedOn w:val="Normal"/>
    <w:rsid w:val="005B4843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AD2D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B8"/>
  </w:style>
  <w:style w:type="paragraph" w:styleId="Footer">
    <w:name w:val="footer"/>
    <w:basedOn w:val="Normal"/>
    <w:link w:val="FooterChar"/>
    <w:uiPriority w:val="99"/>
    <w:unhideWhenUsed/>
    <w:rsid w:val="00BE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87452B"/>
    <w:pPr>
      <w:keepNext/>
      <w:widowControl w:val="0"/>
      <w:suppressAutoHyphens/>
      <w:spacing w:before="140" w:after="120" w:line="240" w:lineRule="auto"/>
      <w:outlineLvl w:val="2"/>
    </w:pPr>
    <w:rPr>
      <w:rFonts w:ascii="Liberation Sans" w:eastAsia="AR PL UMing HK" w:hAnsi="Liberation Sans" w:cs="Lohit Devanagari"/>
      <w:b/>
      <w:bCs/>
      <w:color w:val="666666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3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7452B"/>
    <w:rPr>
      <w:rFonts w:ascii="Liberation Sans" w:eastAsia="AR PL UMing HK" w:hAnsi="Liberation Sans" w:cs="Lohit Devanagari"/>
      <w:b/>
      <w:bCs/>
      <w:color w:val="666666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E37C0"/>
    <w:pPr>
      <w:ind w:left="720"/>
      <w:contextualSpacing/>
    </w:pPr>
  </w:style>
  <w:style w:type="paragraph" w:customStyle="1" w:styleId="PreformattedText">
    <w:name w:val="Preformatted Text"/>
    <w:basedOn w:val="Normal"/>
    <w:rsid w:val="005B4843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AD2D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B8"/>
  </w:style>
  <w:style w:type="paragraph" w:styleId="Footer">
    <w:name w:val="footer"/>
    <w:basedOn w:val="Normal"/>
    <w:link w:val="FooterChar"/>
    <w:uiPriority w:val="99"/>
    <w:unhideWhenUsed/>
    <w:rsid w:val="00BE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mshankar.github.io/epicsarchiver_docs/" TargetMode="External"/><Relationship Id="rId13" Type="http://schemas.openxmlformats.org/officeDocument/2006/relationships/hyperlink" Target="http://archiver01/mgmt/bp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protobuf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make.org/downlo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oogle/protobuf/releases/la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acmshankar.github.io/epicsarchiver_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pozara</dc:creator>
  <cp:lastModifiedBy>pozara</cp:lastModifiedBy>
  <cp:revision>50</cp:revision>
  <dcterms:created xsi:type="dcterms:W3CDTF">2018-04-12T03:23:00Z</dcterms:created>
  <dcterms:modified xsi:type="dcterms:W3CDTF">2018-04-20T05:01:00Z</dcterms:modified>
</cp:coreProperties>
</file>