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087" w:rsidRDefault="000B48AE" w:rsidP="000B48AE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40"/>
        </w:rPr>
      </w:pPr>
      <w:r w:rsidRPr="000B48AE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Corrective / Preventive Action Report (CPAR)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700"/>
        <w:gridCol w:w="414"/>
        <w:gridCol w:w="486"/>
        <w:gridCol w:w="810"/>
        <w:gridCol w:w="540"/>
        <w:gridCol w:w="540"/>
        <w:gridCol w:w="1296"/>
        <w:gridCol w:w="504"/>
        <w:gridCol w:w="180"/>
        <w:gridCol w:w="900"/>
        <w:gridCol w:w="2088"/>
      </w:tblGrid>
      <w:tr w:rsidR="00C92705" w:rsidTr="004C42A7">
        <w:trPr>
          <w:trHeight w:val="494"/>
        </w:trPr>
        <w:tc>
          <w:tcPr>
            <w:tcW w:w="8028" w:type="dxa"/>
            <w:gridSpan w:val="10"/>
          </w:tcPr>
          <w:p w:rsidR="00C92705" w:rsidRDefault="009B475C" w:rsidP="000B48A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448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CPAR Issued to to Locale – Dept – Name of Auditee</w:t>
            </w:r>
          </w:p>
          <w:p w:rsidR="00835124" w:rsidRPr="00D81C9B" w:rsidRDefault="00E03352" w:rsidP="00D81C9B">
            <w:pPr>
              <w:jc w:val="center"/>
              <w:rPr>
                <w:b/>
              </w:rPr>
            </w:pPr>
            <w:r w:rsidRPr="00D81C9B">
              <w:rPr>
                <w:b/>
                <w:noProof/>
              </w:rPr>
              <w:t xml:space="preserve">[onshow. </w:t>
            </w:r>
            <w:r w:rsidR="00DF5313" w:rsidRPr="00D81C9B">
              <w:rPr>
                <w:b/>
                <w:noProof/>
              </w:rPr>
              <w:t>dept</w:t>
            </w:r>
            <w:r w:rsidRPr="00D81C9B">
              <w:rPr>
                <w:b/>
                <w:noProof/>
              </w:rPr>
              <w:t>]</w:t>
            </w:r>
          </w:p>
        </w:tc>
        <w:tc>
          <w:tcPr>
            <w:tcW w:w="2988" w:type="dxa"/>
            <w:gridSpan w:val="2"/>
          </w:tcPr>
          <w:p w:rsidR="000F027B" w:rsidRDefault="009B475C" w:rsidP="000B48A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448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Date Reported</w:t>
            </w:r>
          </w:p>
          <w:p w:rsidR="000F027B" w:rsidRPr="000F027B" w:rsidRDefault="000F027B" w:rsidP="000B48AE">
            <w:pPr>
              <w:rPr>
                <w:rFonts w:ascii="Calibri" w:eastAsia="Times New Roman" w:hAnsi="Calibri" w:cs="Calibri"/>
                <w:color w:val="000000"/>
                <w:sz w:val="6"/>
                <w:szCs w:val="6"/>
              </w:rPr>
            </w:pPr>
          </w:p>
          <w:p w:rsidR="000C0EE3" w:rsidRPr="0055282E" w:rsidRDefault="000F027B" w:rsidP="0055282E">
            <w:pPr>
              <w:jc w:val="center"/>
              <w:rPr>
                <w:b/>
                <w:sz w:val="18"/>
                <w:szCs w:val="18"/>
              </w:rPr>
            </w:pPr>
            <w:r w:rsidRPr="0055282E">
              <w:rPr>
                <w:b/>
                <w:noProof/>
                <w:sz w:val="18"/>
                <w:szCs w:val="18"/>
              </w:rPr>
              <w:t xml:space="preserve">[onshow. </w:t>
            </w:r>
            <w:r w:rsidR="00320F31" w:rsidRPr="0055282E">
              <w:rPr>
                <w:b/>
                <w:noProof/>
                <w:sz w:val="18"/>
                <w:szCs w:val="18"/>
              </w:rPr>
              <w:t>doa</w:t>
            </w:r>
            <w:r w:rsidRPr="0055282E">
              <w:rPr>
                <w:b/>
                <w:noProof/>
                <w:sz w:val="18"/>
                <w:szCs w:val="18"/>
              </w:rPr>
              <w:t>]</w:t>
            </w:r>
          </w:p>
        </w:tc>
      </w:tr>
      <w:tr w:rsidR="00C92705" w:rsidTr="00C92705">
        <w:trPr>
          <w:trHeight w:val="350"/>
        </w:trPr>
        <w:tc>
          <w:tcPr>
            <w:tcW w:w="11016" w:type="dxa"/>
            <w:gridSpan w:val="12"/>
            <w:shd w:val="clear" w:color="auto" w:fill="7F7F7F" w:themeFill="text1" w:themeFillTint="80"/>
          </w:tcPr>
          <w:p w:rsidR="00C92705" w:rsidRDefault="00C92705" w:rsidP="000B48AE">
            <w:r w:rsidRPr="00A448E0">
              <w:rPr>
                <w:rFonts w:ascii="Calibri" w:eastAsia="Times New Roman" w:hAnsi="Calibri" w:cs="Calibri"/>
                <w:b/>
                <w:bCs/>
                <w:color w:val="FFFFFF"/>
              </w:rPr>
              <w:t>I.CPAR Description</w:t>
            </w:r>
          </w:p>
        </w:tc>
      </w:tr>
      <w:tr w:rsidR="005B344F" w:rsidTr="00C92705">
        <w:trPr>
          <w:trHeight w:val="2060"/>
        </w:trPr>
        <w:tc>
          <w:tcPr>
            <w:tcW w:w="4968" w:type="dxa"/>
            <w:gridSpan w:val="5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4"/>
              <w:gridCol w:w="1973"/>
              <w:gridCol w:w="395"/>
              <w:gridCol w:w="1975"/>
            </w:tblGrid>
            <w:tr w:rsidR="00C92705" w:rsidTr="00C92705">
              <w:tc>
                <w:tcPr>
                  <w:tcW w:w="473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92705" w:rsidRPr="003E34F8" w:rsidRDefault="00C92705" w:rsidP="00F529B0">
                  <w:pPr>
                    <w:rPr>
                      <w:rFonts w:ascii="Calibri" w:eastAsia="Times New Roman" w:hAnsi="Calibri" w:cs="Calibri"/>
                      <w:b/>
                      <w:i/>
                      <w:iCs/>
                      <w:color w:val="000000"/>
                      <w:sz w:val="16"/>
                      <w:szCs w:val="16"/>
                    </w:rPr>
                  </w:pPr>
                  <w:r w:rsidRPr="00A448E0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</w:rPr>
                    <w:t xml:space="preserve">Sources of CPAR </w:t>
                  </w:r>
                  <w:r w:rsidRPr="00A448E0">
                    <w:rPr>
                      <w:rFonts w:ascii="Calibri" w:eastAsia="Times New Roman" w:hAnsi="Calibri" w:cs="Calibri"/>
                      <w:b/>
                      <w:i/>
                      <w:iCs/>
                      <w:color w:val="000000"/>
                      <w:sz w:val="16"/>
                      <w:szCs w:val="16"/>
                    </w:rPr>
                    <w:t>(tick whichever is applicable)</w:t>
                  </w:r>
                </w:p>
                <w:p w:rsidR="00C92705" w:rsidRDefault="00C92705" w:rsidP="00C92705">
                  <w:pPr>
                    <w:jc w:val="center"/>
                  </w:pPr>
                </w:p>
              </w:tc>
            </w:tr>
            <w:tr w:rsidR="00C92705" w:rsidTr="00C916F6">
              <w:tc>
                <w:tcPr>
                  <w:tcW w:w="394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000000" w:themeFill="text1"/>
                </w:tcPr>
                <w:p w:rsidR="00C92705" w:rsidRDefault="00C92705" w:rsidP="00C92705">
                  <w:pPr>
                    <w:jc w:val="center"/>
                  </w:pPr>
                </w:p>
              </w:tc>
              <w:tc>
                <w:tcPr>
                  <w:tcW w:w="197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C92705" w:rsidRDefault="00C92705" w:rsidP="00F529B0">
                  <w:r w:rsidRPr="00A448E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IQA Findings</w:t>
                  </w:r>
                </w:p>
              </w:tc>
              <w:tc>
                <w:tcPr>
                  <w:tcW w:w="39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C92705" w:rsidRDefault="00C92705" w:rsidP="00C92705">
                  <w:pPr>
                    <w:jc w:val="center"/>
                  </w:pPr>
                </w:p>
              </w:tc>
              <w:tc>
                <w:tcPr>
                  <w:tcW w:w="197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C92705" w:rsidRDefault="00F529B0" w:rsidP="00C92705">
                  <w:pPr>
                    <w:jc w:val="center"/>
                  </w:pPr>
                  <w:r w:rsidRPr="00A448E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Guest Survey / Complaints</w:t>
                  </w:r>
                </w:p>
              </w:tc>
            </w:tr>
            <w:tr w:rsidR="00C92705" w:rsidTr="00C92705">
              <w:tc>
                <w:tcPr>
                  <w:tcW w:w="394" w:type="dxa"/>
                  <w:tcBorders>
                    <w:right w:val="single" w:sz="4" w:space="0" w:color="auto"/>
                  </w:tcBorders>
                </w:tcPr>
                <w:p w:rsidR="00C92705" w:rsidRDefault="00C92705" w:rsidP="00C92705">
                  <w:pPr>
                    <w:jc w:val="center"/>
                  </w:pPr>
                </w:p>
              </w:tc>
              <w:tc>
                <w:tcPr>
                  <w:tcW w:w="197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C92705" w:rsidRDefault="00F529B0" w:rsidP="00F529B0">
                  <w:r w:rsidRPr="00A448E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Compliance Audit</w:t>
                  </w:r>
                </w:p>
              </w:tc>
              <w:tc>
                <w:tcPr>
                  <w:tcW w:w="39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C92705" w:rsidRDefault="00C92705" w:rsidP="00C92705">
                  <w:pPr>
                    <w:jc w:val="center"/>
                  </w:pPr>
                </w:p>
              </w:tc>
              <w:tc>
                <w:tcPr>
                  <w:tcW w:w="197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C92705" w:rsidRDefault="00F529B0" w:rsidP="00C92705">
                  <w:pPr>
                    <w:jc w:val="center"/>
                  </w:pPr>
                  <w:r w:rsidRPr="00A448E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BW Assessment</w:t>
                  </w:r>
                </w:p>
              </w:tc>
            </w:tr>
            <w:tr w:rsidR="00F529B0" w:rsidTr="00D368B0">
              <w:tc>
                <w:tcPr>
                  <w:tcW w:w="394" w:type="dxa"/>
                  <w:tcBorders>
                    <w:right w:val="single" w:sz="4" w:space="0" w:color="auto"/>
                  </w:tcBorders>
                </w:tcPr>
                <w:p w:rsidR="00F529B0" w:rsidRDefault="00F529B0" w:rsidP="00C92705">
                  <w:pPr>
                    <w:jc w:val="center"/>
                  </w:pPr>
                </w:p>
              </w:tc>
              <w:tc>
                <w:tcPr>
                  <w:tcW w:w="197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F529B0" w:rsidRDefault="00F529B0" w:rsidP="00F529B0">
                  <w:r w:rsidRPr="00A448E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Spot Audit</w:t>
                  </w:r>
                </w:p>
              </w:tc>
              <w:tc>
                <w:tcPr>
                  <w:tcW w:w="39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529B0" w:rsidRDefault="00F529B0" w:rsidP="00C92705">
                  <w:pPr>
                    <w:jc w:val="center"/>
                  </w:pPr>
                </w:p>
              </w:tc>
              <w:tc>
                <w:tcPr>
                  <w:tcW w:w="197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bottom"/>
                </w:tcPr>
                <w:p w:rsidR="00F529B0" w:rsidRPr="00A448E0" w:rsidRDefault="00F529B0" w:rsidP="0013307A">
                  <w:pP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A448E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Next Process Cust'r (NPC)</w:t>
                  </w:r>
                </w:p>
              </w:tc>
            </w:tr>
            <w:tr w:rsidR="00F529B0" w:rsidTr="00C92705">
              <w:tc>
                <w:tcPr>
                  <w:tcW w:w="394" w:type="dxa"/>
                  <w:tcBorders>
                    <w:right w:val="single" w:sz="4" w:space="0" w:color="auto"/>
                  </w:tcBorders>
                </w:tcPr>
                <w:p w:rsidR="00F529B0" w:rsidRDefault="00F529B0" w:rsidP="00C92705">
                  <w:pPr>
                    <w:jc w:val="center"/>
                  </w:pPr>
                </w:p>
              </w:tc>
              <w:tc>
                <w:tcPr>
                  <w:tcW w:w="197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F529B0" w:rsidRDefault="00F529B0" w:rsidP="00F529B0">
                  <w:r w:rsidRPr="00A448E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Officer's Duty / Insp'n</w:t>
                  </w:r>
                </w:p>
              </w:tc>
              <w:tc>
                <w:tcPr>
                  <w:tcW w:w="39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529B0" w:rsidRDefault="00F529B0" w:rsidP="00C92705">
                  <w:pPr>
                    <w:jc w:val="center"/>
                  </w:pPr>
                </w:p>
              </w:tc>
              <w:tc>
                <w:tcPr>
                  <w:tcW w:w="197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F529B0" w:rsidRDefault="00F529B0" w:rsidP="00C92705">
                  <w:pPr>
                    <w:jc w:val="center"/>
                  </w:pPr>
                  <w:r w:rsidRPr="00A448E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Others</w:t>
                  </w:r>
                </w:p>
              </w:tc>
            </w:tr>
          </w:tbl>
          <w:p w:rsidR="00C92705" w:rsidRDefault="00C92705" w:rsidP="00C92705">
            <w:pPr>
              <w:jc w:val="center"/>
            </w:pPr>
          </w:p>
        </w:tc>
        <w:tc>
          <w:tcPr>
            <w:tcW w:w="3060" w:type="dxa"/>
            <w:gridSpan w:val="5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4"/>
              <w:gridCol w:w="2425"/>
            </w:tblGrid>
            <w:tr w:rsidR="00E90C7F" w:rsidTr="00E90C7F">
              <w:trPr>
                <w:trHeight w:val="503"/>
              </w:trPr>
              <w:tc>
                <w:tcPr>
                  <w:tcW w:w="2829" w:type="dxa"/>
                  <w:gridSpan w:val="2"/>
                </w:tcPr>
                <w:p w:rsidR="00E90C7F" w:rsidRPr="003E34F8" w:rsidRDefault="00E90C7F" w:rsidP="003E34F8">
                  <w:pPr>
                    <w:rPr>
                      <w:b/>
                    </w:rPr>
                  </w:pPr>
                  <w:r w:rsidRPr="00A448E0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</w:rPr>
                    <w:t>Type of Finding</w:t>
                  </w:r>
                </w:p>
              </w:tc>
            </w:tr>
            <w:tr w:rsidR="00E90C7F" w:rsidTr="00C87C1E">
              <w:tc>
                <w:tcPr>
                  <w:tcW w:w="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0C7F" w:rsidRDefault="00E90C7F" w:rsidP="00C92705">
                  <w:pPr>
                    <w:jc w:val="center"/>
                  </w:pPr>
                </w:p>
              </w:tc>
              <w:tc>
                <w:tcPr>
                  <w:tcW w:w="2425" w:type="dxa"/>
                  <w:tcBorders>
                    <w:left w:val="single" w:sz="4" w:space="0" w:color="auto"/>
                  </w:tcBorders>
                </w:tcPr>
                <w:p w:rsidR="00E90C7F" w:rsidRDefault="00E90C7F" w:rsidP="00E90C7F">
                  <w:r w:rsidRPr="00A448E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Major NC</w:t>
                  </w:r>
                </w:p>
              </w:tc>
            </w:tr>
            <w:tr w:rsidR="00E90C7F" w:rsidTr="00C87C1E">
              <w:tc>
                <w:tcPr>
                  <w:tcW w:w="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solid" w:color="auto" w:fill="auto"/>
                </w:tcPr>
                <w:p w:rsidR="00E90C7F" w:rsidRDefault="00E90C7F" w:rsidP="00C92705">
                  <w:pPr>
                    <w:jc w:val="center"/>
                  </w:pPr>
                </w:p>
              </w:tc>
              <w:tc>
                <w:tcPr>
                  <w:tcW w:w="2425" w:type="dxa"/>
                  <w:tcBorders>
                    <w:left w:val="single" w:sz="4" w:space="0" w:color="auto"/>
                  </w:tcBorders>
                </w:tcPr>
                <w:p w:rsidR="00E90C7F" w:rsidRDefault="00E90C7F" w:rsidP="00E90C7F">
                  <w:r w:rsidRPr="00A448E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Minor NC</w:t>
                  </w:r>
                </w:p>
              </w:tc>
            </w:tr>
            <w:tr w:rsidR="00E90C7F" w:rsidTr="00E90C7F">
              <w:tc>
                <w:tcPr>
                  <w:tcW w:w="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0C7F" w:rsidRDefault="00E90C7F" w:rsidP="00C92705">
                  <w:pPr>
                    <w:jc w:val="center"/>
                  </w:pPr>
                </w:p>
              </w:tc>
              <w:tc>
                <w:tcPr>
                  <w:tcW w:w="2425" w:type="dxa"/>
                  <w:tcBorders>
                    <w:left w:val="single" w:sz="4" w:space="0" w:color="auto"/>
                  </w:tcBorders>
                </w:tcPr>
                <w:p w:rsidR="00E90C7F" w:rsidRDefault="00E90C7F" w:rsidP="00E90C7F">
                  <w:r w:rsidRPr="00A448E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Observation</w:t>
                  </w:r>
                </w:p>
              </w:tc>
            </w:tr>
            <w:tr w:rsidR="00E90C7F" w:rsidTr="00E90C7F">
              <w:tc>
                <w:tcPr>
                  <w:tcW w:w="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0C7F" w:rsidRDefault="00E90C7F" w:rsidP="00C92705">
                  <w:pPr>
                    <w:jc w:val="center"/>
                  </w:pPr>
                </w:p>
              </w:tc>
              <w:tc>
                <w:tcPr>
                  <w:tcW w:w="2425" w:type="dxa"/>
                  <w:tcBorders>
                    <w:left w:val="single" w:sz="4" w:space="0" w:color="auto"/>
                  </w:tcBorders>
                </w:tcPr>
                <w:p w:rsidR="00E90C7F" w:rsidRDefault="00E90C7F" w:rsidP="00E90C7F">
                  <w:r w:rsidRPr="00A448E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Others</w:t>
                  </w:r>
                </w:p>
              </w:tc>
            </w:tr>
          </w:tbl>
          <w:p w:rsidR="00C92705" w:rsidRDefault="00C92705" w:rsidP="00C92705">
            <w:pPr>
              <w:jc w:val="center"/>
            </w:pPr>
          </w:p>
        </w:tc>
        <w:tc>
          <w:tcPr>
            <w:tcW w:w="2988" w:type="dxa"/>
            <w:gridSpan w:val="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6"/>
              <w:gridCol w:w="2376"/>
            </w:tblGrid>
            <w:tr w:rsidR="001A11CE" w:rsidTr="001A11CE">
              <w:trPr>
                <w:trHeight w:val="503"/>
              </w:trPr>
              <w:tc>
                <w:tcPr>
                  <w:tcW w:w="2772" w:type="dxa"/>
                  <w:gridSpan w:val="2"/>
                </w:tcPr>
                <w:p w:rsidR="001A11CE" w:rsidRPr="003E34F8" w:rsidRDefault="001A11CE" w:rsidP="003E34F8">
                  <w:pPr>
                    <w:rPr>
                      <w:b/>
                    </w:rPr>
                  </w:pPr>
                  <w:r w:rsidRPr="00A448E0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</w:rPr>
                    <w:t>Reported by:</w:t>
                  </w:r>
                </w:p>
              </w:tc>
            </w:tr>
            <w:tr w:rsidR="001A11CE" w:rsidTr="001A11CE">
              <w:tc>
                <w:tcPr>
                  <w:tcW w:w="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11CE" w:rsidRDefault="001A11CE" w:rsidP="0013307A">
                  <w:pPr>
                    <w:jc w:val="center"/>
                  </w:pPr>
                </w:p>
              </w:tc>
              <w:tc>
                <w:tcPr>
                  <w:tcW w:w="2376" w:type="dxa"/>
                  <w:tcBorders>
                    <w:left w:val="single" w:sz="4" w:space="0" w:color="auto"/>
                  </w:tcBorders>
                </w:tcPr>
                <w:p w:rsidR="001A11CE" w:rsidRDefault="001A11CE" w:rsidP="0013307A">
                  <w:r w:rsidRPr="00A448E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Guest in Rm. No</w:t>
                  </w:r>
                </w:p>
              </w:tc>
            </w:tr>
            <w:tr w:rsidR="001A11CE" w:rsidTr="001A11CE">
              <w:tc>
                <w:tcPr>
                  <w:tcW w:w="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11CE" w:rsidRDefault="001A11CE" w:rsidP="0013307A">
                  <w:pPr>
                    <w:jc w:val="center"/>
                  </w:pPr>
                </w:p>
              </w:tc>
              <w:tc>
                <w:tcPr>
                  <w:tcW w:w="2376" w:type="dxa"/>
                  <w:tcBorders>
                    <w:left w:val="single" w:sz="4" w:space="0" w:color="auto"/>
                  </w:tcBorders>
                </w:tcPr>
                <w:p w:rsidR="001A11CE" w:rsidRDefault="001A11CE" w:rsidP="0013307A">
                  <w:r w:rsidRPr="00A448E0">
                    <w:rPr>
                      <w:rFonts w:ascii="Calibri" w:eastAsia="Times New Roman" w:hAnsi="Calibri" w:cs="Calibri"/>
                      <w:color w:val="000000"/>
                      <w:sz w:val="16"/>
                      <w:szCs w:val="12"/>
                    </w:rPr>
                    <w:t>Assessor/s:QMD, HJC</w:t>
                  </w:r>
                  <w:r w:rsidR="00A12948">
                    <w:rPr>
                      <w:rFonts w:ascii="Calibri" w:eastAsia="Times New Roman" w:hAnsi="Calibri" w:cs="Calibri"/>
                      <w:color w:val="000000"/>
                      <w:sz w:val="16"/>
                      <w:szCs w:val="12"/>
                    </w:rPr>
                    <w:t>o</w:t>
                  </w:r>
                </w:p>
              </w:tc>
            </w:tr>
            <w:tr w:rsidR="001A11CE" w:rsidTr="001A11CE">
              <w:tc>
                <w:tcPr>
                  <w:tcW w:w="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11CE" w:rsidRDefault="001A11CE" w:rsidP="0013307A">
                  <w:pPr>
                    <w:jc w:val="center"/>
                  </w:pPr>
                </w:p>
              </w:tc>
              <w:tc>
                <w:tcPr>
                  <w:tcW w:w="2376" w:type="dxa"/>
                  <w:tcBorders>
                    <w:left w:val="single" w:sz="4" w:space="0" w:color="auto"/>
                  </w:tcBorders>
                  <w:vAlign w:val="bottom"/>
                </w:tcPr>
                <w:p w:rsidR="001A11CE" w:rsidRPr="00A448E0" w:rsidRDefault="001A11CE" w:rsidP="0013307A">
                  <w:pP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A448E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NPC</w:t>
                  </w:r>
                </w:p>
              </w:tc>
            </w:tr>
            <w:tr w:rsidR="001A11CE" w:rsidTr="001A11CE">
              <w:tc>
                <w:tcPr>
                  <w:tcW w:w="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11CE" w:rsidRDefault="001A11CE" w:rsidP="0013307A">
                  <w:pPr>
                    <w:jc w:val="center"/>
                  </w:pPr>
                </w:p>
              </w:tc>
              <w:tc>
                <w:tcPr>
                  <w:tcW w:w="2376" w:type="dxa"/>
                  <w:tcBorders>
                    <w:left w:val="single" w:sz="4" w:space="0" w:color="auto"/>
                  </w:tcBorders>
                </w:tcPr>
                <w:p w:rsidR="001A11CE" w:rsidRDefault="001A11CE" w:rsidP="0013307A">
                  <w:r w:rsidRPr="00A448E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Others</w:t>
                  </w:r>
                </w:p>
              </w:tc>
            </w:tr>
          </w:tbl>
          <w:p w:rsidR="00C92705" w:rsidRDefault="00C92705" w:rsidP="00C92705">
            <w:pPr>
              <w:jc w:val="center"/>
            </w:pPr>
          </w:p>
        </w:tc>
      </w:tr>
      <w:tr w:rsidR="005B344F" w:rsidTr="00E909FF">
        <w:trPr>
          <w:trHeight w:val="800"/>
        </w:trPr>
        <w:tc>
          <w:tcPr>
            <w:tcW w:w="4968" w:type="dxa"/>
            <w:gridSpan w:val="5"/>
            <w:vMerge w:val="restart"/>
          </w:tcPr>
          <w:p w:rsidR="00EE2997" w:rsidRDefault="00E909FF" w:rsidP="00E909FF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448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CPAR Details (Kindly Indicate the complete information &amp; attach supporting docs)</w:t>
            </w:r>
          </w:p>
          <w:p w:rsidR="00CF6860" w:rsidRDefault="00CF6860" w:rsidP="00E909FF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  <w:p w:rsidR="00CF6860" w:rsidRDefault="00CF6860" w:rsidP="00E909FF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</w:p>
          <w:p w:rsidR="00CF6860" w:rsidRDefault="00CF6860" w:rsidP="00E909FF">
            <w:pPr>
              <w:rPr>
                <w:b/>
                <w:noProof/>
              </w:rPr>
            </w:pPr>
            <w:r>
              <w:rPr>
                <w:b/>
                <w:noProof/>
              </w:rPr>
              <w:t>[onshow. lbl]</w:t>
            </w:r>
          </w:p>
          <w:p w:rsidR="00CF6860" w:rsidRDefault="00CF6860" w:rsidP="00E909FF">
            <w:pPr>
              <w:rPr>
                <w:b/>
                <w:noProof/>
              </w:rPr>
            </w:pPr>
          </w:p>
          <w:p w:rsidR="00CF6860" w:rsidRPr="00A448E0" w:rsidRDefault="00CF6860" w:rsidP="00CF6860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>
              <w:rPr>
                <w:b/>
                <w:noProof/>
              </w:rPr>
              <w:t>[onshow. dev]</w:t>
            </w:r>
          </w:p>
        </w:tc>
        <w:tc>
          <w:tcPr>
            <w:tcW w:w="3060" w:type="dxa"/>
            <w:gridSpan w:val="5"/>
          </w:tcPr>
          <w:p w:rsidR="00EE2997" w:rsidRPr="00A448E0" w:rsidRDefault="00EE2997" w:rsidP="00187356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A448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Accepted By: (CPAR Recipient)</w:t>
            </w:r>
          </w:p>
        </w:tc>
        <w:tc>
          <w:tcPr>
            <w:tcW w:w="2988" w:type="dxa"/>
            <w:gridSpan w:val="2"/>
          </w:tcPr>
          <w:p w:rsidR="00EE2997" w:rsidRPr="00A448E0" w:rsidRDefault="00EE2997" w:rsidP="00187356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A448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Appeal Results (for Assessment Findings)</w:t>
            </w:r>
          </w:p>
        </w:tc>
      </w:tr>
      <w:tr w:rsidR="00EE2997" w:rsidTr="00EE2997">
        <w:trPr>
          <w:trHeight w:val="800"/>
        </w:trPr>
        <w:tc>
          <w:tcPr>
            <w:tcW w:w="4968" w:type="dxa"/>
            <w:gridSpan w:val="5"/>
            <w:vMerge/>
            <w:vAlign w:val="center"/>
          </w:tcPr>
          <w:p w:rsidR="00EE2997" w:rsidRPr="00A448E0" w:rsidRDefault="00EE2997" w:rsidP="00F529B0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6048" w:type="dxa"/>
            <w:gridSpan w:val="7"/>
          </w:tcPr>
          <w:p w:rsidR="00EE2997" w:rsidRDefault="00EE2997" w:rsidP="00EE299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448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Related Policy / Procedure / Documentation</w:t>
            </w:r>
          </w:p>
          <w:p w:rsidR="00EE2997" w:rsidRDefault="00EE2997" w:rsidP="00EE299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  <w:p w:rsidR="00EE2997" w:rsidRPr="00965BDF" w:rsidRDefault="00C36317" w:rsidP="00C36317">
            <w:pPr>
              <w:jc w:val="center"/>
              <w:rPr>
                <w:b/>
                <w:noProof/>
              </w:rPr>
            </w:pPr>
            <w:r w:rsidRPr="00965BDF">
              <w:rPr>
                <w:b/>
                <w:noProof/>
              </w:rPr>
              <w:t xml:space="preserve">[onshow. </w:t>
            </w:r>
            <w:r w:rsidR="009602EA" w:rsidRPr="00965BDF">
              <w:rPr>
                <w:b/>
                <w:noProof/>
              </w:rPr>
              <w:t>pnp</w:t>
            </w:r>
            <w:r w:rsidRPr="00965BDF">
              <w:rPr>
                <w:b/>
                <w:noProof/>
              </w:rPr>
              <w:t>]</w:t>
            </w:r>
            <w:bookmarkStart w:id="0" w:name="_GoBack"/>
            <w:bookmarkEnd w:id="0"/>
          </w:p>
          <w:p w:rsidR="00EE2997" w:rsidRPr="00A448E0" w:rsidRDefault="00EE2997" w:rsidP="00EE299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</w:p>
        </w:tc>
      </w:tr>
      <w:tr w:rsidR="005B344F" w:rsidTr="004C42A7">
        <w:trPr>
          <w:trHeight w:val="719"/>
        </w:trPr>
        <w:tc>
          <w:tcPr>
            <w:tcW w:w="4968" w:type="dxa"/>
            <w:gridSpan w:val="5"/>
            <w:vMerge/>
            <w:vAlign w:val="center"/>
          </w:tcPr>
          <w:p w:rsidR="00EE2997" w:rsidRPr="00A448E0" w:rsidRDefault="00EE2997" w:rsidP="00F529B0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3060" w:type="dxa"/>
            <w:gridSpan w:val="5"/>
          </w:tcPr>
          <w:p w:rsidR="00EE2997" w:rsidRDefault="00704933" w:rsidP="007049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448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Related Standards</w:t>
            </w:r>
          </w:p>
          <w:p w:rsidR="00AA7E26" w:rsidRPr="00AA7E26" w:rsidRDefault="00AA7E26" w:rsidP="00AA7E26">
            <w:pPr>
              <w:spacing w:before="120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AA7E26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ISO9001:2008</w:t>
            </w:r>
          </w:p>
        </w:tc>
        <w:tc>
          <w:tcPr>
            <w:tcW w:w="2988" w:type="dxa"/>
            <w:gridSpan w:val="2"/>
          </w:tcPr>
          <w:p w:rsidR="00EE2997" w:rsidRDefault="00704933" w:rsidP="007049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448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Clause/s</w:t>
            </w:r>
          </w:p>
          <w:p w:rsidR="004A6205" w:rsidRDefault="004A6205" w:rsidP="007049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  <w:p w:rsidR="004A6205" w:rsidRPr="00A448E0" w:rsidRDefault="00D414EE" w:rsidP="0069315D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55282E">
              <w:rPr>
                <w:b/>
                <w:noProof/>
                <w:sz w:val="18"/>
                <w:szCs w:val="18"/>
              </w:rPr>
              <w:t xml:space="preserve">[onshow. </w:t>
            </w:r>
            <w:r w:rsidR="0069315D">
              <w:rPr>
                <w:b/>
                <w:noProof/>
                <w:sz w:val="18"/>
                <w:szCs w:val="18"/>
              </w:rPr>
              <w:t>cls</w:t>
            </w:r>
            <w:r w:rsidRPr="0055282E">
              <w:rPr>
                <w:b/>
                <w:noProof/>
                <w:sz w:val="18"/>
                <w:szCs w:val="18"/>
              </w:rPr>
              <w:t>]</w:t>
            </w:r>
          </w:p>
        </w:tc>
      </w:tr>
      <w:tr w:rsidR="00783C9B" w:rsidTr="0013307A">
        <w:trPr>
          <w:trHeight w:val="350"/>
        </w:trPr>
        <w:tc>
          <w:tcPr>
            <w:tcW w:w="11016" w:type="dxa"/>
            <w:gridSpan w:val="12"/>
            <w:shd w:val="clear" w:color="auto" w:fill="7F7F7F" w:themeFill="text1" w:themeFillTint="80"/>
          </w:tcPr>
          <w:p w:rsidR="00783C9B" w:rsidRDefault="00783C9B" w:rsidP="0013307A">
            <w:r w:rsidRPr="00A448E0">
              <w:rPr>
                <w:rFonts w:ascii="Calibri" w:eastAsia="Times New Roman" w:hAnsi="Calibri" w:cs="Calibri"/>
                <w:b/>
                <w:bCs/>
                <w:color w:val="FFFFFF"/>
              </w:rPr>
              <w:t>II. Problem Analysis (to be filled up by the CPAR Recipient)</w:t>
            </w:r>
          </w:p>
        </w:tc>
      </w:tr>
      <w:tr w:rsidR="008D5709" w:rsidTr="005676BD">
        <w:trPr>
          <w:trHeight w:val="1790"/>
        </w:trPr>
        <w:tc>
          <w:tcPr>
            <w:tcW w:w="11016" w:type="dxa"/>
            <w:gridSpan w:val="12"/>
          </w:tcPr>
          <w:p w:rsidR="008D5709" w:rsidRDefault="008D5709" w:rsidP="0052481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2481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Root Cause Analysis and Investigation</w:t>
            </w:r>
          </w:p>
          <w:p w:rsidR="008D5709" w:rsidRDefault="008D5709" w:rsidP="0052481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  <w:p w:rsidR="00845E4D" w:rsidRPr="00A448E0" w:rsidRDefault="00845E4D" w:rsidP="0001317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5282E">
              <w:rPr>
                <w:b/>
                <w:noProof/>
                <w:sz w:val="18"/>
                <w:szCs w:val="18"/>
              </w:rPr>
              <w:t xml:space="preserve">[onshow. </w:t>
            </w:r>
            <w:r w:rsidR="00013174">
              <w:rPr>
                <w:b/>
                <w:noProof/>
                <w:sz w:val="18"/>
                <w:szCs w:val="18"/>
              </w:rPr>
              <w:t>rca</w:t>
            </w:r>
            <w:r w:rsidRPr="0055282E">
              <w:rPr>
                <w:b/>
                <w:noProof/>
                <w:sz w:val="18"/>
                <w:szCs w:val="18"/>
              </w:rPr>
              <w:t>]</w:t>
            </w:r>
          </w:p>
        </w:tc>
      </w:tr>
      <w:tr w:rsidR="00AD23C5" w:rsidTr="0013307A">
        <w:trPr>
          <w:trHeight w:val="350"/>
        </w:trPr>
        <w:tc>
          <w:tcPr>
            <w:tcW w:w="11016" w:type="dxa"/>
            <w:gridSpan w:val="12"/>
            <w:shd w:val="clear" w:color="auto" w:fill="7F7F7F" w:themeFill="text1" w:themeFillTint="80"/>
          </w:tcPr>
          <w:p w:rsidR="00AD23C5" w:rsidRDefault="00AD23C5" w:rsidP="0013307A">
            <w:r w:rsidRPr="00AD23C5">
              <w:rPr>
                <w:rFonts w:ascii="Calibri" w:eastAsia="Times New Roman" w:hAnsi="Calibri" w:cs="Calibri"/>
                <w:b/>
                <w:bCs/>
                <w:color w:val="FFFFFF"/>
              </w:rPr>
              <w:t>III. Corrective / Preventive Action (to be filled up by the CPAR Recipient)</w:t>
            </w:r>
          </w:p>
        </w:tc>
      </w:tr>
      <w:tr w:rsidR="00AD23C5" w:rsidTr="00AD23C5">
        <w:trPr>
          <w:trHeight w:val="260"/>
        </w:trPr>
        <w:tc>
          <w:tcPr>
            <w:tcW w:w="11016" w:type="dxa"/>
            <w:gridSpan w:val="12"/>
            <w:vAlign w:val="center"/>
          </w:tcPr>
          <w:p w:rsidR="00AD23C5" w:rsidRPr="00A448E0" w:rsidRDefault="00097CCC" w:rsidP="007049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97CC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(Tick whichever is applicable)</w:t>
            </w:r>
          </w:p>
        </w:tc>
      </w:tr>
      <w:tr w:rsidR="005B344F" w:rsidTr="00BC1552">
        <w:trPr>
          <w:trHeight w:val="269"/>
        </w:trPr>
        <w:tc>
          <w:tcPr>
            <w:tcW w:w="558" w:type="dxa"/>
            <w:shd w:val="solid" w:color="auto" w:fill="auto"/>
            <w:vAlign w:val="center"/>
          </w:tcPr>
          <w:p w:rsidR="00E104E6" w:rsidRPr="00097CCC" w:rsidRDefault="00E104E6" w:rsidP="007049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950" w:type="dxa"/>
            <w:gridSpan w:val="5"/>
            <w:vAlign w:val="center"/>
          </w:tcPr>
          <w:p w:rsidR="00E104E6" w:rsidRPr="009D0DC7" w:rsidRDefault="00E104E6" w:rsidP="00704933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9D0DC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Corrective Action</w:t>
            </w:r>
          </w:p>
        </w:tc>
        <w:tc>
          <w:tcPr>
            <w:tcW w:w="540" w:type="dxa"/>
            <w:vAlign w:val="center"/>
          </w:tcPr>
          <w:p w:rsidR="00E104E6" w:rsidRPr="00097CCC" w:rsidRDefault="00E104E6" w:rsidP="007049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968" w:type="dxa"/>
            <w:gridSpan w:val="5"/>
            <w:vAlign w:val="center"/>
          </w:tcPr>
          <w:p w:rsidR="00E104E6" w:rsidRPr="009D0DC7" w:rsidRDefault="00E104E6" w:rsidP="00704933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9D0DC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Preventive Action</w:t>
            </w:r>
          </w:p>
        </w:tc>
      </w:tr>
      <w:tr w:rsidR="008D5709" w:rsidRPr="009D0DC7" w:rsidTr="008D5709">
        <w:trPr>
          <w:trHeight w:val="1970"/>
        </w:trPr>
        <w:tc>
          <w:tcPr>
            <w:tcW w:w="5508" w:type="dxa"/>
            <w:gridSpan w:val="6"/>
          </w:tcPr>
          <w:p w:rsidR="008D5709" w:rsidRDefault="008D5709" w:rsidP="008D5709">
            <w:pPr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</w:rPr>
            </w:pPr>
            <w:r w:rsidRPr="009D0DC7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</w:rPr>
              <w:t>(action to address DETECTED NC to prevent RECURRENCE)</w:t>
            </w:r>
          </w:p>
          <w:p w:rsidR="00056788" w:rsidRDefault="00056788" w:rsidP="00153C79">
            <w:pPr>
              <w:jc w:val="center"/>
              <w:rPr>
                <w:b/>
                <w:noProof/>
                <w:sz w:val="18"/>
                <w:szCs w:val="18"/>
              </w:rPr>
            </w:pPr>
          </w:p>
          <w:p w:rsidR="00153C79" w:rsidRPr="009D0DC7" w:rsidRDefault="00153C79" w:rsidP="00153C79">
            <w:pPr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</w:rPr>
            </w:pPr>
            <w:r w:rsidRPr="0055282E">
              <w:rPr>
                <w:b/>
                <w:noProof/>
                <w:sz w:val="18"/>
                <w:szCs w:val="18"/>
              </w:rPr>
              <w:t xml:space="preserve">[onshow. </w:t>
            </w:r>
            <w:r>
              <w:rPr>
                <w:b/>
                <w:noProof/>
                <w:sz w:val="18"/>
                <w:szCs w:val="18"/>
              </w:rPr>
              <w:t>cp</w:t>
            </w:r>
            <w:r w:rsidRPr="0055282E">
              <w:rPr>
                <w:b/>
                <w:noProof/>
                <w:sz w:val="18"/>
                <w:szCs w:val="18"/>
              </w:rPr>
              <w:t>]</w:t>
            </w:r>
          </w:p>
        </w:tc>
        <w:tc>
          <w:tcPr>
            <w:tcW w:w="5508" w:type="dxa"/>
            <w:gridSpan w:val="6"/>
          </w:tcPr>
          <w:p w:rsidR="008D5709" w:rsidRPr="009D0DC7" w:rsidRDefault="008D5709" w:rsidP="008D5709">
            <w:pPr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</w:rPr>
            </w:pPr>
            <w:r w:rsidRPr="009D0DC7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</w:rPr>
              <w:t>(action to address POTENTIAL NC to prevent OCURRENCE; tick for Obs finding)</w:t>
            </w:r>
          </w:p>
        </w:tc>
      </w:tr>
      <w:tr w:rsidR="005B344F" w:rsidTr="00691A8D">
        <w:trPr>
          <w:trHeight w:val="431"/>
        </w:trPr>
        <w:tc>
          <w:tcPr>
            <w:tcW w:w="3258" w:type="dxa"/>
            <w:gridSpan w:val="2"/>
          </w:tcPr>
          <w:p w:rsidR="00691A8D" w:rsidRPr="00CB7AFF" w:rsidRDefault="00691A8D" w:rsidP="00F33C6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Responsible</w:t>
            </w:r>
            <w:r w:rsidR="007305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: </w:t>
            </w:r>
            <w:r w:rsidR="005B344F" w:rsidRPr="005B344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="00F33C67" w:rsidRPr="0055282E">
              <w:rPr>
                <w:b/>
                <w:noProof/>
                <w:sz w:val="18"/>
                <w:szCs w:val="18"/>
              </w:rPr>
              <w:t xml:space="preserve">[onshow. </w:t>
            </w:r>
            <w:r w:rsidR="00F33C67">
              <w:rPr>
                <w:b/>
                <w:noProof/>
                <w:sz w:val="18"/>
                <w:szCs w:val="18"/>
              </w:rPr>
              <w:t>emp</w:t>
            </w:r>
            <w:r w:rsidR="00F33C67" w:rsidRPr="0055282E">
              <w:rPr>
                <w:b/>
                <w:noProof/>
                <w:sz w:val="18"/>
                <w:szCs w:val="18"/>
              </w:rPr>
              <w:t>]</w:t>
            </w:r>
          </w:p>
        </w:tc>
        <w:tc>
          <w:tcPr>
            <w:tcW w:w="2250" w:type="dxa"/>
            <w:gridSpan w:val="4"/>
          </w:tcPr>
          <w:p w:rsidR="00691A8D" w:rsidRDefault="00691A8D" w:rsidP="00691A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Implementation Date:</w:t>
            </w:r>
          </w:p>
          <w:p w:rsidR="006E06A9" w:rsidRPr="00CB7AFF" w:rsidRDefault="006E06A9" w:rsidP="006E06A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5282E">
              <w:rPr>
                <w:b/>
                <w:noProof/>
                <w:sz w:val="18"/>
                <w:szCs w:val="18"/>
              </w:rPr>
              <w:t xml:space="preserve">[onshow. </w:t>
            </w:r>
            <w:r>
              <w:rPr>
                <w:b/>
                <w:noProof/>
                <w:sz w:val="18"/>
                <w:szCs w:val="18"/>
              </w:rPr>
              <w:t>c</w:t>
            </w:r>
            <w:r w:rsidR="00C4483E">
              <w:rPr>
                <w:b/>
                <w:noProof/>
                <w:sz w:val="18"/>
                <w:szCs w:val="18"/>
              </w:rPr>
              <w:t>p</w:t>
            </w:r>
            <w:r>
              <w:rPr>
                <w:b/>
                <w:noProof/>
                <w:sz w:val="18"/>
                <w:szCs w:val="18"/>
              </w:rPr>
              <w:t>date</w:t>
            </w:r>
            <w:r w:rsidRPr="0055282E">
              <w:rPr>
                <w:b/>
                <w:noProof/>
                <w:sz w:val="18"/>
                <w:szCs w:val="18"/>
              </w:rPr>
              <w:t>]</w:t>
            </w:r>
          </w:p>
        </w:tc>
        <w:tc>
          <w:tcPr>
            <w:tcW w:w="3420" w:type="dxa"/>
            <w:gridSpan w:val="5"/>
          </w:tcPr>
          <w:p w:rsidR="00691A8D" w:rsidRPr="00CB7AFF" w:rsidRDefault="00867BFF" w:rsidP="009966D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Responsible</w:t>
            </w:r>
            <w:r w:rsidR="007305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: </w:t>
            </w:r>
            <w:r w:rsidR="0068794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="0068794E" w:rsidRPr="005B344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8" w:type="dxa"/>
          </w:tcPr>
          <w:p w:rsidR="00691A8D" w:rsidRDefault="00867BFF" w:rsidP="00691A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Implementation Date</w:t>
            </w:r>
            <w:r w:rsidR="0052711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</w:t>
            </w:r>
          </w:p>
          <w:p w:rsidR="001225A5" w:rsidRPr="00CB7AFF" w:rsidRDefault="001225A5" w:rsidP="001225A5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9A7D77" w:rsidTr="0013307A">
        <w:trPr>
          <w:trHeight w:val="350"/>
        </w:trPr>
        <w:tc>
          <w:tcPr>
            <w:tcW w:w="11016" w:type="dxa"/>
            <w:gridSpan w:val="12"/>
            <w:shd w:val="clear" w:color="auto" w:fill="7F7F7F" w:themeFill="text1" w:themeFillTint="80"/>
          </w:tcPr>
          <w:p w:rsidR="009A7D77" w:rsidRDefault="009A7D77" w:rsidP="0013307A">
            <w:r w:rsidRPr="009A7D77">
              <w:rPr>
                <w:rFonts w:ascii="Calibri" w:eastAsia="Times New Roman" w:hAnsi="Calibri" w:cs="Calibri"/>
                <w:b/>
                <w:bCs/>
                <w:color w:val="FFFFFF"/>
              </w:rPr>
              <w:t>IV. CPAR Monitoring and Follow-up Results (to be filled-up by auditor / GM / Dept. Manager)</w:t>
            </w:r>
          </w:p>
        </w:tc>
      </w:tr>
      <w:tr w:rsidR="009A7D77" w:rsidTr="00351862">
        <w:trPr>
          <w:trHeight w:val="251"/>
        </w:trPr>
        <w:tc>
          <w:tcPr>
            <w:tcW w:w="11016" w:type="dxa"/>
            <w:gridSpan w:val="12"/>
            <w:vAlign w:val="center"/>
          </w:tcPr>
          <w:p w:rsidR="009A7D77" w:rsidRPr="00CB7AFF" w:rsidRDefault="00FE7E93" w:rsidP="007049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E7E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Effective CA / PA</w:t>
            </w:r>
          </w:p>
        </w:tc>
      </w:tr>
      <w:tr w:rsidR="005B344F" w:rsidRPr="00FE7E93" w:rsidTr="00230D1E">
        <w:trPr>
          <w:trHeight w:val="359"/>
        </w:trPr>
        <w:tc>
          <w:tcPr>
            <w:tcW w:w="558" w:type="dxa"/>
            <w:vAlign w:val="center"/>
          </w:tcPr>
          <w:p w:rsidR="00FE7E93" w:rsidRPr="00FE7E93" w:rsidRDefault="00FE7E93" w:rsidP="00704933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3114" w:type="dxa"/>
            <w:gridSpan w:val="2"/>
            <w:vAlign w:val="center"/>
          </w:tcPr>
          <w:p w:rsidR="00FE7E93" w:rsidRPr="00FE7E93" w:rsidRDefault="00FE7E93" w:rsidP="00704933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FE7E93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Close – out</w:t>
            </w:r>
          </w:p>
        </w:tc>
        <w:tc>
          <w:tcPr>
            <w:tcW w:w="486" w:type="dxa"/>
            <w:vAlign w:val="center"/>
          </w:tcPr>
          <w:p w:rsidR="00FE7E93" w:rsidRPr="00FE7E93" w:rsidRDefault="00FE7E93" w:rsidP="00704933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3186" w:type="dxa"/>
            <w:gridSpan w:val="4"/>
            <w:vAlign w:val="center"/>
          </w:tcPr>
          <w:p w:rsidR="00FE7E93" w:rsidRPr="00FE7E93" w:rsidRDefault="00FE7E93" w:rsidP="00704933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FE7E93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For continuous monitoring</w:t>
            </w:r>
          </w:p>
        </w:tc>
        <w:tc>
          <w:tcPr>
            <w:tcW w:w="504" w:type="dxa"/>
            <w:vAlign w:val="center"/>
          </w:tcPr>
          <w:p w:rsidR="00FE7E93" w:rsidRPr="00FE7E93" w:rsidRDefault="00FE7E93" w:rsidP="00704933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3168" w:type="dxa"/>
            <w:gridSpan w:val="3"/>
            <w:vAlign w:val="center"/>
          </w:tcPr>
          <w:p w:rsidR="00FE7E93" w:rsidRPr="00FE7E93" w:rsidRDefault="00FE7E93" w:rsidP="00704933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FE7E93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For Policy / Procedures inclusion</w:t>
            </w:r>
          </w:p>
        </w:tc>
      </w:tr>
      <w:tr w:rsidR="008C1E10" w:rsidTr="00351862">
        <w:trPr>
          <w:trHeight w:val="602"/>
        </w:trPr>
        <w:tc>
          <w:tcPr>
            <w:tcW w:w="5508" w:type="dxa"/>
            <w:gridSpan w:val="6"/>
            <w:vAlign w:val="center"/>
          </w:tcPr>
          <w:p w:rsidR="009F5EB2" w:rsidRDefault="009F5EB2" w:rsidP="009F5EB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Follow-up Date (should be within 30 days)</w:t>
            </w:r>
          </w:p>
          <w:p w:rsidR="008C1E10" w:rsidRPr="00CB7AFF" w:rsidRDefault="008C1E10" w:rsidP="007049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5508" w:type="dxa"/>
            <w:gridSpan w:val="6"/>
            <w:vAlign w:val="center"/>
          </w:tcPr>
          <w:p w:rsidR="009F5EB2" w:rsidRDefault="009F5EB2" w:rsidP="009F5EB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Followed-up by (GM / DM / Dept. Manager)</w:t>
            </w:r>
          </w:p>
          <w:p w:rsidR="008C1E10" w:rsidRPr="00CB7AFF" w:rsidRDefault="008C1E10" w:rsidP="007049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8C1E10" w:rsidTr="004C42A7">
        <w:trPr>
          <w:trHeight w:val="521"/>
        </w:trPr>
        <w:tc>
          <w:tcPr>
            <w:tcW w:w="5508" w:type="dxa"/>
            <w:gridSpan w:val="6"/>
            <w:tcBorders>
              <w:bottom w:val="single" w:sz="4" w:space="0" w:color="auto"/>
            </w:tcBorders>
            <w:vAlign w:val="center"/>
          </w:tcPr>
          <w:p w:rsidR="009F5EB2" w:rsidRDefault="009F5EB2" w:rsidP="009F5EB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Effectiveness verification conducted by (Auditor)</w:t>
            </w:r>
          </w:p>
          <w:p w:rsidR="008C1E10" w:rsidRPr="00CB7AFF" w:rsidRDefault="008C1E10" w:rsidP="007049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5508" w:type="dxa"/>
            <w:gridSpan w:val="6"/>
            <w:tcBorders>
              <w:bottom w:val="single" w:sz="4" w:space="0" w:color="auto"/>
            </w:tcBorders>
            <w:vAlign w:val="center"/>
          </w:tcPr>
          <w:p w:rsidR="009F5EB2" w:rsidRDefault="009F5EB2" w:rsidP="009F5EB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CPAR Close-out Date</w:t>
            </w:r>
          </w:p>
          <w:p w:rsidR="008C1E10" w:rsidRPr="00CB7AFF" w:rsidRDefault="008C1E10" w:rsidP="007049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9F5EB2" w:rsidTr="008F6BC8">
        <w:trPr>
          <w:trHeight w:val="341"/>
        </w:trPr>
        <w:tc>
          <w:tcPr>
            <w:tcW w:w="11016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F5EB2" w:rsidRDefault="009F5EB2" w:rsidP="00FD666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F5EB2">
              <w:rPr>
                <w:rFonts w:ascii="Calibri" w:hAnsi="Calibri" w:cs="Calibri"/>
                <w:color w:val="000000"/>
                <w:sz w:val="16"/>
                <w:szCs w:val="16"/>
              </w:rPr>
              <w:t>FM-QMD-011-C</w:t>
            </w:r>
          </w:p>
        </w:tc>
      </w:tr>
    </w:tbl>
    <w:p w:rsidR="000B48AE" w:rsidRPr="000B48AE" w:rsidRDefault="000B48AE" w:rsidP="004C42A7"/>
    <w:sectPr w:rsidR="000B48AE" w:rsidRPr="000B48AE" w:rsidSect="000B48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8AE"/>
    <w:rsid w:val="00004970"/>
    <w:rsid w:val="00013174"/>
    <w:rsid w:val="00056788"/>
    <w:rsid w:val="00097CCC"/>
    <w:rsid w:val="000B48AE"/>
    <w:rsid w:val="000C0EE3"/>
    <w:rsid w:val="000C4AD4"/>
    <w:rsid w:val="000F027B"/>
    <w:rsid w:val="001207EE"/>
    <w:rsid w:val="001225A5"/>
    <w:rsid w:val="0012315D"/>
    <w:rsid w:val="00153C79"/>
    <w:rsid w:val="00187356"/>
    <w:rsid w:val="001A11CE"/>
    <w:rsid w:val="00230D1E"/>
    <w:rsid w:val="00256ED3"/>
    <w:rsid w:val="00297431"/>
    <w:rsid w:val="002A0620"/>
    <w:rsid w:val="002F7F48"/>
    <w:rsid w:val="00320F31"/>
    <w:rsid w:val="00351862"/>
    <w:rsid w:val="00377C7F"/>
    <w:rsid w:val="003E34F8"/>
    <w:rsid w:val="00447EE3"/>
    <w:rsid w:val="004A5EF4"/>
    <w:rsid w:val="004A6205"/>
    <w:rsid w:val="004C42A7"/>
    <w:rsid w:val="00524814"/>
    <w:rsid w:val="0052711C"/>
    <w:rsid w:val="0055282E"/>
    <w:rsid w:val="005B344F"/>
    <w:rsid w:val="0061368F"/>
    <w:rsid w:val="00643D09"/>
    <w:rsid w:val="00651087"/>
    <w:rsid w:val="00673EFF"/>
    <w:rsid w:val="0068794E"/>
    <w:rsid w:val="00691A8D"/>
    <w:rsid w:val="0069315D"/>
    <w:rsid w:val="006D37C2"/>
    <w:rsid w:val="006D49D8"/>
    <w:rsid w:val="006E06A9"/>
    <w:rsid w:val="00704933"/>
    <w:rsid w:val="0073056A"/>
    <w:rsid w:val="00760C5A"/>
    <w:rsid w:val="007827EA"/>
    <w:rsid w:val="00783C9B"/>
    <w:rsid w:val="007D24B6"/>
    <w:rsid w:val="00835124"/>
    <w:rsid w:val="00845E4D"/>
    <w:rsid w:val="00867BFF"/>
    <w:rsid w:val="00893D2E"/>
    <w:rsid w:val="008C1E10"/>
    <w:rsid w:val="008D5709"/>
    <w:rsid w:val="008F6BC8"/>
    <w:rsid w:val="00920594"/>
    <w:rsid w:val="009253AD"/>
    <w:rsid w:val="009602EA"/>
    <w:rsid w:val="00965BDF"/>
    <w:rsid w:val="00984B21"/>
    <w:rsid w:val="009966D9"/>
    <w:rsid w:val="009A7D77"/>
    <w:rsid w:val="009B475C"/>
    <w:rsid w:val="009B5DBF"/>
    <w:rsid w:val="009D0DC7"/>
    <w:rsid w:val="009F5EB2"/>
    <w:rsid w:val="00A12599"/>
    <w:rsid w:val="00A12948"/>
    <w:rsid w:val="00A81F48"/>
    <w:rsid w:val="00A941B8"/>
    <w:rsid w:val="00AA7E26"/>
    <w:rsid w:val="00AD23C5"/>
    <w:rsid w:val="00BC1552"/>
    <w:rsid w:val="00C36317"/>
    <w:rsid w:val="00C42B0A"/>
    <w:rsid w:val="00C4483E"/>
    <w:rsid w:val="00C87C1E"/>
    <w:rsid w:val="00C916F6"/>
    <w:rsid w:val="00C92705"/>
    <w:rsid w:val="00CB6B54"/>
    <w:rsid w:val="00CB7AFF"/>
    <w:rsid w:val="00CD3CBD"/>
    <w:rsid w:val="00CF2CE2"/>
    <w:rsid w:val="00CF6860"/>
    <w:rsid w:val="00D414EE"/>
    <w:rsid w:val="00D6795B"/>
    <w:rsid w:val="00D75C4A"/>
    <w:rsid w:val="00D81C9B"/>
    <w:rsid w:val="00DC7C47"/>
    <w:rsid w:val="00DF5313"/>
    <w:rsid w:val="00E03352"/>
    <w:rsid w:val="00E104E6"/>
    <w:rsid w:val="00E909FF"/>
    <w:rsid w:val="00E90C7F"/>
    <w:rsid w:val="00E97702"/>
    <w:rsid w:val="00EA61DB"/>
    <w:rsid w:val="00EE2997"/>
    <w:rsid w:val="00F300C1"/>
    <w:rsid w:val="00F33C67"/>
    <w:rsid w:val="00F5105D"/>
    <w:rsid w:val="00F529B0"/>
    <w:rsid w:val="00F85C03"/>
    <w:rsid w:val="00FD6665"/>
    <w:rsid w:val="00FE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2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2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05905-B0D6-4898-AB44-897E6BD4B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maKKer</dc:creator>
  <cp:lastModifiedBy>maKKer</cp:lastModifiedBy>
  <cp:revision>71</cp:revision>
  <cp:lastPrinted>2014-07-01T03:05:00Z</cp:lastPrinted>
  <dcterms:created xsi:type="dcterms:W3CDTF">2014-07-05T05:41:00Z</dcterms:created>
  <dcterms:modified xsi:type="dcterms:W3CDTF">2014-08-20T09:05:00Z</dcterms:modified>
</cp:coreProperties>
</file>