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BD92" w14:textId="1EF551C8" w:rsidR="00DB10E8" w:rsidRDefault="00DB10E8">
      <w:r>
        <w:rPr>
          <w:rFonts w:hint="eastAsia"/>
        </w:rPr>
        <w:t>基本需求：</w:t>
      </w:r>
    </w:p>
    <w:p w14:paraId="3C882493" w14:textId="6547D742" w:rsidR="007A2072" w:rsidRDefault="00DB10E8">
      <w:r w:rsidRPr="00DB10E8">
        <w:rPr>
          <w:rFonts w:hint="eastAsia"/>
        </w:rPr>
        <w:t>（</w:t>
      </w:r>
      <w:r w:rsidRPr="00DB10E8">
        <w:t>1</w:t>
      </w:r>
      <w:r w:rsidRPr="00DB10E8">
        <w:t>）能根据题目回答情况，自动判别答案的正误，完成最后总成绩的统计、输出；</w:t>
      </w:r>
      <w:r w:rsidRPr="00DB10E8">
        <w:cr/>
      </w:r>
      <w:r w:rsidRPr="00DB10E8">
        <w:t>（</w:t>
      </w:r>
      <w:r w:rsidRPr="00DB10E8">
        <w:t>2</w:t>
      </w:r>
      <w:r w:rsidRPr="00DB10E8">
        <w:t>）题目不出现重复；</w:t>
      </w:r>
      <w:r w:rsidRPr="00DB10E8">
        <w:cr/>
      </w:r>
      <w:r w:rsidRPr="00DB10E8">
        <w:t>（</w:t>
      </w:r>
      <w:r w:rsidRPr="00DB10E8">
        <w:t>3</w:t>
      </w:r>
      <w:r w:rsidRPr="00DB10E8">
        <w:t>）</w:t>
      </w:r>
      <w:r>
        <w:rPr>
          <w:rFonts w:hint="eastAsia"/>
        </w:rPr>
        <w:t>整数间的运算；</w:t>
      </w:r>
    </w:p>
    <w:p w14:paraId="1019F78A" w14:textId="2AD1B7C6" w:rsidR="00DB10E8" w:rsidRDefault="00DB10E8">
      <w:r w:rsidRPr="00DB10E8">
        <w:t>（</w:t>
      </w:r>
      <w:r w:rsidR="002541CA">
        <w:t>4</w:t>
      </w:r>
      <w:r w:rsidRPr="00DB10E8">
        <w:t>）</w:t>
      </w:r>
      <w:r>
        <w:rPr>
          <w:rFonts w:hint="eastAsia"/>
        </w:rPr>
        <w:t>可以控制题目的个数。</w:t>
      </w:r>
    </w:p>
    <w:p w14:paraId="73005A59" w14:textId="39EC623B" w:rsidR="002541CA" w:rsidRDefault="002541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）实现加、减、乘、除四种运算。</w:t>
      </w:r>
    </w:p>
    <w:p w14:paraId="48AF6ED8" w14:textId="3939F32D" w:rsidR="002541CA" w:rsidRDefault="002541CA">
      <w:r>
        <w:rPr>
          <w:rFonts w:hint="eastAsia"/>
        </w:rPr>
        <w:t>扩展需求（待实现）：</w:t>
      </w:r>
    </w:p>
    <w:p w14:paraId="7F32E21B" w14:textId="634A9FDB" w:rsidR="002541CA" w:rsidRDefault="002541CA" w:rsidP="002541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541CA">
        <w:rPr>
          <w:rFonts w:hint="eastAsia"/>
        </w:rPr>
        <w:t>可以控制下列参数：是否有括号、数值范围、加减法有无负数、除法有无余数、是否支持分数（真分数、假分数</w:t>
      </w:r>
      <w:r w:rsidRPr="002541CA">
        <w:t>......</w:t>
      </w:r>
      <w:r w:rsidRPr="002541CA">
        <w:t>）、是否支持小数（精确到多少位）；</w:t>
      </w:r>
    </w:p>
    <w:p w14:paraId="7BC5E73F" w14:textId="58B9667A" w:rsidR="002541CA" w:rsidRDefault="002541CA" w:rsidP="002541CA">
      <w:pPr>
        <w:ind w:left="142"/>
      </w:pPr>
      <w:r w:rsidRPr="002541CA">
        <w:t>（</w:t>
      </w:r>
      <w:r>
        <w:t>2</w:t>
      </w:r>
      <w:r w:rsidRPr="002541CA">
        <w:t>）支持二元一次方程；</w:t>
      </w:r>
      <w:r w:rsidRPr="002541CA">
        <w:cr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541CA">
        <w:t>能开根号；</w:t>
      </w:r>
      <w:r w:rsidRPr="002541CA">
        <w:cr/>
      </w:r>
      <w:r w:rsidRPr="002541CA">
        <w:t>（</w:t>
      </w:r>
      <w:r>
        <w:t>4</w:t>
      </w:r>
      <w:r w:rsidRPr="002541CA">
        <w:t>）能按指定范围和要求生成期中、期末试卷</w:t>
      </w:r>
      <w:r>
        <w:rPr>
          <w:rFonts w:hint="eastAsia"/>
        </w:rPr>
        <w:t>；</w:t>
      </w:r>
      <w:bookmarkStart w:id="0" w:name="_GoBack"/>
      <w:bookmarkEnd w:id="0"/>
    </w:p>
    <w:p w14:paraId="5B9D43A4" w14:textId="5703DB1C" w:rsidR="002541CA" w:rsidRPr="002541CA" w:rsidRDefault="002541CA" w:rsidP="002541CA">
      <w:pPr>
        <w:ind w:left="142"/>
        <w:rPr>
          <w:rFonts w:hint="eastAsia"/>
        </w:rPr>
      </w:pPr>
      <w:r>
        <w:rPr>
          <w:rFonts w:ascii="宋体" w:hAnsi="宋体" w:hint="eastAsia"/>
        </w:rPr>
        <w:t>……</w:t>
      </w:r>
    </w:p>
    <w:sectPr w:rsidR="002541CA" w:rsidRPr="00254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2B247" w14:textId="77777777" w:rsidR="00345C50" w:rsidRDefault="00345C50" w:rsidP="00DB10E8">
      <w:r>
        <w:separator/>
      </w:r>
    </w:p>
  </w:endnote>
  <w:endnote w:type="continuationSeparator" w:id="0">
    <w:p w14:paraId="66C81B0F" w14:textId="77777777" w:rsidR="00345C50" w:rsidRDefault="00345C50" w:rsidP="00DB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CDAD8" w14:textId="77777777" w:rsidR="00345C50" w:rsidRDefault="00345C50" w:rsidP="00DB10E8">
      <w:r>
        <w:separator/>
      </w:r>
    </w:p>
  </w:footnote>
  <w:footnote w:type="continuationSeparator" w:id="0">
    <w:p w14:paraId="4450B636" w14:textId="77777777" w:rsidR="00345C50" w:rsidRDefault="00345C50" w:rsidP="00DB1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4380D"/>
    <w:multiLevelType w:val="hybridMultilevel"/>
    <w:tmpl w:val="81C4E43E"/>
    <w:lvl w:ilvl="0" w:tplc="9F3ADB90">
      <w:start w:val="1"/>
      <w:numFmt w:val="decimal"/>
      <w:lvlText w:val="（%1）"/>
      <w:lvlJc w:val="left"/>
      <w:pPr>
        <w:ind w:left="1222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1B"/>
    <w:rsid w:val="002541CA"/>
    <w:rsid w:val="00345C50"/>
    <w:rsid w:val="004A7A4D"/>
    <w:rsid w:val="009026CA"/>
    <w:rsid w:val="00DA2137"/>
    <w:rsid w:val="00DB10E8"/>
    <w:rsid w:val="00E03239"/>
    <w:rsid w:val="00E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CF5E0"/>
  <w15:chartTrackingRefBased/>
  <w15:docId w15:val="{B8D138A7-04C5-4D46-ADC0-3BBF475E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10E8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10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0E8"/>
    <w:rPr>
      <w:sz w:val="18"/>
      <w:szCs w:val="18"/>
    </w:rPr>
  </w:style>
  <w:style w:type="paragraph" w:styleId="a7">
    <w:name w:val="List Paragraph"/>
    <w:basedOn w:val="a"/>
    <w:uiPriority w:val="34"/>
    <w:qFormat/>
    <w:rsid w:val="00DB10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HNN</dc:creator>
  <cp:keywords/>
  <dc:description/>
  <cp:lastModifiedBy>HNN</cp:lastModifiedBy>
  <cp:revision>3</cp:revision>
  <dcterms:created xsi:type="dcterms:W3CDTF">2019-01-22T12:31:00Z</dcterms:created>
  <dcterms:modified xsi:type="dcterms:W3CDTF">2019-01-22T12:41:00Z</dcterms:modified>
</cp:coreProperties>
</file>