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5552" w14:textId="74B77646" w:rsidR="00B23540" w:rsidRPr="00B23540" w:rsidRDefault="00B23540" w:rsidP="00B2354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</w:t>
      </w:r>
      <w:r w:rsidRPr="00B23540">
        <w:rPr>
          <w:lang w:val="uk-UA"/>
        </w:rPr>
        <w:t xml:space="preserve"> </w:t>
      </w:r>
      <w:r>
        <w:rPr>
          <w:lang w:val="uk-UA"/>
        </w:rPr>
        <w:t xml:space="preserve">перемкнути на слайд </w:t>
      </w:r>
      <w:r>
        <w:rPr>
          <w:lang w:val="en-US"/>
        </w:rPr>
        <w:t>1&gt;</w:t>
      </w:r>
    </w:p>
    <w:p w14:paraId="65F7ABCB" w14:textId="3F66C103" w:rsidR="003F47C9" w:rsidRDefault="00345A07" w:rsidP="008A7BCC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Доброго дня, я учень 9-М класу Ліцею №17 «Інтелект» Полтавської міської ради, Юшко Богдан Володимирович. </w:t>
      </w:r>
    </w:p>
    <w:p w14:paraId="64743EAC" w14:textId="62DA262E" w:rsidR="000A176A" w:rsidRPr="003F47C9" w:rsidRDefault="00E84436" w:rsidP="003F47C9">
      <w:pPr>
        <w:spacing w:after="0" w:line="360" w:lineRule="auto"/>
        <w:ind w:firstLine="708"/>
        <w:jc w:val="both"/>
      </w:pPr>
      <w:r>
        <w:rPr>
          <w:lang w:val="uk-UA"/>
        </w:rPr>
        <w:t>Сьогодні я представлю св</w:t>
      </w:r>
      <w:r w:rsidR="00A40AA4">
        <w:rPr>
          <w:lang w:val="uk-UA"/>
        </w:rPr>
        <w:t>ою</w:t>
      </w:r>
      <w:r>
        <w:rPr>
          <w:lang w:val="uk-UA"/>
        </w:rPr>
        <w:t xml:space="preserve"> </w:t>
      </w:r>
      <w:r w:rsidR="00A40AA4">
        <w:rPr>
          <w:lang w:val="uk-UA"/>
        </w:rPr>
        <w:t>роботу</w:t>
      </w:r>
      <w:r>
        <w:rPr>
          <w:lang w:val="uk-UA"/>
        </w:rPr>
        <w:t xml:space="preserve"> на тему</w:t>
      </w:r>
    </w:p>
    <w:p w14:paraId="5A77D5B5" w14:textId="411365AE" w:rsidR="00F12C76" w:rsidRPr="00345A07" w:rsidRDefault="00E84436" w:rsidP="00E84436">
      <w:pPr>
        <w:spacing w:after="0" w:line="360" w:lineRule="auto"/>
        <w:jc w:val="both"/>
      </w:pPr>
      <w:r>
        <w:rPr>
          <w:lang w:val="uk-UA"/>
        </w:rPr>
        <w:t>«</w:t>
      </w:r>
      <w:r w:rsidR="00345A07">
        <w:rPr>
          <w:lang w:val="uk-UA"/>
        </w:rPr>
        <w:t>Візуалізація чотиривимірних</w:t>
      </w:r>
      <w:r w:rsidRPr="00E84436">
        <w:t xml:space="preserve"> </w:t>
      </w:r>
      <w:r w:rsidR="00345A07">
        <w:rPr>
          <w:lang w:val="uk-UA"/>
        </w:rPr>
        <w:t>фігур</w:t>
      </w:r>
      <w:r w:rsidRPr="00E84436">
        <w:t xml:space="preserve"> у три</w:t>
      </w:r>
      <w:r w:rsidR="00345A07">
        <w:rPr>
          <w:lang w:val="uk-UA"/>
        </w:rPr>
        <w:t>вимір</w:t>
      </w:r>
      <w:r w:rsidRPr="00E84436">
        <w:t>ному</w:t>
      </w:r>
      <w:r w:rsidR="00345A07">
        <w:rPr>
          <w:lang w:val="uk-UA"/>
        </w:rPr>
        <w:t xml:space="preserve"> просторі</w:t>
      </w:r>
      <w:r>
        <w:rPr>
          <w:lang w:val="uk-UA"/>
        </w:rPr>
        <w:t>».</w:t>
      </w:r>
    </w:p>
    <w:p w14:paraId="222A8AF3" w14:textId="7A681B19" w:rsidR="00E84436" w:rsidRPr="00B23540" w:rsidRDefault="00327844" w:rsidP="00E84436">
      <w:pPr>
        <w:spacing w:after="0" w:line="360" w:lineRule="auto"/>
        <w:jc w:val="both"/>
      </w:pPr>
      <w:r w:rsidRPr="00B23540">
        <w:t>&lt;</w:t>
      </w:r>
      <w:r w:rsidR="00B23540">
        <w:rPr>
          <w:lang w:val="uk-UA"/>
        </w:rPr>
        <w:t>перемкнути на слайд 2</w:t>
      </w:r>
      <w:r w:rsidRPr="00B23540">
        <w:t>&gt;</w:t>
      </w:r>
    </w:p>
    <w:p w14:paraId="449EF2F5" w14:textId="51F7738C" w:rsidR="00E84436" w:rsidRDefault="00345A07" w:rsidP="00E84436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Актуальність проблеми:</w:t>
      </w:r>
    </w:p>
    <w:p w14:paraId="08E1A194" w14:textId="748E8674" w:rsidR="00E84436" w:rsidRPr="00E84436" w:rsidRDefault="00345A07" w:rsidP="00E84436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Досліджувана тема </w:t>
      </w:r>
      <w:r w:rsidR="00E84436" w:rsidRPr="00E84436">
        <w:rPr>
          <w:lang w:val="uk-UA"/>
        </w:rPr>
        <w:t xml:space="preserve">є доволі перспективною у зв’язку з теоретичною можливістю </w:t>
      </w:r>
      <w:r>
        <w:rPr>
          <w:lang w:val="uk-UA"/>
        </w:rPr>
        <w:t>такої будови всесвіту, що він має більше ніж три виміри.</w:t>
      </w:r>
    </w:p>
    <w:p w14:paraId="53004D3B" w14:textId="43A7A401" w:rsidR="00E84436" w:rsidRPr="00E84436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 xml:space="preserve">Багатовимірні структури даних є зручними у використанні, але складними у візуалізації. Це дослідження є </w:t>
      </w:r>
      <w:r w:rsidR="00050688">
        <w:rPr>
          <w:lang w:val="uk-UA"/>
        </w:rPr>
        <w:t xml:space="preserve">ключовим у вирішенні </w:t>
      </w:r>
      <w:r w:rsidRPr="00E84436">
        <w:rPr>
          <w:lang w:val="uk-UA"/>
        </w:rPr>
        <w:t>даної проблеми.</w:t>
      </w:r>
    </w:p>
    <w:p w14:paraId="4D9FBF8D" w14:textId="7A0236B3" w:rsidR="00E84436" w:rsidRPr="00C409B8" w:rsidRDefault="00E84436" w:rsidP="00E84436">
      <w:pPr>
        <w:numPr>
          <w:ilvl w:val="0"/>
          <w:numId w:val="1"/>
        </w:numPr>
        <w:spacing w:after="0" w:line="360" w:lineRule="auto"/>
        <w:jc w:val="both"/>
      </w:pPr>
      <w:r w:rsidRPr="00E84436">
        <w:rPr>
          <w:lang w:val="uk-UA"/>
        </w:rPr>
        <w:t>Вивчення властивостей багатовимірного простору розвиває нестандартне мислення.</w:t>
      </w:r>
      <w:r>
        <w:rPr>
          <w:lang w:val="uk-UA"/>
        </w:rPr>
        <w:t xml:space="preserve"> Це зумовлено тим, що з появою нових осей координат у фігур з</w:t>
      </w:r>
      <w:r w:rsidRPr="00E84436">
        <w:t>’</w:t>
      </w:r>
      <w:r>
        <w:rPr>
          <w:lang w:val="uk-UA"/>
        </w:rPr>
        <w:t>являються нові властивості.</w:t>
      </w:r>
    </w:p>
    <w:p w14:paraId="5A2915E2" w14:textId="0B14FE26" w:rsidR="00E84436" w:rsidRPr="00327844" w:rsidRDefault="00327844" w:rsidP="00345A0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</w:t>
      </w:r>
      <w:r w:rsidR="00B23540" w:rsidRPr="00B23540">
        <w:rPr>
          <w:lang w:val="uk-UA"/>
        </w:rPr>
        <w:t xml:space="preserve"> </w:t>
      </w:r>
      <w:r w:rsidR="00B23540">
        <w:rPr>
          <w:lang w:val="uk-UA"/>
        </w:rPr>
        <w:t xml:space="preserve">перемкнути на слайд </w:t>
      </w:r>
      <w:r w:rsidR="00B23540">
        <w:rPr>
          <w:lang w:val="uk-UA"/>
        </w:rPr>
        <w:t>3</w:t>
      </w:r>
      <w:r>
        <w:rPr>
          <w:lang w:val="en-US"/>
        </w:rPr>
        <w:t>&gt;</w:t>
      </w:r>
    </w:p>
    <w:p w14:paraId="6D8AB434" w14:textId="5E7D9300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Об‘єкт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 xml:space="preserve"> чотиривимірний евклідів простір. </w:t>
      </w:r>
    </w:p>
    <w:p w14:paraId="7D3023C6" w14:textId="617EA02E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Предмет</w:t>
      </w:r>
      <w:r>
        <w:rPr>
          <w:lang w:val="uk-UA"/>
        </w:rPr>
        <w:t>ом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 </w:t>
      </w:r>
      <w:r w:rsidRPr="00E84436">
        <w:rPr>
          <w:lang w:val="uk-UA"/>
        </w:rPr>
        <w:t xml:space="preserve">способи представлення чотиривимірних фігур як геометричне місце точок; можливість їх </w:t>
      </w:r>
      <w:r w:rsidR="00E71065">
        <w:rPr>
          <w:lang w:val="uk-UA"/>
        </w:rPr>
        <w:t xml:space="preserve">репрезентації </w:t>
      </w:r>
      <w:r w:rsidRPr="00E84436">
        <w:rPr>
          <w:lang w:val="uk-UA"/>
        </w:rPr>
        <w:t xml:space="preserve">у такому просторі, у якому положення кожної точки можна задати лише трьома координатами у прямокутній системі. </w:t>
      </w:r>
    </w:p>
    <w:p w14:paraId="3AD970EB" w14:textId="649078B7" w:rsidR="00E84436" w:rsidRPr="00E84436" w:rsidRDefault="00E84436" w:rsidP="00E84436">
      <w:pPr>
        <w:numPr>
          <w:ilvl w:val="0"/>
          <w:numId w:val="2"/>
        </w:numPr>
        <w:spacing w:after="0" w:line="360" w:lineRule="auto"/>
        <w:jc w:val="both"/>
      </w:pPr>
      <w:r w:rsidRPr="00E84436">
        <w:rPr>
          <w:lang w:val="uk-UA"/>
        </w:rPr>
        <w:t>Мет</w:t>
      </w:r>
      <w:r>
        <w:rPr>
          <w:lang w:val="uk-UA"/>
        </w:rPr>
        <w:t>ою</w:t>
      </w:r>
      <w:r w:rsidRPr="00E84436">
        <w:rPr>
          <w:lang w:val="uk-UA"/>
        </w:rPr>
        <w:t xml:space="preserve"> дослідження</w:t>
      </w:r>
      <w:r>
        <w:rPr>
          <w:lang w:val="uk-UA"/>
        </w:rPr>
        <w:t xml:space="preserve"> є</w:t>
      </w:r>
      <w:r w:rsidRPr="00E84436">
        <w:rPr>
          <w:lang w:val="uk-UA"/>
        </w:rPr>
        <w:t>:</w:t>
      </w:r>
    </w:p>
    <w:p w14:paraId="42CDC94D" w14:textId="481A781D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теоретичн</w:t>
      </w:r>
      <w:r>
        <w:rPr>
          <w:lang w:val="uk-UA"/>
        </w:rPr>
        <w:t>е</w:t>
      </w:r>
      <w:r w:rsidRPr="00E84436">
        <w:rPr>
          <w:lang w:val="uk-UA"/>
        </w:rPr>
        <w:t xml:space="preserve"> обґрунтува</w:t>
      </w:r>
      <w:r>
        <w:rPr>
          <w:lang w:val="uk-UA"/>
        </w:rPr>
        <w:t>ння</w:t>
      </w:r>
      <w:r w:rsidRPr="00E84436">
        <w:rPr>
          <w:lang w:val="uk-UA"/>
        </w:rPr>
        <w:t xml:space="preserve"> важлив</w:t>
      </w:r>
      <w:r>
        <w:rPr>
          <w:lang w:val="uk-UA"/>
        </w:rPr>
        <w:t>ос</w:t>
      </w:r>
      <w:r w:rsidRPr="00E84436">
        <w:rPr>
          <w:lang w:val="uk-UA"/>
        </w:rPr>
        <w:t>т</w:t>
      </w:r>
      <w:r>
        <w:rPr>
          <w:lang w:val="uk-UA"/>
        </w:rPr>
        <w:t>і</w:t>
      </w:r>
      <w:r w:rsidRPr="00E84436">
        <w:rPr>
          <w:lang w:val="uk-UA"/>
        </w:rPr>
        <w:t xml:space="preserve"> спеціальних засобів представлення чотиривимірних об</w:t>
      </w:r>
      <w:r w:rsidRPr="00E84436">
        <w:t>’</w:t>
      </w:r>
      <w:r w:rsidRPr="00E84436">
        <w:rPr>
          <w:lang w:val="uk-UA"/>
        </w:rPr>
        <w:t>єктів;</w:t>
      </w:r>
    </w:p>
    <w:p w14:paraId="6BB07852" w14:textId="70610E77" w:rsidR="00E84436" w:rsidRPr="00E84436" w:rsidRDefault="00E84436" w:rsidP="00E84436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вивч</w:t>
      </w:r>
      <w:r>
        <w:rPr>
          <w:lang w:val="uk-UA"/>
        </w:rPr>
        <w:t>ення</w:t>
      </w:r>
      <w:r w:rsidRPr="00E84436">
        <w:rPr>
          <w:lang w:val="uk-UA"/>
        </w:rPr>
        <w:t xml:space="preserve"> будов</w:t>
      </w:r>
      <w:r>
        <w:rPr>
          <w:lang w:val="uk-UA"/>
        </w:rPr>
        <w:t>и</w:t>
      </w:r>
      <w:r w:rsidRPr="00E84436">
        <w:rPr>
          <w:lang w:val="uk-UA"/>
        </w:rPr>
        <w:t xml:space="preserve"> </w:t>
      </w:r>
      <w:r w:rsidR="004B4B02">
        <w:rPr>
          <w:lang w:val="uk-UA"/>
        </w:rPr>
        <w:t xml:space="preserve">цих </w:t>
      </w:r>
      <w:r w:rsidRPr="00E84436">
        <w:rPr>
          <w:lang w:val="uk-UA"/>
        </w:rPr>
        <w:t>тіл;</w:t>
      </w:r>
    </w:p>
    <w:p w14:paraId="53F98E82" w14:textId="41D52679" w:rsidR="00E84436" w:rsidRDefault="00E84436" w:rsidP="00345A07">
      <w:pPr>
        <w:numPr>
          <w:ilvl w:val="1"/>
          <w:numId w:val="2"/>
        </w:numPr>
        <w:spacing w:after="0" w:line="360" w:lineRule="auto"/>
        <w:jc w:val="both"/>
      </w:pPr>
      <w:r w:rsidRPr="00E84436">
        <w:rPr>
          <w:lang w:val="uk-UA"/>
        </w:rPr>
        <w:t>розроб</w:t>
      </w:r>
      <w:r>
        <w:rPr>
          <w:lang w:val="uk-UA"/>
        </w:rPr>
        <w:t>ка</w:t>
      </w:r>
      <w:r w:rsidRPr="00E84436">
        <w:t xml:space="preserve"> моделі </w:t>
      </w:r>
      <w:r w:rsidR="007435A0">
        <w:rPr>
          <w:lang w:val="uk-UA"/>
        </w:rPr>
        <w:t>таких</w:t>
      </w:r>
      <w:r w:rsidRPr="00E84436">
        <w:t xml:space="preserve"> об</w:t>
      </w:r>
      <w:r w:rsidRPr="00E84436">
        <w:rPr>
          <w:lang w:val="en-US"/>
        </w:rPr>
        <w:t>’</w:t>
      </w:r>
      <w:r w:rsidRPr="00E84436">
        <w:rPr>
          <w:lang w:val="uk-UA"/>
        </w:rPr>
        <w:t>єктів.</w:t>
      </w:r>
    </w:p>
    <w:p w14:paraId="08CF446A" w14:textId="3192C8DA" w:rsidR="00F22BD4" w:rsidRDefault="00327844" w:rsidP="00F22BD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</w:t>
      </w:r>
      <w:r w:rsidR="00DC28E1" w:rsidRPr="00DC28E1">
        <w:rPr>
          <w:lang w:val="uk-UA"/>
        </w:rPr>
        <w:t xml:space="preserve"> </w:t>
      </w:r>
      <w:r w:rsidR="00DC28E1">
        <w:rPr>
          <w:lang w:val="uk-UA"/>
        </w:rPr>
        <w:t xml:space="preserve">перемкнути на слайд </w:t>
      </w:r>
      <w:r w:rsidR="00DC28E1">
        <w:rPr>
          <w:lang w:val="en-US"/>
        </w:rPr>
        <w:t>4</w:t>
      </w:r>
      <w:r>
        <w:rPr>
          <w:lang w:val="en-US"/>
        </w:rPr>
        <w:t>&gt;</w:t>
      </w:r>
    </w:p>
    <w:p w14:paraId="5717CAA8" w14:textId="730C9670" w:rsidR="00FD60D9" w:rsidRDefault="00FD60D9" w:rsidP="00F22BD4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слайді зображені декілька основних понять з тих, які використовувались в нашій роботі.</w:t>
      </w:r>
    </w:p>
    <w:p w14:paraId="44F4356E" w14:textId="76255C9B" w:rsidR="00FD60D9" w:rsidRPr="00B97568" w:rsidRDefault="00FD60D9" w:rsidP="00F22BD4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</w:t>
      </w:r>
      <w:r w:rsidR="00DC28E1" w:rsidRPr="00DC28E1">
        <w:rPr>
          <w:lang w:val="uk-UA"/>
        </w:rPr>
        <w:t xml:space="preserve"> </w:t>
      </w:r>
      <w:r w:rsidR="00DC28E1">
        <w:rPr>
          <w:lang w:val="uk-UA"/>
        </w:rPr>
        <w:t xml:space="preserve">перемкнути на слайд </w:t>
      </w:r>
      <w:r w:rsidR="00DC28E1">
        <w:rPr>
          <w:lang w:val="en-US"/>
        </w:rPr>
        <w:t>5</w:t>
      </w:r>
      <w:r w:rsidRPr="00B97568">
        <w:rPr>
          <w:lang w:val="uk-UA"/>
        </w:rPr>
        <w:t>&gt;</w:t>
      </w:r>
    </w:p>
    <w:p w14:paraId="04194F0D" w14:textId="3E68EF33" w:rsidR="00A41594" w:rsidRPr="00BF3366" w:rsidRDefault="00BF3366" w:rsidP="00BF3366">
      <w:pPr>
        <w:spacing w:after="0"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Структура роботи</w:t>
      </w:r>
    </w:p>
    <w:p w14:paraId="0B68C69C" w14:textId="67B5F57A" w:rsidR="002D5335" w:rsidRDefault="00BF3366" w:rsidP="002D5335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Робота відповідає загальним вимогам і складається з титульної сторінки, анотації, переліка умовних позначень, змісту, </w:t>
      </w:r>
      <w:r w:rsidR="00510DD6">
        <w:rPr>
          <w:lang w:val="uk-UA"/>
        </w:rPr>
        <w:t xml:space="preserve">трьох </w:t>
      </w:r>
      <w:r>
        <w:rPr>
          <w:lang w:val="uk-UA"/>
        </w:rPr>
        <w:t xml:space="preserve">розділів, висновка та </w:t>
      </w:r>
      <w:r w:rsidR="00A32085">
        <w:rPr>
          <w:lang w:val="uk-UA"/>
        </w:rPr>
        <w:t xml:space="preserve">списка використаних джерел. Загалом налічує </w:t>
      </w:r>
      <w:r w:rsidR="00510DD6" w:rsidRPr="00510DD6">
        <w:rPr>
          <w:lang w:val="uk-UA"/>
        </w:rPr>
        <w:t>2</w:t>
      </w:r>
      <w:r w:rsidR="00F0231D" w:rsidRPr="004741D0">
        <w:rPr>
          <w:lang w:val="uk-UA"/>
        </w:rPr>
        <w:t>6</w:t>
      </w:r>
      <w:r w:rsidR="00510DD6">
        <w:rPr>
          <w:i/>
          <w:iCs/>
          <w:lang w:val="uk-UA"/>
        </w:rPr>
        <w:t xml:space="preserve"> </w:t>
      </w:r>
      <w:r w:rsidR="00A32085">
        <w:rPr>
          <w:lang w:val="uk-UA"/>
        </w:rPr>
        <w:t>сторін</w:t>
      </w:r>
      <w:r w:rsidR="00510DD6">
        <w:rPr>
          <w:lang w:val="uk-UA"/>
        </w:rPr>
        <w:t>ок</w:t>
      </w:r>
      <w:r w:rsidR="00132437">
        <w:rPr>
          <w:lang w:val="uk-UA"/>
        </w:rPr>
        <w:t>.</w:t>
      </w:r>
    </w:p>
    <w:p w14:paraId="7510AD67" w14:textId="0774FF1D" w:rsidR="0036567E" w:rsidRPr="00FD60D9" w:rsidRDefault="0036567E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</w:t>
      </w:r>
      <w:r w:rsidR="0067086F" w:rsidRPr="0067086F">
        <w:rPr>
          <w:lang w:val="uk-UA"/>
        </w:rPr>
        <w:t xml:space="preserve"> </w:t>
      </w:r>
      <w:r w:rsidR="0067086F">
        <w:rPr>
          <w:lang w:val="uk-UA"/>
        </w:rPr>
        <w:t xml:space="preserve">перемкнути на слайд </w:t>
      </w:r>
      <w:r w:rsidR="0067086F">
        <w:rPr>
          <w:lang w:val="en-US"/>
        </w:rPr>
        <w:t>6</w:t>
      </w:r>
      <w:r w:rsidRPr="00FD60D9">
        <w:rPr>
          <w:lang w:val="uk-UA"/>
        </w:rPr>
        <w:t>&gt;</w:t>
      </w:r>
    </w:p>
    <w:p w14:paraId="336F2675" w14:textId="5994FECC" w:rsidR="00A06CD5" w:rsidRDefault="00A06CD5" w:rsidP="00A06CD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Чотири осі координат</w:t>
      </w:r>
    </w:p>
    <w:p w14:paraId="05A17D12" w14:textId="4224CB70" w:rsidR="00631CC4" w:rsidRPr="00C0315A" w:rsidRDefault="00A06CD5" w:rsidP="00A06CD5">
      <w:pPr>
        <w:spacing w:after="0" w:line="360" w:lineRule="auto"/>
        <w:rPr>
          <w:lang w:val="uk-UA"/>
        </w:rPr>
      </w:pPr>
      <w:r>
        <w:rPr>
          <w:lang w:val="uk-UA"/>
        </w:rPr>
        <w:t>Якщо осей координат немає, то є лише початок – тоді це ну</w:t>
      </w:r>
      <w:r w:rsidR="00C0315A">
        <w:rPr>
          <w:lang w:val="uk-UA"/>
        </w:rPr>
        <w:t>львимірний простір.</w:t>
      </w:r>
      <w:r w:rsidR="00920D6C">
        <w:rPr>
          <w:lang w:val="uk-UA"/>
        </w:rPr>
        <w:t xml:space="preserve"> У такому не існує геометричних фігур, координат, розмірів, руху, масштабування.</w:t>
      </w:r>
      <w:r w:rsidR="00C0315A">
        <w:rPr>
          <w:lang w:val="uk-UA"/>
        </w:rPr>
        <w:t xml:space="preserve"> Якщо вісь одна, то її називають координатною прямою. Це одновимірний простір. Якщо координатну пряму скопіювати і повернути у площині </w:t>
      </w:r>
      <w:r w:rsidR="00C0315A">
        <w:rPr>
          <w:lang w:val="en-US"/>
        </w:rPr>
        <w:t>XY</w:t>
      </w:r>
      <w:r w:rsidR="00C0315A" w:rsidRPr="00C0315A">
        <w:t>,</w:t>
      </w:r>
      <w:r w:rsidR="00C0315A">
        <w:rPr>
          <w:lang w:val="uk-UA"/>
        </w:rPr>
        <w:t xml:space="preserve"> то утвориться система координат. Якщо систему координат повернути у площині </w:t>
      </w:r>
      <w:r w:rsidR="00C0315A">
        <w:rPr>
          <w:lang w:val="en-US"/>
        </w:rPr>
        <w:t>YZ</w:t>
      </w:r>
      <w:r w:rsidR="00C0315A" w:rsidRPr="00C0315A">
        <w:t xml:space="preserve">, </w:t>
      </w:r>
      <w:r w:rsidR="00C0315A">
        <w:rPr>
          <w:lang w:val="uk-UA"/>
        </w:rPr>
        <w:t xml:space="preserve">то утвориться тривимірна система. Кожен з випадків зображено на слайді. А от якщо </w:t>
      </w:r>
      <w:r w:rsidR="001931C3">
        <w:rPr>
          <w:lang w:val="uk-UA"/>
        </w:rPr>
        <w:t xml:space="preserve">те саме зробити із </w:t>
      </w:r>
      <w:r w:rsidR="00C0315A">
        <w:rPr>
          <w:lang w:val="uk-UA"/>
        </w:rPr>
        <w:t>тривимірн</w:t>
      </w:r>
      <w:r w:rsidR="001931C3">
        <w:rPr>
          <w:lang w:val="uk-UA"/>
        </w:rPr>
        <w:t>ою</w:t>
      </w:r>
      <w:r w:rsidR="00C0315A">
        <w:rPr>
          <w:lang w:val="uk-UA"/>
        </w:rPr>
        <w:t xml:space="preserve"> систему </w:t>
      </w:r>
      <w:r w:rsidR="00223337">
        <w:rPr>
          <w:lang w:val="uk-UA"/>
        </w:rPr>
        <w:t xml:space="preserve">у новій осі, </w:t>
      </w:r>
      <w:r w:rsidR="00C0315A">
        <w:rPr>
          <w:lang w:val="uk-UA"/>
        </w:rPr>
        <w:t xml:space="preserve">то зобразити таку систему не вийде. Чому? </w:t>
      </w:r>
      <w:r w:rsidR="00631CC4">
        <w:rPr>
          <w:lang w:val="uk-UA"/>
        </w:rPr>
        <w:t xml:space="preserve">У подальшому </w:t>
      </w:r>
      <w:r w:rsidR="00D375F1">
        <w:rPr>
          <w:lang w:val="uk-UA"/>
        </w:rPr>
        <w:t xml:space="preserve">- </w:t>
      </w:r>
      <w:r w:rsidR="00631CC4">
        <w:rPr>
          <w:lang w:val="uk-UA"/>
        </w:rPr>
        <w:t>поясню.</w:t>
      </w:r>
    </w:p>
    <w:p w14:paraId="33FAFE34" w14:textId="6AE71D25" w:rsidR="0036567E" w:rsidRDefault="00A06CD5" w:rsidP="002D5335">
      <w:pPr>
        <w:spacing w:after="0" w:line="360" w:lineRule="auto"/>
        <w:jc w:val="both"/>
      </w:pPr>
      <w:r w:rsidRPr="00A06CD5">
        <w:t>&lt;</w:t>
      </w:r>
      <w:r w:rsidR="00EE3DDA" w:rsidRPr="00EE3DDA">
        <w:rPr>
          <w:lang w:val="uk-UA"/>
        </w:rPr>
        <w:t xml:space="preserve"> </w:t>
      </w:r>
      <w:r w:rsidR="00EE3DDA">
        <w:rPr>
          <w:lang w:val="uk-UA"/>
        </w:rPr>
        <w:t xml:space="preserve">перемкнути на слайд </w:t>
      </w:r>
      <w:r w:rsidR="00EE3DDA">
        <w:rPr>
          <w:lang w:val="en-US"/>
        </w:rPr>
        <w:t>7</w:t>
      </w:r>
      <w:r w:rsidRPr="00A06CD5">
        <w:t>&gt;</w:t>
      </w:r>
    </w:p>
    <w:p w14:paraId="718FB9AE" w14:textId="4853D95F" w:rsidR="00631CC4" w:rsidRDefault="00631CC4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Зір – це здатність спостерігача утворити уявлення про об’єкт на основі того, як від нього відбивається промінь світла і чи потрапляє він до ока спостерігача. Звідси випливає те, що спостерігач </w:t>
      </w:r>
      <w:r w:rsidR="0047448C">
        <w:rPr>
          <w:lang w:val="uk-UA"/>
        </w:rPr>
        <w:t xml:space="preserve">бачить лише проєкцію об’єкта на гіперплощину. </w:t>
      </w:r>
      <w:r w:rsidR="002704D9">
        <w:rPr>
          <w:lang w:val="uk-UA"/>
        </w:rPr>
        <w:t xml:space="preserve">Якщо </w:t>
      </w:r>
      <w:r w:rsidR="0026583A">
        <w:rPr>
          <w:lang w:val="uk-UA"/>
        </w:rPr>
        <w:t>той, хто дивиться,</w:t>
      </w:r>
      <w:r w:rsidR="002704D9">
        <w:rPr>
          <w:lang w:val="uk-UA"/>
        </w:rPr>
        <w:t xml:space="preserve"> двовимірний, то він бачить проєкцію об’єкта на відрізок. Якщо тривимірний, - то на площину.</w:t>
      </w:r>
    </w:p>
    <w:p w14:paraId="1DFBD050" w14:textId="5C5C56C4" w:rsidR="002704D9" w:rsidRPr="00B97568" w:rsidRDefault="002704D9" w:rsidP="002D5335">
      <w:pPr>
        <w:spacing w:after="0" w:line="360" w:lineRule="auto"/>
        <w:jc w:val="both"/>
      </w:pPr>
      <w:r w:rsidRPr="00FD60D9">
        <w:t>&lt;</w:t>
      </w:r>
      <w:r w:rsidR="00EA240E" w:rsidRPr="00EA240E">
        <w:rPr>
          <w:lang w:val="uk-UA"/>
        </w:rPr>
        <w:t xml:space="preserve"> </w:t>
      </w:r>
      <w:r w:rsidR="00EA240E">
        <w:rPr>
          <w:lang w:val="uk-UA"/>
        </w:rPr>
        <w:t xml:space="preserve">перемкнути на слайд </w:t>
      </w:r>
      <w:r w:rsidR="00EA240E">
        <w:rPr>
          <w:lang w:val="en-US"/>
        </w:rPr>
        <w:t>8</w:t>
      </w:r>
      <w:r w:rsidRPr="00FD60D9">
        <w:t>&gt;</w:t>
      </w:r>
    </w:p>
    <w:p w14:paraId="02F1B1D2" w14:textId="6DD19594" w:rsidR="002704D9" w:rsidRDefault="002704D9" w:rsidP="002D5335">
      <w:pPr>
        <w:spacing w:after="0" w:line="360" w:lineRule="auto"/>
        <w:jc w:val="both"/>
        <w:rPr>
          <w:i/>
          <w:iCs/>
          <w:lang w:val="uk-UA"/>
        </w:rPr>
      </w:pPr>
      <w:r>
        <w:rPr>
          <w:lang w:val="uk-UA"/>
        </w:rPr>
        <w:t xml:space="preserve">То чому ж ми не можемо зобразити чотиривимірну систему координат? Насправді тому, що наш світ є тривимірним, а тому є лише шматочком чотиривимірного. </w:t>
      </w:r>
      <w:r w:rsidR="00D74FC0">
        <w:t>А отже, яку б точку ми не взяли у нашому простор</w:t>
      </w:r>
      <w:r w:rsidR="00D74FC0">
        <w:rPr>
          <w:lang w:val="uk-UA"/>
        </w:rPr>
        <w:t xml:space="preserve">і, будь-яка з них розташована лише в межах тривимірної площини. </w:t>
      </w:r>
      <w:r>
        <w:rPr>
          <w:lang w:val="uk-UA"/>
        </w:rPr>
        <w:t xml:space="preserve">На слайді показано, що двовимірний світ – частина тривимірного. </w:t>
      </w:r>
      <w:r w:rsidR="0026583A">
        <w:t>На рисунку з</w:t>
      </w:r>
      <w:r w:rsidR="0026583A">
        <w:rPr>
          <w:lang w:val="uk-UA"/>
        </w:rPr>
        <w:t>ліва бачимо куб, і площину, з якою він перетинається, а от справа – бачимо лише перетин.</w:t>
      </w:r>
    </w:p>
    <w:p w14:paraId="564C69D6" w14:textId="0BEE821C" w:rsidR="007F734B" w:rsidRPr="00B97568" w:rsidRDefault="007F734B" w:rsidP="002D5335">
      <w:pPr>
        <w:spacing w:after="0" w:line="360" w:lineRule="auto"/>
        <w:jc w:val="both"/>
        <w:rPr>
          <w:lang w:val="uk-UA"/>
        </w:rPr>
      </w:pPr>
      <w:r w:rsidRPr="00B97568">
        <w:rPr>
          <w:lang w:val="uk-UA"/>
        </w:rPr>
        <w:t>&lt;</w:t>
      </w:r>
      <w:r w:rsidR="00011CC3" w:rsidRPr="00011CC3">
        <w:rPr>
          <w:lang w:val="uk-UA"/>
        </w:rPr>
        <w:t xml:space="preserve"> </w:t>
      </w:r>
      <w:r w:rsidR="00011CC3">
        <w:rPr>
          <w:lang w:val="uk-UA"/>
        </w:rPr>
        <w:t xml:space="preserve">перемкнути на слайд </w:t>
      </w:r>
      <w:r w:rsidR="00011CC3" w:rsidRPr="003B6D9B">
        <w:rPr>
          <w:lang w:val="uk-UA"/>
        </w:rPr>
        <w:t>9</w:t>
      </w:r>
      <w:r w:rsidRPr="00B97568">
        <w:rPr>
          <w:lang w:val="uk-UA"/>
        </w:rPr>
        <w:t>&gt;</w:t>
      </w:r>
    </w:p>
    <w:p w14:paraId="4D57BB6F" w14:textId="17928621" w:rsidR="007F734B" w:rsidRPr="00B97568" w:rsidRDefault="00B97568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>У нашій науковій роботі ми знайшли форму перетинів усіх розглянутих чотиривимірних тіл із тривимірною площиною, знаючи форму</w:t>
      </w:r>
      <w:r w:rsidR="003B6D9B">
        <w:rPr>
          <w:lang w:val="uk-UA"/>
        </w:rPr>
        <w:t>лу</w:t>
      </w:r>
      <w:r>
        <w:rPr>
          <w:lang w:val="uk-UA"/>
        </w:rPr>
        <w:t xml:space="preserve"> знаходження належності кожної точки цій фігурі.</w:t>
      </w:r>
    </w:p>
    <w:p w14:paraId="7A65B34E" w14:textId="033BFB13" w:rsidR="002704D9" w:rsidRPr="00FD60D9" w:rsidRDefault="002704D9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</w:t>
      </w:r>
      <w:r w:rsidR="001E35AD" w:rsidRPr="001E35AD">
        <w:rPr>
          <w:lang w:val="uk-UA"/>
        </w:rPr>
        <w:t xml:space="preserve"> </w:t>
      </w:r>
      <w:r w:rsidR="001E35AD">
        <w:rPr>
          <w:lang w:val="uk-UA"/>
        </w:rPr>
        <w:t xml:space="preserve">перемкнути на слайд </w:t>
      </w:r>
      <w:r w:rsidR="001E35AD">
        <w:rPr>
          <w:lang w:val="en-US"/>
        </w:rPr>
        <w:t>10</w:t>
      </w:r>
      <w:r w:rsidRPr="00FD60D9">
        <w:rPr>
          <w:lang w:val="uk-UA"/>
        </w:rPr>
        <w:t>&gt;</w:t>
      </w:r>
      <w:r w:rsidR="00B97568" w:rsidRPr="00B97568">
        <w:rPr>
          <w:i/>
          <w:iCs/>
          <w:lang w:val="uk-UA"/>
        </w:rPr>
        <w:t>(</w:t>
      </w:r>
      <w:r w:rsidR="00B97568">
        <w:rPr>
          <w:i/>
          <w:iCs/>
          <w:lang w:val="uk-UA"/>
        </w:rPr>
        <w:t>почекай</w:t>
      </w:r>
      <w:r w:rsidR="00B97568" w:rsidRPr="00B97568">
        <w:rPr>
          <w:i/>
          <w:iCs/>
          <w:lang w:val="uk-UA"/>
        </w:rPr>
        <w:t>)</w:t>
      </w:r>
    </w:p>
    <w:p w14:paraId="0C976CC3" w14:textId="5B78BA0B" w:rsidR="002704D9" w:rsidRDefault="00D74FC0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Подивившись, як чотиривимірний об’єкт проходить крізь наші три осі, у межах яких ми розташовані, навряд чи ми зрозуміємо навіть приблизну форму чотиривимірних тіл. Отож, є більш вишуканий спосіб зображення чотиривимірних фігур – проєкція. </w:t>
      </w:r>
    </w:p>
    <w:p w14:paraId="4186253E" w14:textId="1EF38ED9" w:rsidR="00D74FC0" w:rsidRPr="00FD60D9" w:rsidRDefault="00D74FC0" w:rsidP="002D5335">
      <w:pPr>
        <w:spacing w:after="0" w:line="360" w:lineRule="auto"/>
        <w:jc w:val="both"/>
        <w:rPr>
          <w:lang w:val="uk-UA"/>
        </w:rPr>
      </w:pPr>
      <w:r w:rsidRPr="00FD60D9">
        <w:rPr>
          <w:lang w:val="uk-UA"/>
        </w:rPr>
        <w:t>&lt;</w:t>
      </w:r>
      <w:r w:rsidR="00E17946" w:rsidRPr="00E17946">
        <w:rPr>
          <w:lang w:val="uk-UA"/>
        </w:rPr>
        <w:t xml:space="preserve"> </w:t>
      </w:r>
      <w:r w:rsidR="00E17946">
        <w:rPr>
          <w:lang w:val="uk-UA"/>
        </w:rPr>
        <w:t xml:space="preserve">перемкнути на слайд </w:t>
      </w:r>
      <w:r w:rsidR="00E17946">
        <w:rPr>
          <w:lang w:val="en-US"/>
        </w:rPr>
        <w:t>11</w:t>
      </w:r>
      <w:r w:rsidRPr="00FD60D9">
        <w:rPr>
          <w:lang w:val="uk-UA"/>
        </w:rPr>
        <w:t>&gt;</w:t>
      </w:r>
    </w:p>
    <w:p w14:paraId="3C5F23E3" w14:textId="2FB33955" w:rsidR="00FF151A" w:rsidRDefault="00FF151A" w:rsidP="002D5335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На цьому слайді зображені проєкції тесеракта, пентахора та кубіндра. Окрім того, зображена розгортка дуоциліндра у тривимірну площину(його проєкція надто складна у зображенні).</w:t>
      </w:r>
    </w:p>
    <w:p w14:paraId="09AB3684" w14:textId="2E613DB8" w:rsidR="005644E4" w:rsidRPr="00B97568" w:rsidRDefault="005644E4" w:rsidP="002D5335">
      <w:pPr>
        <w:spacing w:after="0" w:line="360" w:lineRule="auto"/>
        <w:jc w:val="both"/>
      </w:pPr>
      <w:r w:rsidRPr="00B97568">
        <w:t>&lt;</w:t>
      </w:r>
      <w:r w:rsidR="00DC4748" w:rsidRPr="00DC4748">
        <w:rPr>
          <w:lang w:val="uk-UA"/>
        </w:rPr>
        <w:t xml:space="preserve"> </w:t>
      </w:r>
      <w:r w:rsidR="00DC4748">
        <w:rPr>
          <w:lang w:val="uk-UA"/>
        </w:rPr>
        <w:t xml:space="preserve">перемкнути на слайд </w:t>
      </w:r>
      <w:r w:rsidR="00DC4748">
        <w:rPr>
          <w:lang w:val="en-US"/>
        </w:rPr>
        <w:t>1</w:t>
      </w:r>
      <w:r w:rsidR="00DC4748">
        <w:rPr>
          <w:lang w:val="uk-UA"/>
        </w:rPr>
        <w:t>2</w:t>
      </w:r>
      <w:r w:rsidRPr="00B97568">
        <w:t>&gt;</w:t>
      </w:r>
    </w:p>
    <w:p w14:paraId="36EE9A5C" w14:textId="35E497F8" w:rsidR="005644E4" w:rsidRPr="0071749D" w:rsidRDefault="005644E4" w:rsidP="005644E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Отже, у першому та другому розділах ми оглянули способи візуалізації чотиривимірних тіл. У третьому ми детальніше зупинилися на </w:t>
      </w:r>
      <w:r w:rsidR="0071749D">
        <w:rPr>
          <w:lang w:val="uk-UA"/>
        </w:rPr>
        <w:t>механізмі проєкцій чотиривимірних фігур на тривимірну площину.</w:t>
      </w:r>
    </w:p>
    <w:p w14:paraId="417FAA09" w14:textId="5888CD1F" w:rsidR="00EA0064" w:rsidRPr="0016140B" w:rsidRDefault="00DC53C8" w:rsidP="00633804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Висновки. Н</w:t>
      </w:r>
      <w:r w:rsidR="00633804">
        <w:rPr>
          <w:lang w:val="uk-UA"/>
        </w:rPr>
        <w:t xml:space="preserve">аша наукова робота в першу чергу цінна з теоретичної точки зору. Тема розглянута різнобічно, а головне – зрозуміло. Проте, окрім написання самої роботи, ми також виготовили кілька проєкцій чотиривимірний фігур, використовуючи </w:t>
      </w:r>
      <w:r w:rsidR="0016140B" w:rsidRPr="0016140B">
        <w:t>3</w:t>
      </w:r>
      <w:r w:rsidR="0016140B">
        <w:rPr>
          <w:lang w:val="en-US"/>
        </w:rPr>
        <w:t>D</w:t>
      </w:r>
      <w:r w:rsidR="0016140B" w:rsidRPr="0016140B">
        <w:t>-</w:t>
      </w:r>
      <w:r w:rsidR="0016140B">
        <w:rPr>
          <w:lang w:val="uk-UA"/>
        </w:rPr>
        <w:t>принтер</w:t>
      </w:r>
      <w:r w:rsidR="009B3DCF" w:rsidRPr="009B3DCF">
        <w:t>(</w:t>
      </w:r>
      <w:r w:rsidR="009B3DCF">
        <w:rPr>
          <w:i/>
          <w:iCs/>
          <w:lang w:val="uk-UA"/>
        </w:rPr>
        <w:t>візьми їх в руки</w:t>
      </w:r>
      <w:r w:rsidR="009B3DCF" w:rsidRPr="009B3DCF">
        <w:t>)</w:t>
      </w:r>
      <w:r w:rsidR="0016140B">
        <w:rPr>
          <w:lang w:val="uk-UA"/>
        </w:rPr>
        <w:t>.</w:t>
      </w:r>
      <w:r w:rsidR="009B3DCF">
        <w:rPr>
          <w:lang w:val="uk-UA"/>
        </w:rPr>
        <w:t xml:space="preserve"> Зараз, як бачите, тримаю їх в руках.</w:t>
      </w:r>
    </w:p>
    <w:p w14:paraId="58E3F6B6" w14:textId="53710E39" w:rsidR="00A63E86" w:rsidRPr="00FD60D9" w:rsidRDefault="00A63E86" w:rsidP="002D5335">
      <w:pPr>
        <w:spacing w:after="0" w:line="360" w:lineRule="auto"/>
        <w:jc w:val="both"/>
      </w:pPr>
      <w:r w:rsidRPr="00FD60D9">
        <w:t>&lt;</w:t>
      </w:r>
      <w:r w:rsidR="00135C0C" w:rsidRPr="00135C0C">
        <w:rPr>
          <w:lang w:val="uk-UA"/>
        </w:rPr>
        <w:t xml:space="preserve"> </w:t>
      </w:r>
      <w:r w:rsidR="00135C0C">
        <w:rPr>
          <w:lang w:val="uk-UA"/>
        </w:rPr>
        <w:t xml:space="preserve">перемкнути на слайд </w:t>
      </w:r>
      <w:r w:rsidR="00135C0C" w:rsidRPr="009B3DCF">
        <w:t>1</w:t>
      </w:r>
      <w:r w:rsidR="00F558A8">
        <w:rPr>
          <w:lang w:val="uk-UA"/>
        </w:rPr>
        <w:t>3</w:t>
      </w:r>
      <w:r w:rsidRPr="00FD60D9">
        <w:t>&gt;</w:t>
      </w:r>
    </w:p>
    <w:p w14:paraId="207A3155" w14:textId="725E5EC1" w:rsidR="00E84436" w:rsidRPr="004741D0" w:rsidRDefault="00A63E86" w:rsidP="004741D0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>Дякую за увагу! Готовий до запитань!</w:t>
      </w:r>
    </w:p>
    <w:sectPr w:rsidR="00E84436" w:rsidRPr="004741D0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6726" w14:textId="77777777" w:rsidR="00042CA6" w:rsidRDefault="00042CA6" w:rsidP="00A95DB0">
      <w:pPr>
        <w:spacing w:after="0"/>
      </w:pPr>
      <w:r>
        <w:separator/>
      </w:r>
    </w:p>
  </w:endnote>
  <w:endnote w:type="continuationSeparator" w:id="0">
    <w:p w14:paraId="3D55C441" w14:textId="77777777" w:rsidR="00042CA6" w:rsidRDefault="00042CA6" w:rsidP="00A95D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6E2F" w14:textId="77777777" w:rsidR="00042CA6" w:rsidRDefault="00042CA6" w:rsidP="00A95DB0">
      <w:pPr>
        <w:spacing w:after="0"/>
      </w:pPr>
      <w:r>
        <w:separator/>
      </w:r>
    </w:p>
  </w:footnote>
  <w:footnote w:type="continuationSeparator" w:id="0">
    <w:p w14:paraId="491F8488" w14:textId="77777777" w:rsidR="00042CA6" w:rsidRDefault="00042CA6" w:rsidP="00A95D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275365"/>
      <w:docPartObj>
        <w:docPartGallery w:val="Page Numbers (Top of Page)"/>
        <w:docPartUnique/>
      </w:docPartObj>
    </w:sdtPr>
    <w:sdtContent>
      <w:p w14:paraId="68205417" w14:textId="605C4D16" w:rsidR="00A95DB0" w:rsidRDefault="00A95D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F88">
          <w:rPr>
            <w:noProof/>
          </w:rPr>
          <w:t>3</w:t>
        </w:r>
        <w:r>
          <w:fldChar w:fldCharType="end"/>
        </w:r>
      </w:p>
    </w:sdtContent>
  </w:sdt>
  <w:p w14:paraId="79AC79E6" w14:textId="77777777" w:rsidR="00A95DB0" w:rsidRDefault="00A95D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598"/>
    <w:multiLevelType w:val="multilevel"/>
    <w:tmpl w:val="E71CB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FB3EE4"/>
    <w:multiLevelType w:val="hybridMultilevel"/>
    <w:tmpl w:val="E26AB87C"/>
    <w:lvl w:ilvl="0" w:tplc="EF16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C1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D69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C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5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EC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0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9D1181"/>
    <w:multiLevelType w:val="hybridMultilevel"/>
    <w:tmpl w:val="4FAAAE2A"/>
    <w:lvl w:ilvl="0" w:tplc="0E94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D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6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2B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6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034B6E"/>
    <w:multiLevelType w:val="hybridMultilevel"/>
    <w:tmpl w:val="10C6EAE4"/>
    <w:lvl w:ilvl="0" w:tplc="F48A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06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6F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A4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0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8D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28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6B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960B70"/>
    <w:multiLevelType w:val="hybridMultilevel"/>
    <w:tmpl w:val="EB3AB4A6"/>
    <w:lvl w:ilvl="0" w:tplc="BD028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29C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2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65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C3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A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0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9323001">
    <w:abstractNumId w:val="2"/>
  </w:num>
  <w:num w:numId="2" w16cid:durableId="1020088866">
    <w:abstractNumId w:val="1"/>
  </w:num>
  <w:num w:numId="3" w16cid:durableId="757094106">
    <w:abstractNumId w:val="3"/>
  </w:num>
  <w:num w:numId="4" w16cid:durableId="1221090136">
    <w:abstractNumId w:val="0"/>
  </w:num>
  <w:num w:numId="5" w16cid:durableId="472867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36"/>
    <w:rsid w:val="00011CC3"/>
    <w:rsid w:val="00042CA6"/>
    <w:rsid w:val="00050688"/>
    <w:rsid w:val="000A176A"/>
    <w:rsid w:val="000F226F"/>
    <w:rsid w:val="00132437"/>
    <w:rsid w:val="00135C0C"/>
    <w:rsid w:val="0015010C"/>
    <w:rsid w:val="0016140B"/>
    <w:rsid w:val="001931C3"/>
    <w:rsid w:val="001B5F88"/>
    <w:rsid w:val="001E35AD"/>
    <w:rsid w:val="002000D8"/>
    <w:rsid w:val="00221DB8"/>
    <w:rsid w:val="00223337"/>
    <w:rsid w:val="002348A8"/>
    <w:rsid w:val="0026583A"/>
    <w:rsid w:val="002704D9"/>
    <w:rsid w:val="002D5335"/>
    <w:rsid w:val="00327844"/>
    <w:rsid w:val="00345A07"/>
    <w:rsid w:val="0036567E"/>
    <w:rsid w:val="0038596A"/>
    <w:rsid w:val="00396F3F"/>
    <w:rsid w:val="003B6D9B"/>
    <w:rsid w:val="003F47C9"/>
    <w:rsid w:val="004741D0"/>
    <w:rsid w:val="0047448C"/>
    <w:rsid w:val="00481340"/>
    <w:rsid w:val="004B4B02"/>
    <w:rsid w:val="00510DD6"/>
    <w:rsid w:val="005320F9"/>
    <w:rsid w:val="005644E4"/>
    <w:rsid w:val="00566634"/>
    <w:rsid w:val="00585EB6"/>
    <w:rsid w:val="005C5087"/>
    <w:rsid w:val="006304A0"/>
    <w:rsid w:val="00631CC4"/>
    <w:rsid w:val="00633804"/>
    <w:rsid w:val="006506E7"/>
    <w:rsid w:val="0067086F"/>
    <w:rsid w:val="006C0B77"/>
    <w:rsid w:val="007108D6"/>
    <w:rsid w:val="0071749D"/>
    <w:rsid w:val="007435A0"/>
    <w:rsid w:val="007D1FBE"/>
    <w:rsid w:val="007F734B"/>
    <w:rsid w:val="008242FF"/>
    <w:rsid w:val="00826998"/>
    <w:rsid w:val="00854EB4"/>
    <w:rsid w:val="00870751"/>
    <w:rsid w:val="008A7BCC"/>
    <w:rsid w:val="008C2C17"/>
    <w:rsid w:val="00920D6C"/>
    <w:rsid w:val="00922C48"/>
    <w:rsid w:val="00981529"/>
    <w:rsid w:val="00992228"/>
    <w:rsid w:val="009A1EAE"/>
    <w:rsid w:val="009B1F63"/>
    <w:rsid w:val="009B2CD7"/>
    <w:rsid w:val="009B3DCF"/>
    <w:rsid w:val="009F4E7D"/>
    <w:rsid w:val="00A06CD5"/>
    <w:rsid w:val="00A25CD8"/>
    <w:rsid w:val="00A32085"/>
    <w:rsid w:val="00A34F04"/>
    <w:rsid w:val="00A37895"/>
    <w:rsid w:val="00A40AA4"/>
    <w:rsid w:val="00A41594"/>
    <w:rsid w:val="00A63E86"/>
    <w:rsid w:val="00A95DB0"/>
    <w:rsid w:val="00AA4FAB"/>
    <w:rsid w:val="00AC6CB3"/>
    <w:rsid w:val="00B055F0"/>
    <w:rsid w:val="00B23540"/>
    <w:rsid w:val="00B40E76"/>
    <w:rsid w:val="00B915B7"/>
    <w:rsid w:val="00B97568"/>
    <w:rsid w:val="00BF3366"/>
    <w:rsid w:val="00C0315A"/>
    <w:rsid w:val="00C30F9D"/>
    <w:rsid w:val="00C409B8"/>
    <w:rsid w:val="00C64F43"/>
    <w:rsid w:val="00CB7243"/>
    <w:rsid w:val="00D375F1"/>
    <w:rsid w:val="00D74FC0"/>
    <w:rsid w:val="00DB548D"/>
    <w:rsid w:val="00DC28E1"/>
    <w:rsid w:val="00DC4748"/>
    <w:rsid w:val="00DC53C8"/>
    <w:rsid w:val="00E04A24"/>
    <w:rsid w:val="00E17946"/>
    <w:rsid w:val="00E71065"/>
    <w:rsid w:val="00E83D20"/>
    <w:rsid w:val="00E84436"/>
    <w:rsid w:val="00EA0064"/>
    <w:rsid w:val="00EA240E"/>
    <w:rsid w:val="00EA59DF"/>
    <w:rsid w:val="00EE3DDA"/>
    <w:rsid w:val="00EE4070"/>
    <w:rsid w:val="00F0231D"/>
    <w:rsid w:val="00F12C76"/>
    <w:rsid w:val="00F22BD4"/>
    <w:rsid w:val="00F558A8"/>
    <w:rsid w:val="00F8527A"/>
    <w:rsid w:val="00FA6BC7"/>
    <w:rsid w:val="00FB7159"/>
    <w:rsid w:val="00FD60D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D1AC"/>
  <w15:chartTrackingRefBased/>
  <w15:docId w15:val="{96F4BFE4-C87A-48D5-B423-076832B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D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1F6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95D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95DB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95DB0"/>
    <w:rPr>
      <w:rFonts w:ascii="Times New Roman" w:hAnsi="Times New Roman"/>
      <w:sz w:val="28"/>
    </w:rPr>
  </w:style>
  <w:style w:type="paragraph" w:styleId="1">
    <w:name w:val="toc 1"/>
    <w:basedOn w:val="a"/>
    <w:next w:val="a"/>
    <w:autoRedefine/>
    <w:uiPriority w:val="39"/>
    <w:unhideWhenUsed/>
    <w:rsid w:val="00F22BD4"/>
    <w:pPr>
      <w:tabs>
        <w:tab w:val="right" w:leader="dot" w:pos="9344"/>
      </w:tabs>
      <w:spacing w:after="100"/>
      <w:jc w:val="center"/>
    </w:pPr>
  </w:style>
  <w:style w:type="character" w:styleId="a9">
    <w:name w:val="Hyperlink"/>
    <w:basedOn w:val="a0"/>
    <w:uiPriority w:val="99"/>
    <w:unhideWhenUsed/>
    <w:rsid w:val="00F22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8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7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97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Богдан Юшко</cp:lastModifiedBy>
  <cp:revision>78</cp:revision>
  <dcterms:created xsi:type="dcterms:W3CDTF">2022-10-20T21:01:00Z</dcterms:created>
  <dcterms:modified xsi:type="dcterms:W3CDTF">2022-11-29T07:26:00Z</dcterms:modified>
</cp:coreProperties>
</file>