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8"/>
          <w:sz w:val="48"/>
          <w:szCs w:val="48"/>
        </w:rPr>
        <w:t xml:space="preserve">🧠 Cognitive OS</w:t>
      </w:r>
    </w:p>
    <w:p>
      <w:pPr>
        <w:spacing w:after="240"/>
        <w:jc w:val="center"/>
      </w:pPr>
      <w:r>
        <w:rPr>
          <w:color w:val="666666"/>
          <w:sz w:val="26"/>
          <w:szCs w:val="26"/>
        </w:rPr>
        <w:t xml:space="preserve">Diseño ejecutivo del onboarding</w:t>
      </w:r>
    </w:p>
    <w:p>
      <w:pPr>
        <w:pStyle w:val="Heading1"/>
      </w:pPr>
      <w:r>
        <w:t xml:space="preserve">1. Visión del onboarding</w:t>
      </w:r>
    </w:p>
    <w:p>
      <w:r>
        <w:t xml:space="preserve">El onboarding no es una pantalla introductoria. Es la capa fundacional donde el sistema aprende quién eres, qué decides y cómo pensar en el tiempo.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t xml:space="preserve">Objetivos: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Capturar contexto operativo del usuario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Definir áreas donde acumula criterio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Identificar tipos de decisiones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Establecer horizonte temporal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Generar prompts de contexto para la IA</w:t>
      </w:r>
    </w:p>
    <w:p>
      <w:pPr>
        <w:spacing w:after="60" w:before="120"/>
      </w:pPr>
      <w:r>
        <w:t xml:space="preserve">Principios de diseño: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Mínimo esfuerzo cognitivo (conversacional, natural)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MVP puro (solo preguntas que crean criterio después)</w:t>
      </w:r>
    </w:p>
    <w:p>
      <w:r>
        <w:t xml:space="preserve">Sin preguntas decorativas (cada respuesta tiene utilidad real)</w:t>
      </w:r>
    </w:p>
    <w:p>
      <w:r>
        <w:br w:type="page"/>
      </w:r>
    </w:p>
    <w:p>
      <w:pPr>
        <w:pStyle w:val="Heading1"/>
      </w:pPr>
      <w:r>
        <w:t xml:space="preserve">2. Flujo conversacional</w:t>
      </w:r>
    </w:p>
    <w:p>
      <w:r>
        <w:t xml:space="preserve">Duración estimada: 5-7 minutos. 5 preguntas. Flujo linear y natural.</w:t>
      </w:r>
    </w:p>
    <w:p>
      <w:pPr>
        <w:pStyle w:val="Heading2"/>
      </w:pPr>
      <w:r>
        <w:t xml:space="preserve">Pregunta 1: Contexto</w:t>
      </w:r>
    </w:p>
    <w:p>
      <w:r>
        <w:t xml:space="preserve">"¿Cuál es tu rol o contexto actual?"</w:t>
      </w:r>
    </w:p>
    <w:p>
      <w:pPr>
        <w:spacing w:before="60"/>
      </w:pPr>
      <w:r>
        <w:t xml:space="preserve">Tipo de respuesta: Texto abierto (máx 100 caracteres)</w:t>
      </w:r>
    </w:p>
    <w:p>
      <w:r>
        <w:t xml:space="preserve">Ejemplo: "Fundador de B2B SaaS", "Inversor ángel", "Directora de marketing", "Jubilada, gestiono mis inversiones"</w:t>
      </w:r>
    </w:p>
    <w:p>
      <w:r>
        <w:t xml:space="preserve">Por qué: Define el contexto operativo. Necesario para que la IA personalice análisis.</w:t>
      </w:r>
    </w:p>
    <w:p>
      <w:r>
        <w:t xml:space="preserve">Salida: Campo 'role' en el perfil</w:t>
      </w:r>
    </w:p>
    <w:p>
      <w:pPr>
        <w:pStyle w:val="Heading2"/>
        <w:spacing w:before="200"/>
      </w:pPr>
      <w:r>
        <w:t xml:space="preserve">Pregunta 2: Áreas de decisión</w:t>
      </w:r>
    </w:p>
    <w:p>
      <w:r>
        <w:t xml:space="preserve">"¿En qué áreas tomas decisiones regularmente? (máx 3)"</w:t>
      </w:r>
    </w:p>
    <w:p>
      <w:pPr>
        <w:spacing w:before="60"/>
      </w:pPr>
      <w:r>
        <w:t xml:space="preserve">Tipo de respuesta: Tags/lista (user proporciona, nosotros clasificamos o él selecciona de presets)</w:t>
      </w:r>
    </w:p>
    <w:p>
      <w:r>
        <w:t xml:space="preserve">Ejemplo: "Estrategia de producto", "Financiero", "Talento", "Inversiones", "Vida personal", "Carrera"</w:t>
      </w:r>
    </w:p>
    <w:p>
      <w:r>
        <w:t xml:space="preserve">Por qué: Define los "buckets" donde acumula criterio. Estructura futura de decisiones.</w:t>
      </w:r>
    </w:p>
    <w:p>
      <w:r>
        <w:t xml:space="preserve">Salida: Array 'decision_areas' en el perfil</w:t>
      </w:r>
    </w:p>
    <w:p>
      <w:pPr>
        <w:pStyle w:val="Heading2"/>
      </w:pPr>
      <w:r>
        <w:t xml:space="preserve">Pregunta 3: Tipos de decisiones</w:t>
      </w:r>
    </w:p>
    <w:p>
      <w:r>
        <w:t xml:space="preserve">"¿Qué tipo de decisiones son más importantes para ti?"</w:t>
      </w:r>
    </w:p>
    <w:p>
      <w:r>
        <w:t xml:space="preserve">Tipo de respuesta: Multi-select (ofrecemos opciones preestablecidas)</w:t>
      </w:r>
    </w:p>
    <w:p>
      <w:pPr>
        <w:spacing w:after="40" w:before="60"/>
      </w:pPr>
      <w:r>
        <w:t xml:space="preserve">Opciones: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Operativas (acciones diarias/semanales)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Estratégicas (3-12 meses)</w:t>
      </w:r>
    </w:p>
    <w:p>
      <w:r>
        <w:t xml:space="preserve">Vitales (1+ años, impacto significativo)</w:t>
      </w:r>
    </w:p>
    <w:p>
      <w:r>
        <w:t xml:space="preserve">Por qué: Clasifica decisiones por horizonte temporal. Afecta follow-up y análisis.</w:t>
      </w:r>
    </w:p>
    <w:p>
      <w:r>
        <w:t xml:space="preserve">Salida: Array 'decision_types' en el perfil</w:t>
      </w:r>
    </w:p>
    <w:p>
      <w:pPr>
        <w:pStyle w:val="Heading2"/>
      </w:pPr>
      <w:r>
        <w:t xml:space="preserve">Pregunta 4: Horizonte temporal</w:t>
      </w:r>
    </w:p>
    <w:p>
      <w:r>
        <w:t xml:space="preserve">"¿A qué horizonte temporal querés acumular criterio?"</w:t>
      </w:r>
    </w:p>
    <w:p>
      <w:r>
        <w:t xml:space="preserve">Tipo de respuesta: Select (opciones predefinidas)</w:t>
      </w:r>
    </w:p>
    <w:p>
      <w:r>
        <w:t xml:space="preserve">Opciones: 3 meses, 6 meses, 1 año, 2-3 años, 5+ años</w:t>
      </w:r>
    </w:p>
    <w:p>
      <w:r>
        <w:t xml:space="preserve">Por qué: Define review cycles y longitud de memoria. Crítico para la IA saber si evalúa corto plazo o largo.</w:t>
      </w:r>
    </w:p>
    <w:p>
      <w:r>
        <w:t xml:space="preserve">Salida: Campo 'horizon' en el perfil</w:t>
      </w:r>
    </w:p>
    <w:p>
      <w:pPr>
        <w:pStyle w:val="Heading2"/>
      </w:pPr>
      <w:r>
        <w:t xml:space="preserve">Pregunta 5: Autoconocimiento (opcional pero recomendada)</w:t>
      </w:r>
    </w:p>
    <w:p>
      <w:r>
        <w:t xml:space="preserve">"¿Hay algo en tu toma de decisiones que quieras mejorar?"</w:t>
      </w:r>
    </w:p>
    <w:p>
      <w:r>
        <w:t xml:space="preserve">Tipo de respuesta: Texto abierto (máx 150 caracteres)</w:t>
      </w:r>
    </w:p>
    <w:p>
      <w:r>
        <w:t xml:space="preserve">Ejemplo: "Tiendo a ser muy optimista", "Paralización por análisis", "Mala tolerancia al riesgo", "Impulsivo, necesito más data"</w:t>
      </w:r>
    </w:p>
    <w:p>
      <w:r>
        <w:t xml:space="preserve">Por qué: Autoconocimiento. Permite a la IA contraargumentar sesgos específicos.</w:t>
      </w:r>
    </w:p>
    <w:p>
      <w:r>
        <w:t xml:space="preserve">Salida: Campo 'known_bias' en el perfil (optional)</w:t>
      </w:r>
    </w:p>
    <w:p>
      <w:r>
        <w:br w:type="page"/>
      </w:r>
    </w:p>
    <w:p>
      <w:pPr>
        <w:pStyle w:val="Heading1"/>
      </w:pPr>
      <w:r>
        <w:t xml:space="preserve">3. Mapeo de datos</w:t>
      </w:r>
    </w:p>
    <w:p>
      <w:r>
        <w:t xml:space="preserve">¿Qué se captura, dónde va y por qué?</w:t>
      </w:r>
    </w:p>
    <w:p>
      <w:pPr>
        <w:spacing w:after="100" w:before="20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16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Pregunta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Tipo de dato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Uso posterior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Contexto actual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String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Personalización IA, perfil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decision_areas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Áreas de decisión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Array[string]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Estructura inicial, tags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decision_types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Tipos decisiones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Array[enum]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Clasificación, routing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horizon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Horizonte temporal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Enum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Revisión, análisis, prompts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known_bias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Sesgo conocido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String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Prompts contraargumento</w:t>
            </w:r>
          </w:p>
        </w:tc>
      </w:tr>
    </w:tbl>
    <w:p>
      <w:pPr>
        <w:spacing w:before="240"/>
      </w:pPr>
    </w:p>
    <w:p>
      <w:pPr>
        <w:pStyle w:val="Heading1"/>
      </w:pPr>
      <w:r>
        <w:t xml:space="preserve">4. Estructura de salida del onboarding</w:t>
      </w:r>
    </w:p>
    <w:p>
      <w:r>
        <w:t xml:space="preserve">El onboarding genera 3 artefactos:</w:t>
      </w:r>
    </w:p>
    <w:p>
      <w:pPr>
        <w:pStyle w:val="Heading2"/>
      </w:pPr>
      <w:r>
        <w:t xml:space="preserve">4.1 Perfil del usuario</w:t>
      </w:r>
    </w:p>
    <w:p>
      <w:r>
        <w:rPr>
          <w:b/>
          <w:bCs/>
          <w:sz w:val="20"/>
          <w:szCs w:val="20"/>
        </w:rPr>
        <w:t xml:space="preserve">User Profile JSON</w:t>
      </w:r>
    </w:p>
    <w:p>
      <w:pPr>
        <w:spacing w:after="100" w:before="100"/>
      </w:pPr>
      <w:r>
        <w:t xml:space="preserve">{
  "id": "uuid",
  "created_at": "2026-04-04T...",
  "role": "Fundador de B2B SaaS",
  "decision_areas": ["Estrategia de producto", "Financiero", "Talento"],
  "decision_types": ["Estratégicas", "Vitales"],
  "horizon": "1 year",
  "known_bias": "Tendencia a ser demasiado optimista"
}</w:t>
      </w:r>
    </w:p>
    <w:p>
      <w:pPr>
        <w:pStyle w:val="Heading2"/>
      </w:pPr>
      <w:r>
        <w:t xml:space="preserve">4.2 Prompts de contexto (para la IA)</w:t>
      </w:r>
    </w:p>
    <w:p>
      <w:r>
        <w:t xml:space="preserve">Se generan automáticamente según el perfil. Ej:</w:t>
      </w:r>
    </w:p>
    <w:p>
      <w:r>
        <w:t xml:space="preserve">"Este usuario es un fundador de B2B SaaS que toma decisiones estratégicas y vitales con horizonte de 1 año. Tiende a ser optimista. Analiza desde el ángulo de que puede estar subestimando riesgos."</w:t>
      </w:r>
    </w:p>
    <w:p>
      <w:pPr>
        <w:pStyle w:val="Heading2"/>
      </w:pPr>
      <w:r>
        <w:t xml:space="preserve">4.3 Estado inicial del sistema</w:t>
      </w:r>
    </w:p>
    <w:p>
      <w:r>
        <w:t xml:space="preserve">El usuario ve inmediatamente:
- Sus áreas de decisión como "buckets" listos
- Primer botón: "Registrar una decisión"
- Explicación clara: "Ahora puedes empezar a registrar decisiones en estas áreas. Cognitive OS te ayudará a analizarlas y aprender de ellas."</w:t>
      </w:r>
    </w:p>
    <w:p>
      <w:r>
        <w:br w:type="page"/>
      </w:r>
    </w:p>
    <w:p>
      <w:pPr>
        <w:pStyle w:val="Heading1"/>
      </w:pPr>
      <w:r>
        <w:t xml:space="preserve">5. Wireframes e interfaz</w:t>
      </w:r>
    </w:p>
    <w:p>
      <w:pPr>
        <w:pStyle w:val="Heading2"/>
      </w:pPr>
      <w:r>
        <w:t xml:space="preserve">Pantalla 1: Intro</w:t>
      </w:r>
    </w:p>
    <w:p>
      <w:r>
        <w:t xml:space="preserve">┌──────────────────────────────────────┐
│     Cognitive OS - Onboarding       │
├──────────────────────────────────────┤
│                                      │
│ Hola 👋                              │
│                                      │
│ Vamos a preparar tu sistema          │
│ cognitivo personal.                  │
│                                      │
│ Esto toma ~5 minutos.                │
│                                      │
│            [Comenzar →]              │
│                                      │
└──────────────────────────────────────┘</w:t>
      </w:r>
    </w:p>
    <w:p>
      <w:pPr>
        <w:pStyle w:val="Heading2"/>
      </w:pPr>
      <w:r>
        <w:t xml:space="preserve">Pantalla 2: Pregunta conversacional</w:t>
      </w:r>
    </w:p>
    <w:p>
      <w:r>
        <w:t xml:space="preserve">┌──────────────────────────────────────┐
│     Pregunta 1 / 5                  │
├──────────────────────────────────────┤
│                                      │
│ ¿Cuál es tu rol o contexto actual?  │
│                                      │
│ ┌──────────────────────────────────┐ │
│ │ Ej: Fundador, inversor, jubilado │ │
│ │ ___________________________ (input)│
│ └──────────────────────────────────┘ │
│                                      │
│                        [Siguiente →] │
│                                      │
└──────────────────────────────────────┘</w:t>
      </w:r>
    </w:p>
    <w:p>
      <w:pPr>
        <w:pStyle w:val="Heading2"/>
      </w:pPr>
      <w:r>
        <w:t xml:space="preserve">Pantalla 3: Multi-select</w:t>
      </w:r>
    </w:p>
    <w:p>
      <w:r>
        <w:t xml:space="preserve">┌──────────────────────────────────────┐
│     Pregunta 2 / 5                  │
├──────────────────────────────────────┤
│                                      │
│ ¿En qué áreas tomas decisiones?      │
│                                      │
│ ☑ Estrategia de producto            │
│ ☐ Financiero                        │
│ ☐ Talento                           │
│ ☐ Inversiones                       │
│ ☐ Vida personal                     │
│ ☐ Carrera                           │
│                                      │
│                        [Siguiente →] │
│                                      │
└──────────────────────────────────────┘</w:t>
      </w:r>
    </w:p>
    <w:p>
      <w:pPr>
        <w:pStyle w:val="Heading2"/>
      </w:pPr>
      <w:r>
        <w:t xml:space="preserve">Pantalla 4: Resumen</w:t>
      </w:r>
    </w:p>
    <w:p>
      <w:r>
        <w:t xml:space="preserve">┌──────────────────────────────────────┐
│     ¡Listo! 🎉                     │
├──────────────────────────────────────┤
│                                      │
│ Perfil creado:                       │
│                                      │
│ • Fundador de B2B SaaS              │
│ • Áreas: Estrategia, Financiero     │
│ • Horizonte: 1 año                  │
│ • Tipos: Estratégicas, Vitales      │
│                                      │
│ Tu sistema está listo.               │
│ Puedes empezar a registrar           │
│ decisiones ahora.                    │
│                                      │
│      [Registrar primera decisión]    │
│                                      │
└──────────────────────────────────────┘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6. Flujo de usuario después del onboarding</w:t>
      </w:r>
    </w:p>
    <w:p>
      <w:r>
        <w:t xml:space="preserve">Dashboard inicial (post-onboarding):</w:t>
      </w:r>
    </w:p>
    <w:p>
      <w:r>
        <w:t xml:space="preserve">┌────────────────────────────────────────┐
│  Cognitive OS - Mis Decisiones       │
├────────────────────────────────────────┤
│                                        │
│ Bienvenido, [Rol del usuario]         │
│                                        │
│ Áreas:                                 │
│ ─────────────────────────────────────  │
│ 📋 Estrategia de producto       (0)   │
│ 💰 Financiero                   (0)   │
│ 👥 Talento                      (0)   │
│                                        │
│ ┌────────────────────────────────────┐ │
│ │ + Registrar nueva decisión        │ │
│ └────────────────────────────────────┘ │
│                                        │
│ Próximas revisiones: Ninguna          │
│                                        │
└────────────────────────────────────────┘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7. Ejemplos de perfiles generados</w:t>
      </w:r>
    </w:p>
    <w:p>
      <w:pPr>
        <w:pStyle w:val="Heading2"/>
      </w:pPr>
      <w:r>
        <w:t xml:space="preserve">Ejemplo 1: Consultor estratégico top</w:t>
      </w:r>
    </w:p>
    <w:p>
      <w:r>
        <w:t xml:space="preserve">Entrada:
- Rol: "Partner de consultoría estratégica"
- Áreas: Estrategia empresarial, Carrera profesional, Inversiones personales
- Tipos: Estratégicas, Vitales
- Horizonte: 2-3 años
- Sesgo: "Tendencia a análisis-parálisis"</w:t>
      </w:r>
    </w:p>
    <w:p>
      <w:r>
        <w:t xml:space="preserve">Prompt de contexto generado:
"Este usuario es un partner de consultoría estratégica que toma decisiones de largo horizonte (2-3 años) tanto en su carrera como en inversiones. Es propenso a análisis-parálisis. En el análisis, enfatiza puntos de decisión críticos donde se está 'suficientemente informado' para decidir, y señala si está buscando perfección en datos donde debería decidir con incertidumbre."</w:t>
      </w:r>
    </w:p>
    <w:p>
      <w:pPr>
        <w:pStyle w:val="Heading2"/>
      </w:pPr>
      <w:r>
        <w:t xml:space="preserve">Ejemplo 2: Ama de casa</w:t>
      </w:r>
    </w:p>
    <w:p>
      <w:r>
        <w:t xml:space="preserve">Entrada:
- Rol: "Gestiono la casa, finanzas familiares, educación de mis hijos"
- Áreas: Vida personal, Financiero, Educación
- Tipos: Operativas, Estratégicas
- Horizonte: 1 año
- Sesgo: "Tiendo a priorizar lo urgente sobre lo importante"</w:t>
      </w:r>
    </w:p>
    <w:p>
      <w:r>
        <w:t xml:space="preserve">Prompt de contexto generado:
"Este usuario toma decisiones operativas y estratégicas en vida personal y financiera familiar con horizonte de 1 año. Reconoce tendencia a priorizar urgencia sobre importancia. En análisis, ayuda a diferenciar tareas urgentes vs decisiones estratégicas verdaderas, y a conectar decisiones operativas con impacto a largo plazo."</w:t>
      </w:r>
    </w:p>
    <w:p>
      <w:pPr>
        <w:pStyle w:val="Heading2"/>
      </w:pPr>
      <w:r>
        <w:t xml:space="preserve">Ejemplo 3: Inversor ángel</w:t>
      </w:r>
    </w:p>
    <w:p>
      <w:r>
        <w:t xml:space="preserve">Entrada:
- Rol: "Inversor ángel en startups B2B"
- Áreas: Inversiones, Portafolio, Mentoría
- Tipos: Estratégicas, Vitales
- Horizonte: 5+ años
- Sesgo: "Exceso de confianza en mis predicciones de mercado"</w:t>
      </w:r>
    </w:p>
    <w:p>
      <w:r>
        <w:t xml:space="preserve">Prompt de contexto generado:
"Este usuario invierte en startups con horizonte de 5+ años. Reconoce sesgo de exceso de confianza en predicciones de mercado. En análisis, cuestiona explícitamente las predicciones de mercado, presenta escenarios base-case/downside, e identifica qué variables del mercado son realmente predecibles vs supuestas."</w:t>
      </w:r>
    </w:p>
    <w:p>
      <w:pPr>
        <w:pStyle w:val="Heading2"/>
      </w:pPr>
      <w:r>
        <w:t xml:space="preserve">Ejemplo 4: Senior semi-activo (65-70 años)</w:t>
      </w:r>
    </w:p>
    <w:p>
      <w:r>
        <w:t xml:space="preserve">Entrada:
- Rol: "Consultor independiente, reduciendo carga de trabajo gradualmente"
- Áreas: Proyectos profesionales, Legado familiar, Inversiones, Salud y bienestar
- Tipos: Estratégicas, Vitales
- Horizonte: 2-3 años
- Sesgo: "Dificultad para soltar responsabilidades, miedo a quedar obsoleto"</w:t>
      </w:r>
    </w:p>
    <w:p>
      <w:r>
        <w:t xml:space="preserve">Prompt de contexto generado:
"Este usuario está en transición hacia la jubilación (65-70 años) con decisiones estratégicas en carrera, legado y finanzas. Reconoce dificultad para soltar responsabilidades. En análisis, ayuda a diferenciar entre mantener proyectos por valor real vs por identidad/miedo. Enfatiza cómo las decisiones de hoy afectan el siguiente capítulo de vida. Detecta cuando está postergando decisiones importantes por aversión al cambio."</w:t>
      </w:r>
    </w:p>
    <w:p>
      <w:pPr>
        <w:pStyle w:val="Heading2"/>
        <w:spacing w:before="200"/>
      </w:pPr>
      <w:r>
        <w:t xml:space="preserve">Ejemplo 5: Jubilado completo (+70 años)</w:t>
      </w:r>
    </w:p>
    <w:p>
      <w:r>
        <w:t xml:space="preserve">Entrada:
- Rol: "Jubilado, gestiono patrimonio, mentoría informal, vida familiar"
- Áreas: Finanzas/inversiones, Legado, Relaciones familiares, Aprendizaje continuo
- Tipos: Operativas, Estratégicas
- Horizonte: 1-2 años (cambio frecuente de prioridades)
- Sesgo: "Conservador en inversiones, a veces indeciso porque tengo 'todo el tiempo del mundo'"</w:t>
      </w:r>
    </w:p>
    <w:p>
      <w:r>
        <w:t xml:space="preserve">Prompt de contexto generado:
"Este usuario está completamente jubilado (70+ años) con decisiones distribuidas en finanzas, familia y crecimiento personal. Es conservador en inversiones pero enfrenta decisiones significativas en legado y relaciones. En análisis, balance entre prudencia financiera y oportunidades de aprendizaje/experiencias. Ayuda a clarificar cuándo el tiempo abundante es ventaja (reflexión profunda) vs excusa (postergación). Enfatiza impacto de decisiones en legado y relaciones familiares."</w:t>
      </w:r>
    </w:p>
    <w:p>
      <w:r>
        <w:br w:type="page"/>
      </w:r>
    </w:p>
    <w:p>
      <w:pPr>
        <w:pStyle w:val="Heading1"/>
      </w:pPr>
      <w:r>
        <w:t xml:space="preserve">8. Resumen técnico</w:t>
      </w:r>
    </w:p>
    <w:p>
      <w:pPr>
        <w:pStyle w:val="Heading2"/>
      </w:pPr>
      <w:r>
        <w:t xml:space="preserve">Tabla de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Endpoint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Método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Función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POST /onboarding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Inicia sesión de onboarding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POST /onboarding/{id}/answer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Guarda respuesta a pregunta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GET /onboarding/{id}/status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Obtiene estado actual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POST /onboarding/{id}/complete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Completa y genera perfil</w:t>
            </w:r>
          </w:p>
        </w:tc>
      </w:tr>
    </w:tbl>
    <w:p>
      <w:pPr>
        <w:spacing w:after="120" w:before="240"/>
      </w:pPr>
    </w:p>
    <w:p>
      <w:pPr>
        <w:pStyle w:val="Heading2"/>
      </w:pPr>
      <w:r>
        <w:t xml:space="preserve">Estructura de datos del perfil</w:t>
      </w:r>
    </w:p>
    <w:p>
      <w:r>
        <w:t xml:space="preserve">{
  "id": "uuid",
  "created_at": "ISO timestamp",
  "role": "string",
  "decision_areas": ["string"],
  "decision_types": ["operational" | "strategic" | "vital"],
  "horizon": "3_months" | "6_months" | "1_year" | "2-3_years" | "5_plus_years",
  "known_bias": "string (optional)",
  "context_prompt": "string (generated by system)"
}</w:t>
      </w:r>
    </w:p>
    <w:p>
      <w:r>
        <w:br w:type="page"/>
      </w:r>
    </w:p>
    <w:p>
      <w:pPr>
        <w:pStyle w:val="Heading1"/>
      </w:pPr>
      <w:r>
        <w:t xml:space="preserve">9. Próximos pasos</w:t>
      </w:r>
    </w:p>
    <w:p>
      <w:r>
        <w:t xml:space="preserve">Una vez validado este diseño de onboarding:</w:t>
      </w:r>
    </w:p>
    <w:p>
      <w:r>
        <w:t xml:space="preserve">Implementar UI (React/HTML - conversacional, fluida, sin fricción)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Endpoints backend (FastAPI - guardar respuestas, generar perfil, crear prompts)</w:t>
      </w:r>
    </w:p>
    <w:p>
      <w:r>
        <w:t xml:space="preserve">Persistencia (SQLite - tabla users con campos del perfil)</w:t>
      </w:r>
    </w:p>
    <w:p>
      <w:r>
        <w:t xml:space="preserve">Sistema de context prompts (generar automáticamente según perfil)</w:t>
      </w:r>
    </w:p>
    <w:p>
      <w:r>
        <w:t xml:space="preserve">Dashboard post-onboarding (lista de áreas, botón "Registrar decisión")</w:t>
      </w:r>
    </w:p>
    <w:p>
      <w:pPr>
        <w:spacing w:before="240"/>
      </w:pPr>
    </w:p>
    <w:p>
      <w:r>
        <w:t xml:space="preserve">El MVP de Cognitive OS estará operativo cuando el usuario pueda:</w:t>
      </w:r>
    </w:p>
    <w:p>
      <w:r>
        <w:t xml:space="preserve">1. Completar onboarding
2. Registrar una decisión
3. Obtener análisis de IA basado en su contexto
4. Ver historia de decisiones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1"/>
      <w:lvlText w:val="•"/>
      <w:lvlJc w:val="0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54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2026-04-04T06:57:35.366Z</dcterms:created>
  <dcterms:modified xsi:type="dcterms:W3CDTF">2026-04-04T06:57:35.366Z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