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07CB" w:rsidRDefault="004307CB" w:rsidP="004307C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Meeting Note</w:t>
      </w:r>
    </w:p>
    <w:p w:rsidR="004307CB" w:rsidRDefault="004307CB" w:rsidP="004307C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2B4FE7" w:rsidRDefault="004307CB" w:rsidP="002B4FE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 Team meeting (28th of Aug</w:t>
      </w:r>
      <w:r w:rsidRPr="004307C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2022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2B4FE7" w:rsidRDefault="002B4FE7" w:rsidP="002B4FE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2B4FE7" w:rsidRPr="004307CB" w:rsidRDefault="002B4FE7" w:rsidP="002B4FE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2B4FE7" w:rsidRDefault="002B4FE7" w:rsidP="002B4FE7">
      <w:r>
        <w:t>During our team meeting to review the unit 6 assignment, we came to the following decisions:</w:t>
      </w:r>
    </w:p>
    <w:p w:rsidR="002B4FE7" w:rsidRDefault="002B4FE7" w:rsidP="00B0283B">
      <w:r>
        <w:t xml:space="preserve">•  </w:t>
      </w:r>
      <w:r w:rsidR="00B0283B">
        <w:t xml:space="preserve">I </w:t>
      </w:r>
      <w:r>
        <w:t>should provide the sockets-related code he has created so far, and we will see whether we can implement it.</w:t>
      </w:r>
    </w:p>
    <w:p w:rsidR="002B4FE7" w:rsidRDefault="002B4FE7" w:rsidP="002B4FE7">
      <w:r>
        <w:t>• Each of us must do the best study and analysis possible:</w:t>
      </w:r>
    </w:p>
    <w:p w:rsidR="002B4FE7" w:rsidRDefault="0002575B" w:rsidP="0002575B">
      <w:r>
        <w:t>S</w:t>
      </w:r>
      <w:r w:rsidR="002B4FE7">
        <w:t>ockets in Python</w:t>
      </w:r>
      <w:r>
        <w:t xml:space="preserve">, </w:t>
      </w:r>
      <w:r w:rsidR="002B4FE7">
        <w:t>Python consumer producer</w:t>
      </w:r>
      <w:r>
        <w:t xml:space="preserve">, </w:t>
      </w:r>
      <w:r w:rsidR="002B4FE7">
        <w:t>Docker</w:t>
      </w:r>
      <w:r>
        <w:t>, P</w:t>
      </w:r>
      <w:r w:rsidR="002B4FE7">
        <w:t>roducer-consumer relationship in Kafka</w:t>
      </w:r>
      <w:r w:rsidR="007126A3">
        <w:t>.</w:t>
      </w:r>
      <w:bookmarkStart w:id="0" w:name="_GoBack"/>
      <w:bookmarkEnd w:id="0"/>
    </w:p>
    <w:p w:rsidR="002B4FE7" w:rsidRDefault="002B4FE7" w:rsidP="002B4FE7">
      <w:r>
        <w:t>Seek out illustrations of either:</w:t>
      </w:r>
    </w:p>
    <w:p w:rsidR="002B4FE7" w:rsidRDefault="002B4FE7" w:rsidP="002B4FE7">
      <w:r>
        <w:t>A simple Python code that employs a secure protocol, sockets, producer and consumer containers, and two containers.</w:t>
      </w:r>
    </w:p>
    <w:p w:rsidR="002B4FE7" w:rsidRDefault="002B4FE7" w:rsidP="002B4FE7">
      <w:r>
        <w:t xml:space="preserve">A secure protocol and two containers are used in the </w:t>
      </w:r>
      <w:proofErr w:type="spellStart"/>
      <w:r>
        <w:t>kafka</w:t>
      </w:r>
      <w:proofErr w:type="spellEnd"/>
      <w:r>
        <w:t xml:space="preserve"> implementation.</w:t>
      </w:r>
    </w:p>
    <w:p w:rsidR="002B4FE7" w:rsidRDefault="002B4FE7" w:rsidP="002B4FE7">
      <w:r>
        <w:t>We'll look into protocols that we might use as examples for Python implementation, ideally fitting them into our design.</w:t>
      </w:r>
    </w:p>
    <w:p w:rsidR="005D19CD" w:rsidRDefault="002B4FE7" w:rsidP="002B4FE7">
      <w:r>
        <w:t>On Tuesday, we will choose between utilizing Kafka and standard Python without Kafka or not.</w:t>
      </w:r>
    </w:p>
    <w:sectPr w:rsidR="005D19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736D81"/>
    <w:multiLevelType w:val="multilevel"/>
    <w:tmpl w:val="5630D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D7D"/>
    <w:rsid w:val="0002575B"/>
    <w:rsid w:val="00187E8B"/>
    <w:rsid w:val="002B4FE7"/>
    <w:rsid w:val="004307CB"/>
    <w:rsid w:val="005D19CD"/>
    <w:rsid w:val="007126A3"/>
    <w:rsid w:val="00774D7D"/>
    <w:rsid w:val="00B0283B"/>
    <w:rsid w:val="00E17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3A886"/>
  <w15:chartTrackingRefBased/>
  <w15:docId w15:val="{AC227CF9-E9B7-4882-B07B-0C5BE307A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7E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4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51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QNB</dc:creator>
  <cp:keywords/>
  <dc:description/>
  <cp:lastModifiedBy>QNB</cp:lastModifiedBy>
  <cp:revision>8</cp:revision>
  <dcterms:created xsi:type="dcterms:W3CDTF">2022-09-01T03:00:00Z</dcterms:created>
  <dcterms:modified xsi:type="dcterms:W3CDTF">2022-09-01T03:08:00Z</dcterms:modified>
</cp:coreProperties>
</file>