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38C" w:rsidRDefault="007C587E">
      <w:pPr>
        <w:spacing w:line="259" w:lineRule="auto"/>
        <w:ind w:left="-5" w:right="0"/>
      </w:pPr>
      <w:r>
        <w:rPr>
          <w:b/>
          <w:sz w:val="28"/>
        </w:rPr>
        <w:t xml:space="preserve">Fast Guide on How to Use the Application: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7C587E">
      <w:pPr>
        <w:ind w:left="-5" w:right="1084"/>
      </w:pPr>
      <w:r>
        <w:t xml:space="preserve">I have published the container/image in hub.docker.com. You can now use it anywhere (as long as you have </w:t>
      </w:r>
      <w:proofErr w:type="spellStart"/>
      <w:r>
        <w:t>docker</w:t>
      </w:r>
      <w:proofErr w:type="spellEnd"/>
      <w:r>
        <w:t xml:space="preserve"> setup).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after="31" w:line="259" w:lineRule="auto"/>
        <w:ind w:left="-5" w:right="0"/>
      </w:pPr>
      <w:r>
        <w:rPr>
          <w:b/>
        </w:rPr>
        <w:t xml:space="preserve">Lock </w:t>
      </w:r>
    </w:p>
    <w:p w:rsidR="001C738C" w:rsidRDefault="007C587E">
      <w:pPr>
        <w:numPr>
          <w:ilvl w:val="0"/>
          <w:numId w:val="1"/>
        </w:numPr>
        <w:spacing w:after="34"/>
        <w:ind w:right="1084" w:hanging="360"/>
      </w:pPr>
      <w:r>
        <w:t xml:space="preserve">To run lock, execute in the </w:t>
      </w:r>
      <w:proofErr w:type="spellStart"/>
      <w:r>
        <w:t>commandline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aliahmedahmed</w:t>
      </w:r>
      <w:proofErr w:type="spellEnd"/>
      <w:r>
        <w:t xml:space="preserve">/python-lock". </w:t>
      </w:r>
    </w:p>
    <w:p w:rsidR="001C738C" w:rsidRDefault="007C587E">
      <w:pPr>
        <w:numPr>
          <w:ilvl w:val="0"/>
          <w:numId w:val="1"/>
        </w:numPr>
        <w:ind w:right="1084" w:hanging="360"/>
      </w:pPr>
      <w:r>
        <w:t>Then do "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proofErr w:type="spellEnd"/>
      <w:r>
        <w:t xml:space="preserve"> -t </w:t>
      </w:r>
      <w:proofErr w:type="spellStart"/>
      <w:r>
        <w:t>aliahmedahmed</w:t>
      </w:r>
      <w:proofErr w:type="spellEnd"/>
      <w:r>
        <w:t xml:space="preserve">/python-lock". </w:t>
      </w:r>
    </w:p>
    <w:p w:rsidR="001C738C" w:rsidRDefault="007C587E">
      <w:pPr>
        <w:spacing w:after="33" w:line="259" w:lineRule="auto"/>
        <w:ind w:left="-5" w:right="0"/>
      </w:pPr>
      <w:r>
        <w:rPr>
          <w:b/>
        </w:rPr>
        <w:t xml:space="preserve">Hub </w:t>
      </w:r>
    </w:p>
    <w:p w:rsidR="001C738C" w:rsidRDefault="007C587E">
      <w:pPr>
        <w:numPr>
          <w:ilvl w:val="0"/>
          <w:numId w:val="2"/>
        </w:numPr>
        <w:ind w:right="1084" w:hanging="360"/>
      </w:pPr>
      <w:r>
        <w:t xml:space="preserve">To run the hub.py - go to the </w:t>
      </w:r>
      <w:proofErr w:type="spellStart"/>
      <w:r>
        <w:t>commandline</w:t>
      </w:r>
      <w:proofErr w:type="spellEnd"/>
      <w:r>
        <w:t>, execute "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aliahmedahmed</w:t>
      </w:r>
      <w:proofErr w:type="spellEnd"/>
      <w:r>
        <w:t xml:space="preserve">/python-hub" to </w:t>
      </w:r>
    </w:p>
    <w:p w:rsidR="001C738C" w:rsidRDefault="007C587E">
      <w:pPr>
        <w:spacing w:after="34"/>
        <w:ind w:left="370" w:right="1084"/>
      </w:pPr>
      <w:r>
        <w:t xml:space="preserve">pull </w:t>
      </w:r>
    </w:p>
    <w:p w:rsidR="001C738C" w:rsidRDefault="007C587E">
      <w:pPr>
        <w:numPr>
          <w:ilvl w:val="0"/>
          <w:numId w:val="2"/>
        </w:numPr>
        <w:ind w:right="1084" w:hanging="360"/>
      </w:pPr>
      <w:r>
        <w:t>Then to execute "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proofErr w:type="spellEnd"/>
      <w:r>
        <w:t xml:space="preserve"> -t </w:t>
      </w:r>
      <w:proofErr w:type="spellStart"/>
      <w:r>
        <w:t>aliahmedahmed</w:t>
      </w:r>
      <w:proofErr w:type="spellEnd"/>
      <w:r>
        <w:t xml:space="preserve">/python-hub"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See below screenshot of lock.py and hub.py running.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7C587E">
      <w:pPr>
        <w:spacing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637020" cy="3666744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109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514344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Pr="001E74A8" w:rsidRDefault="001E74A8">
      <w:pPr>
        <w:spacing w:line="259" w:lineRule="auto"/>
        <w:ind w:left="0" w:right="0" w:firstLine="0"/>
        <w:rPr>
          <w:b/>
          <w:bCs/>
          <w:sz w:val="28"/>
          <w:szCs w:val="28"/>
        </w:rPr>
      </w:pPr>
      <w:bookmarkStart w:id="0" w:name="_GoBack"/>
      <w:r w:rsidRPr="001E74A8">
        <w:rPr>
          <w:b/>
          <w:bCs/>
          <w:sz w:val="28"/>
          <w:szCs w:val="28"/>
        </w:rPr>
        <w:t>Connected to MQTT Broker that’s prove that it's exists and create successfully</w:t>
      </w:r>
    </w:p>
    <w:bookmarkEnd w:id="0"/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>MQTT Server Setup (</w:t>
      </w:r>
      <w:proofErr w:type="spellStart"/>
      <w:r>
        <w:t>mqtt.aliahmed.app</w:t>
      </w:r>
      <w:proofErr w:type="spellEnd"/>
      <w:r>
        <w:t xml:space="preserve">)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1C738C">
      <w:pPr>
        <w:spacing w:line="259" w:lineRule="auto"/>
        <w:ind w:left="0" w:right="0" w:firstLine="0"/>
      </w:pP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See below </w:t>
      </w:r>
      <w:proofErr w:type="spellStart"/>
      <w:r>
        <w:rPr>
          <w:b/>
        </w:rPr>
        <w:t>mosquitto</w:t>
      </w:r>
      <w:proofErr w:type="spellEnd"/>
      <w:r>
        <w:rPr>
          <w:b/>
        </w:rPr>
        <w:t xml:space="preserve"> server status: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-5" w:right="0"/>
      </w:pP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gramStart"/>
      <w:r>
        <w:rPr>
          <w:b/>
        </w:rPr>
        <w:t>mosquito :</w:t>
      </w:r>
      <w:proofErr w:type="gramEnd"/>
      <w:r>
        <w:rPr>
          <w:b/>
        </w:rPr>
        <w:t xml:space="preserve"> </w:t>
      </w:r>
    </w:p>
    <w:p w:rsidR="001C738C" w:rsidRDefault="007C587E">
      <w:pPr>
        <w:spacing w:line="259" w:lineRule="auto"/>
        <w:ind w:left="0" w:right="1092" w:firstLine="0"/>
        <w:jc w:val="right"/>
      </w:pPr>
      <w:r>
        <w:rPr>
          <w:noProof/>
        </w:rPr>
        <w:drawing>
          <wp:inline distT="0" distB="0" distL="0" distR="0">
            <wp:extent cx="5943600" cy="3267456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Application Code Development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We have developed the program together with the team. My focus was to ensure the data entry/input is constantly looping, and ensuring the lock/hub client connects properly using a unique client ID. </w:t>
      </w:r>
    </w:p>
    <w:p w:rsidR="001C738C" w:rsidRDefault="007C587E">
      <w:pPr>
        <w:spacing w:line="259" w:lineRule="auto"/>
        <w:ind w:left="0" w:right="0" w:firstLine="0"/>
      </w:pPr>
      <w:r>
        <w:t xml:space="preserve">  </w:t>
      </w: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126481" cy="6594348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1" cy="6594348"/>
                          <a:chOff x="0" y="0"/>
                          <a:chExt cx="6126481" cy="6594348"/>
                        </a:xfrm>
                      </wpg:grpSpPr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1" cy="3285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9460"/>
                            <a:ext cx="6126481" cy="3294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1" style="width:482.4pt;height:519.24pt;mso-position-horizontal-relative:char;mso-position-vertical-relative:line" coordsize="61264,65943">
                <v:shape id="Picture 211" style="position:absolute;width:61264;height:32857;left:0;top:0;" filled="f">
                  <v:imagedata r:id="rId10"/>
                </v:shape>
                <v:shape id="Picture 213" style="position:absolute;width:61264;height:32948;left:0;top:32994;" filled="f">
                  <v:imagedata r:id="rId11"/>
                </v:shape>
              </v:group>
            </w:pict>
          </mc:Fallback>
        </mc:AlternateContent>
      </w:r>
    </w:p>
    <w:p w:rsidR="001C738C" w:rsidRDefault="001C738C">
      <w:pPr>
        <w:sectPr w:rsidR="001C738C">
          <w:pgSz w:w="12240" w:h="15840"/>
          <w:pgMar w:top="1440" w:right="296" w:bottom="1604" w:left="1440" w:header="720" w:footer="720" w:gutter="0"/>
          <w:cols w:space="720"/>
        </w:sectPr>
      </w:pP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425184"/>
                <wp:effectExtent l="0" t="0" r="0" b="0"/>
                <wp:docPr id="2936" name="Group 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25184"/>
                          <a:chOff x="0" y="0"/>
                          <a:chExt cx="5943600" cy="6425184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9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3636"/>
                            <a:ext cx="5943600" cy="3241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36" style="width:468pt;height:505.92pt;mso-position-horizontal-relative:char;mso-position-vertical-relative:line" coordsize="59436,64251">
                <v:shape id="Picture 217" style="position:absolute;width:59436;height:31699;left:0;top:0;" filled="f">
                  <v:imagedata r:id="rId14"/>
                </v:shape>
                <v:shape id="Picture 219" style="position:absolute;width:59436;height:32415;left:0;top:31836;" filled="f">
                  <v:imagedata r:id="rId15"/>
                </v:shape>
              </v:group>
            </w:pict>
          </mc:Fallback>
        </mc:AlternateContent>
      </w: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420612"/>
                <wp:effectExtent l="0" t="0" r="0" b="0"/>
                <wp:docPr id="2607" name="Group 2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20612"/>
                          <a:chOff x="0" y="0"/>
                          <a:chExt cx="5943600" cy="6420612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9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3448"/>
                            <a:ext cx="5943600" cy="3217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7" style="width:468pt;height:505.56pt;mso-position-horizontal-relative:char;mso-position-vertical-relative:line" coordsize="59436,64206">
                <v:shape id="Picture 223" style="position:absolute;width:59436;height:31897;left:0;top:0;" filled="f">
                  <v:imagedata r:id="rId18"/>
                </v:shape>
                <v:shape id="Picture 225" style="position:absolute;width:59436;height:32171;left:0;top:32034;" filled="f">
                  <v:imagedata r:id="rId19"/>
                </v:shape>
              </v:group>
            </w:pict>
          </mc:Fallback>
        </mc:AlternateContent>
      </w:r>
    </w:p>
    <w:p w:rsidR="001C738C" w:rsidRDefault="001C738C">
      <w:pPr>
        <w:sectPr w:rsidR="001C738C">
          <w:pgSz w:w="12240" w:h="15840"/>
          <w:pgMar w:top="1440" w:right="1440" w:bottom="1440" w:left="1440" w:header="720" w:footer="720" w:gutter="0"/>
          <w:cols w:space="720"/>
        </w:sectPr>
      </w:pPr>
    </w:p>
    <w:p w:rsidR="001C738C" w:rsidRDefault="007C587E">
      <w:pPr>
        <w:spacing w:after="6" w:line="216" w:lineRule="auto"/>
        <w:ind w:left="0" w:right="540" w:firstLine="0"/>
        <w:jc w:val="both"/>
      </w:pPr>
      <w:r>
        <w:rPr>
          <w:noProof/>
        </w:rPr>
        <w:drawing>
          <wp:inline distT="0" distB="0" distL="0" distR="0">
            <wp:extent cx="5943600" cy="3195828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C738C" w:rsidRDefault="007C587E">
      <w:pPr>
        <w:spacing w:line="259" w:lineRule="auto"/>
        <w:ind w:left="0" w:right="2972" w:firstLine="0"/>
        <w:jc w:val="center"/>
      </w:pPr>
      <w:r>
        <w:rPr>
          <w:noProof/>
        </w:rPr>
        <w:drawing>
          <wp:inline distT="0" distB="0" distL="0" distR="0">
            <wp:extent cx="4401312" cy="3075432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Application Deployment Using Docker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Created a </w:t>
      </w:r>
      <w:proofErr w:type="spellStart"/>
      <w:r>
        <w:t>docker</w:t>
      </w:r>
      <w:proofErr w:type="spellEnd"/>
      <w:r>
        <w:t xml:space="preserve"> hub under my name and published both hub.py and lock.py application on it. </w:t>
      </w:r>
    </w:p>
    <w:p w:rsidR="001C738C" w:rsidRDefault="00A42AC0">
      <w:pPr>
        <w:spacing w:line="259" w:lineRule="auto"/>
        <w:ind w:left="0" w:right="0" w:firstLine="0"/>
      </w:pPr>
      <w:hyperlink r:id="rId22">
        <w:r w:rsidR="007C587E">
          <w:rPr>
            <w:b/>
            <w:color w:val="0000FF"/>
            <w:u w:val="single" w:color="0000FF"/>
          </w:rPr>
          <w:t>https://hub.docker.com/r/aliahmedahmed/</w:t>
        </w:r>
      </w:hyperlink>
      <w:hyperlink r:id="rId23">
        <w:r w:rsidR="007C587E">
          <w:rPr>
            <w:b/>
          </w:rPr>
          <w:t xml:space="preserve"> </w:t>
        </w:r>
      </w:hyperlink>
      <w:r w:rsidR="007C587E">
        <w:rPr>
          <w:b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Using Visual Studio Code I created the Docker file and build the hub.py and lock.py, see below build commands: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aliahmedahmed</w:t>
      </w:r>
      <w:proofErr w:type="spellEnd"/>
      <w:r>
        <w:t>/python-</w:t>
      </w:r>
      <w:proofErr w:type="gramStart"/>
      <w:r>
        <w:t>hub .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aliahmedahmed</w:t>
      </w:r>
      <w:proofErr w:type="spellEnd"/>
      <w:r>
        <w:t>/python-</w:t>
      </w:r>
      <w:proofErr w:type="gramStart"/>
      <w:r>
        <w:t>lock .</w:t>
      </w:r>
      <w:proofErr w:type="gramEnd"/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16" w:lineRule="auto"/>
        <w:ind w:left="0" w:right="0" w:firstLine="0"/>
      </w:pPr>
      <w:r>
        <w:rPr>
          <w:noProof/>
        </w:rPr>
        <w:drawing>
          <wp:inline distT="0" distB="0" distL="0" distR="0">
            <wp:extent cx="6281928" cy="3534156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35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C738C" w:rsidRDefault="007C587E">
      <w:pPr>
        <w:spacing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>
            <wp:extent cx="5926836" cy="3332988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Upon completion of the build, I push the images to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using the below commands: </w:t>
      </w:r>
    </w:p>
    <w:p w:rsidR="001C738C" w:rsidRDefault="007C587E">
      <w:pPr>
        <w:ind w:left="-5" w:right="1084"/>
      </w:pPr>
      <w:proofErr w:type="spellStart"/>
      <w:r>
        <w:t>docker</w:t>
      </w:r>
      <w:proofErr w:type="spellEnd"/>
      <w:r>
        <w:t xml:space="preserve"> push </w:t>
      </w:r>
      <w:proofErr w:type="spellStart"/>
      <w:r>
        <w:t>aliahmedahmed</w:t>
      </w:r>
      <w:proofErr w:type="spellEnd"/>
      <w:r>
        <w:t xml:space="preserve">/python-lock </w:t>
      </w:r>
    </w:p>
    <w:p w:rsidR="001C738C" w:rsidRDefault="007C587E">
      <w:pPr>
        <w:ind w:left="-5" w:right="1084"/>
      </w:pPr>
      <w:proofErr w:type="spellStart"/>
      <w:r>
        <w:t>docker</w:t>
      </w:r>
      <w:proofErr w:type="spellEnd"/>
      <w:r>
        <w:t xml:space="preserve"> push </w:t>
      </w:r>
      <w:proofErr w:type="spellStart"/>
      <w:r>
        <w:t>aliahmedahmed</w:t>
      </w:r>
      <w:proofErr w:type="spellEnd"/>
      <w:r>
        <w:t>/python-hub</w:t>
      </w: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336036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Docker – Updated Containers / Images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220212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137916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sectPr w:rsidR="001C738C">
      <w:pgSz w:w="12240" w:h="15840"/>
      <w:pgMar w:top="1440" w:right="848" w:bottom="15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5C50"/>
    <w:multiLevelType w:val="hybridMultilevel"/>
    <w:tmpl w:val="804EA76E"/>
    <w:lvl w:ilvl="0" w:tplc="94E475A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B0FA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783D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ABD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2059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C06D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84D4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FE20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322E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BE71DC"/>
    <w:multiLevelType w:val="hybridMultilevel"/>
    <w:tmpl w:val="C2FCBE6C"/>
    <w:lvl w:ilvl="0" w:tplc="C6567F5E">
      <w:start w:val="1"/>
      <w:numFmt w:val="decimal"/>
      <w:lvlText w:val="%1)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AECB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62EA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A2C9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2461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66DC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F89E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7E7B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30B8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255FD0"/>
    <w:multiLevelType w:val="hybridMultilevel"/>
    <w:tmpl w:val="FE6C20AC"/>
    <w:lvl w:ilvl="0" w:tplc="F05206A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D678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68FA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4612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60B2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5801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6E4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887E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5C83F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38C"/>
    <w:rsid w:val="001C738C"/>
    <w:rsid w:val="001E74A8"/>
    <w:rsid w:val="007C587E"/>
    <w:rsid w:val="00A4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8AA8"/>
  <w15:docId w15:val="{B0CBF70B-786D-486B-9FCF-526499A5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58" w:lineRule="auto"/>
      <w:ind w:left="10" w:right="8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7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hyperlink" Target="https://hub.docker.com/r/aliahmedahmed/" TargetMode="External"/><Relationship Id="rId28" Type="http://schemas.openxmlformats.org/officeDocument/2006/relationships/image" Target="media/image16.jpg"/><Relationship Id="rId10" Type="http://schemas.openxmlformats.org/officeDocument/2006/relationships/image" Target="media/image30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hyperlink" Target="https://hub.docker.com/r/aliahmedahmed/" TargetMode="External"/><Relationship Id="rId27" Type="http://schemas.openxmlformats.org/officeDocument/2006/relationships/image" Target="media/image15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266</Words>
  <Characters>1521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MQTT Server Setup (mqtt.aliahmed.app) </vt:lpstr>
      <vt:lpstr>Application Code Development </vt:lpstr>
      <vt:lpstr>Application Deployment Using Docker </vt:lpstr>
      <vt:lpstr>Docker – Updated Containers / Images </vt:lpstr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QNB</dc:creator>
  <cp:keywords/>
  <cp:lastModifiedBy>QNB</cp:lastModifiedBy>
  <cp:revision>2</cp:revision>
  <dcterms:created xsi:type="dcterms:W3CDTF">2022-09-16T07:50:00Z</dcterms:created>
  <dcterms:modified xsi:type="dcterms:W3CDTF">2022-09-16T07:50:00Z</dcterms:modified>
</cp:coreProperties>
</file>