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DE" w:rsidRPr="00D33A30" w:rsidRDefault="00B013DE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</w:p>
    <w:p w:rsidR="00CF70F7" w:rsidRPr="00D33A30" w:rsidRDefault="006F7690" w:rsidP="00B013DE">
      <w:pPr>
        <w:spacing w:after="0" w:line="480" w:lineRule="auto"/>
        <w:jc w:val="center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Research Proposal Outline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 xml:space="preserve">Title: 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Case Study on the Implementation of E-learning in Traditional Universities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Abstract</w:t>
      </w:r>
      <w:bookmarkStart w:id="0" w:name="_GoBack"/>
      <w:bookmarkEnd w:id="0"/>
    </w:p>
    <w:p w:rsidR="00B013DE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The abstract discusses the general view of the research title "the implementation of e-learning". What is discussed in the essay on the implementation of E-learning and the various topics in the article (introduction, methodology, literature review, finding, discussion, conclusion)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Introduction: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In the introduction we have, a discussion about the background information about the implementation of e-learning, identification of the research problem and research question, research objectives, significance of the research, and perspectives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Methodology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The methodology section discusses the various methods used in the data collection, both the primary data source and the literature review. A discussion on the choice of research approach, data analysis, proof of the credibility of the findings, and the research scope.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Literature review: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In this section, we discuss previous research on the topics such as; E-learning, stages of e-learning implementation, E-learning compared to traditional classroom learning, the Drivers behind E-learning, and the barriers to achieving E-learning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Finding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lastRenderedPageBreak/>
        <w:t>The finding seeks to answer the research question, that is; the general attitude towards E-learning, E-learning implementation in Chinese Universities, and the purpose, drivers, and barriers of E-learning.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Discussion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The analysis discusses the above findings, that is the analysis of the general attitude towards the implementation of e-learning, the purpose for e-learning, and the drivers and barriers towards e-learning implementation.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Ethical consideration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 xml:space="preserve">The section explains that the research was conducted with consideration to the societal </w:t>
      </w:r>
      <w:r w:rsidR="00B013DE" w:rsidRPr="00D33A30">
        <w:rPr>
          <w:rFonts w:ascii="Aril" w:hAnsi="Aril" w:cs="Times New Roman"/>
          <w:sz w:val="24"/>
          <w:szCs w:val="24"/>
        </w:rPr>
        <w:t>ethical code, also, with the questionnaire respondent consent.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Conclusion</w:t>
      </w:r>
    </w:p>
    <w:p w:rsidR="00CF70F7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This section is a summary of the research findings concerning answering the research question. It provides a suggestion for any future research, the research question, and objectives</w:t>
      </w:r>
    </w:p>
    <w:p w:rsidR="00CF70F7" w:rsidRPr="00D33A30" w:rsidRDefault="006F7690" w:rsidP="00886017">
      <w:pPr>
        <w:spacing w:after="0" w:line="480" w:lineRule="auto"/>
        <w:jc w:val="center"/>
        <w:rPr>
          <w:rFonts w:ascii="Aril" w:hAnsi="Aril" w:cs="Times New Roman"/>
          <w:b/>
          <w:sz w:val="24"/>
          <w:szCs w:val="24"/>
        </w:rPr>
      </w:pPr>
      <w:r w:rsidRPr="00D33A30">
        <w:rPr>
          <w:rFonts w:ascii="Aril" w:hAnsi="Aril" w:cs="Times New Roman"/>
          <w:b/>
          <w:sz w:val="24"/>
          <w:szCs w:val="24"/>
        </w:rPr>
        <w:t>Reference</w:t>
      </w:r>
    </w:p>
    <w:p w:rsidR="00B013DE" w:rsidRPr="00D33A30" w:rsidRDefault="006F7690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  <w:r w:rsidRPr="00D33A30">
        <w:rPr>
          <w:rFonts w:ascii="Aril" w:hAnsi="Aril" w:cs="Times New Roman"/>
          <w:sz w:val="24"/>
          <w:szCs w:val="24"/>
        </w:rPr>
        <w:t>Contains all the sources used in the discussion of the essay</w:t>
      </w:r>
    </w:p>
    <w:p w:rsidR="00CF70F7" w:rsidRPr="00D33A30" w:rsidRDefault="00CF70F7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</w:p>
    <w:p w:rsidR="00CF70F7" w:rsidRPr="00D33A30" w:rsidRDefault="00CF70F7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</w:p>
    <w:p w:rsidR="00CF70F7" w:rsidRPr="00D33A30" w:rsidRDefault="00CF70F7" w:rsidP="00B013DE">
      <w:pPr>
        <w:spacing w:after="0" w:line="480" w:lineRule="auto"/>
        <w:rPr>
          <w:rFonts w:ascii="Aril" w:hAnsi="Aril" w:cs="Times New Roman"/>
          <w:sz w:val="24"/>
          <w:szCs w:val="24"/>
        </w:rPr>
      </w:pPr>
    </w:p>
    <w:p w:rsidR="00CF70F7" w:rsidRPr="00D33A30" w:rsidRDefault="00CF70F7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</w:p>
    <w:p w:rsidR="00CF70F7" w:rsidRPr="00D33A30" w:rsidRDefault="00CF70F7" w:rsidP="00B013DE">
      <w:pPr>
        <w:spacing w:after="0" w:line="480" w:lineRule="auto"/>
        <w:rPr>
          <w:rFonts w:ascii="Aril" w:hAnsi="Aril" w:cs="Times New Roman"/>
          <w:b/>
          <w:sz w:val="24"/>
          <w:szCs w:val="24"/>
        </w:rPr>
      </w:pPr>
    </w:p>
    <w:sectPr w:rsidR="00CF70F7" w:rsidRPr="00D33A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381" w:rsidRDefault="00A55381" w:rsidP="00886017">
      <w:pPr>
        <w:spacing w:after="0" w:line="240" w:lineRule="auto"/>
      </w:pPr>
      <w:r>
        <w:separator/>
      </w:r>
    </w:p>
  </w:endnote>
  <w:endnote w:type="continuationSeparator" w:id="0">
    <w:p w:rsidR="00A55381" w:rsidRDefault="00A55381" w:rsidP="0088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381" w:rsidRDefault="00A55381" w:rsidP="00886017">
      <w:pPr>
        <w:spacing w:after="0" w:line="240" w:lineRule="auto"/>
      </w:pPr>
      <w:r>
        <w:separator/>
      </w:r>
    </w:p>
  </w:footnote>
  <w:footnote w:type="continuationSeparator" w:id="0">
    <w:p w:rsidR="00A55381" w:rsidRDefault="00A55381" w:rsidP="0088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67838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6017" w:rsidRDefault="008860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3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6017" w:rsidRDefault="00886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F7"/>
    <w:rsid w:val="006F7690"/>
    <w:rsid w:val="00886017"/>
    <w:rsid w:val="00A55381"/>
    <w:rsid w:val="00A75C1D"/>
    <w:rsid w:val="00B013DE"/>
    <w:rsid w:val="00CF70F7"/>
    <w:rsid w:val="00D3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1DA"/>
  <w15:chartTrackingRefBased/>
  <w15:docId w15:val="{DF35CAA5-FF0D-4204-80EA-E509457E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17"/>
  </w:style>
  <w:style w:type="paragraph" w:styleId="Footer">
    <w:name w:val="footer"/>
    <w:basedOn w:val="Normal"/>
    <w:link w:val="FooterChar"/>
    <w:uiPriority w:val="99"/>
    <w:unhideWhenUsed/>
    <w:rsid w:val="00886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2022-11-13T12:15:00Z</dcterms:created>
  <dcterms:modified xsi:type="dcterms:W3CDTF">2022-11-13T12:15:00Z</dcterms:modified>
  <cp:category/>
  <cp:contentStatus/>
  <dc:language/>
  <cp:version/>
</cp:coreProperties>
</file>