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11D" w:rsidRDefault="008113C2" w:rsidP="00657922">
      <w:pPr>
        <w:spacing w:line="360" w:lineRule="auto"/>
        <w:jc w:val="left"/>
      </w:pPr>
      <w:r>
        <w:t xml:space="preserve">My name is Ali </w:t>
      </w:r>
      <w:r w:rsidR="00657922">
        <w:t xml:space="preserve">from Qatar, </w:t>
      </w:r>
      <w:r w:rsidR="00F6511D">
        <w:t xml:space="preserve">I have completed my bachelor’s degree with major in Cyber and Network security from the Community College of Qatar. I have also progressed from different technical scope within the industry with my recent posting being the cybersecurity engineer. My professional experience also includes knowledge of some core competency areas in Telecommunications &amp; Cybersecurity such as threat and risk assessment, incident management, security orchestration and automation, as well as event monitoring and analysis. </w:t>
      </w:r>
    </w:p>
    <w:p w:rsidR="008113C2" w:rsidRDefault="008113C2" w:rsidP="00951F57">
      <w:pPr>
        <w:spacing w:line="360" w:lineRule="auto"/>
        <w:jc w:val="left"/>
      </w:pPr>
    </w:p>
    <w:p w:rsidR="00246411" w:rsidRDefault="00F6511D" w:rsidP="00246411">
      <w:pPr>
        <w:spacing w:line="360" w:lineRule="auto"/>
        <w:jc w:val="left"/>
      </w:pPr>
      <w:r>
        <w:t>During my bachelor’s degree, I gained deeper insight into critical thinking, the abi</w:t>
      </w:r>
      <w:bookmarkStart w:id="0" w:name="_GoBack"/>
      <w:bookmarkEnd w:id="0"/>
      <w:r>
        <w:t>lity to provide empirical justification to support a hypothesis, and a strong affinity for research-oriented tasks. I believe that my technical skill and academic achievement have prepared me for a higher education degree. Furthermore, I strongly believe that the knowledge I would gain during my MSc studies in your institution would further prepare me for a higher national assignment towards a better and safer cyber-Qatar.</w:t>
      </w:r>
    </w:p>
    <w:p w:rsidR="00246411" w:rsidRDefault="00246411" w:rsidP="00246411">
      <w:pPr>
        <w:spacing w:line="360" w:lineRule="auto"/>
        <w:jc w:val="left"/>
      </w:pPr>
    </w:p>
    <w:p w:rsidR="00246411" w:rsidRDefault="00246411" w:rsidP="00657922">
      <w:pPr>
        <w:spacing w:line="360" w:lineRule="auto"/>
        <w:jc w:val="left"/>
      </w:pPr>
      <w:r>
        <w:t xml:space="preserve">Recently, </w:t>
      </w:r>
      <w:r w:rsidR="00657922">
        <w:t>I was recently</w:t>
      </w:r>
      <w:r>
        <w:t xml:space="preserve"> added to </w:t>
      </w:r>
      <w:r w:rsidR="00657922">
        <w:t>a</w:t>
      </w:r>
      <w:r>
        <w:t xml:space="preserve"> group </w:t>
      </w:r>
      <w:r w:rsidR="0081319F">
        <w:t xml:space="preserve">which is group 3 </w:t>
      </w:r>
      <w:r>
        <w:t xml:space="preserve">to work together and learn </w:t>
      </w:r>
      <w:r w:rsidR="00657922">
        <w:t>as</w:t>
      </w:r>
      <w:r>
        <w:t xml:space="preserve"> a team. In fact, it is something that encourages a love of continuous </w:t>
      </w:r>
      <w:r w:rsidR="0081319F">
        <w:t xml:space="preserve">work in terms of sharing ideas </w:t>
      </w:r>
      <w:r w:rsidR="00382230">
        <w:t xml:space="preserve">correcting each other’s mistakes I think is useful for developing our own skills and helping to socialize with others. </w:t>
      </w:r>
      <w:r w:rsidR="0081319F">
        <w:t xml:space="preserve"> </w:t>
      </w:r>
      <w:r>
        <w:t xml:space="preserve"> </w:t>
      </w:r>
    </w:p>
    <w:sectPr w:rsidR="00246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11"/>
    <w:rsid w:val="00242753"/>
    <w:rsid w:val="00246411"/>
    <w:rsid w:val="00382230"/>
    <w:rsid w:val="00657922"/>
    <w:rsid w:val="008113C2"/>
    <w:rsid w:val="0081319F"/>
    <w:rsid w:val="00951F57"/>
    <w:rsid w:val="00BD5F88"/>
    <w:rsid w:val="00F6511D"/>
    <w:rsid w:val="00FE1F11"/>
    <w:rsid w:val="00FF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5AAA"/>
  <w15:chartTrackingRefBased/>
  <w15:docId w15:val="{C5AA72A5-ADE4-4F06-81D1-5654C19A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1D"/>
    <w:pPr>
      <w:spacing w:after="10" w:line="247" w:lineRule="auto"/>
      <w:ind w:left="73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3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9</cp:revision>
  <dcterms:created xsi:type="dcterms:W3CDTF">2022-03-13T08:42:00Z</dcterms:created>
  <dcterms:modified xsi:type="dcterms:W3CDTF">2022-03-13T16:47:00Z</dcterms:modified>
</cp:coreProperties>
</file>