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E4" w:rsidRDefault="00541AE4" w:rsidP="00541AE4">
      <w:pPr>
        <w:ind w:left="2160" w:firstLine="720"/>
      </w:pPr>
      <w:proofErr w:type="spellStart"/>
      <w:r>
        <w:t>Fernet</w:t>
      </w:r>
      <w:proofErr w:type="spellEnd"/>
      <w:r>
        <w:t xml:space="preserve"> Encryption Algorithm</w:t>
      </w:r>
    </w:p>
    <w:p w:rsidR="00541AE4" w:rsidRDefault="00541AE4" w:rsidP="00541AE4">
      <w:r>
        <w:t xml:space="preserve">Reason for choosing </w:t>
      </w:r>
      <w:proofErr w:type="spellStart"/>
      <w:r>
        <w:t>Fernet</w:t>
      </w:r>
      <w:proofErr w:type="spellEnd"/>
    </w:p>
    <w:p w:rsidR="00541AE4" w:rsidRDefault="00541AE4" w:rsidP="00541AE4">
      <w:r>
        <w:t xml:space="preserve">In this assignment, I have performed encryption of a file using the </w:t>
      </w:r>
      <w:proofErr w:type="spellStart"/>
      <w:r>
        <w:t>Fernet</w:t>
      </w:r>
      <w:proofErr w:type="spellEnd"/>
      <w:r>
        <w:t xml:space="preserve"> algorithm. It is an encryption algorithm in Python under cryptography module. </w:t>
      </w:r>
      <w:proofErr w:type="spellStart"/>
      <w:r>
        <w:t>Fernet</w:t>
      </w:r>
      <w:proofErr w:type="spellEnd"/>
      <w:r>
        <w:t xml:space="preserve"> is an asymmetric encryption technique. I used this method of encryption because the message being encrypted cannot be read or altered without the key. For the keys, it employs URL safe encoding and employs 128-bit AES in CBC mode, PKCS&amp; padding, and HMAC with SHA256 authentication.</w:t>
      </w:r>
    </w:p>
    <w:p w:rsidR="00541AE4" w:rsidRDefault="00541AE4" w:rsidP="00541AE4"/>
    <w:p w:rsidR="00541AE4" w:rsidRDefault="00541AE4" w:rsidP="00541AE4">
      <w:r>
        <w:t xml:space="preserve">Would </w:t>
      </w:r>
      <w:proofErr w:type="spellStart"/>
      <w:r>
        <w:t>Fernet</w:t>
      </w:r>
      <w:proofErr w:type="spellEnd"/>
      <w:r>
        <w:t xml:space="preserve"> meet GDPR regulations?</w:t>
      </w:r>
    </w:p>
    <w:p w:rsidR="00541AE4" w:rsidRDefault="00541AE4" w:rsidP="00541AE4">
      <w:r>
        <w:t xml:space="preserve">Of course yes. The General Data and Protection Regulations is intended to protect the rights and data of individuals living in the European Union. </w:t>
      </w:r>
      <w:proofErr w:type="spellStart"/>
      <w:r>
        <w:t>Fernet</w:t>
      </w:r>
      <w:proofErr w:type="spellEnd"/>
      <w:r>
        <w:t xml:space="preserve"> meets GDPR regulations since is built by integrating a number of cryptographic primitives, it is ideal for encrypting data. A </w:t>
      </w:r>
      <w:proofErr w:type="spellStart"/>
      <w:r>
        <w:t>Fernet</w:t>
      </w:r>
      <w:proofErr w:type="spellEnd"/>
      <w:r>
        <w:t xml:space="preserve"> token is the end product of this type of encryption, and it provides a strong privacy and authenticity assurances. Data access is only through access using the key generated which is only available to the owner/user of the data. </w:t>
      </w:r>
    </w:p>
    <w:p w:rsidR="000D5426" w:rsidRDefault="000D5426">
      <w:bookmarkStart w:id="0" w:name="_GoBack"/>
      <w:bookmarkEnd w:id="0"/>
    </w:p>
    <w:sectPr w:rsidR="000D5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0"/>
    <w:rsid w:val="000D5426"/>
    <w:rsid w:val="00541AE4"/>
    <w:rsid w:val="00C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7676D-7524-4B03-81B4-CE071896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ack Writing"/>
    <w:qFormat/>
    <w:rsid w:val="00541AE4"/>
    <w:pPr>
      <w:spacing w:after="4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2022-07-03T05:23:00Z</dcterms:created>
  <dcterms:modified xsi:type="dcterms:W3CDTF">2022-07-03T05:23:00Z</dcterms:modified>
</cp:coreProperties>
</file>