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04FBC" w14:textId="166C01C2" w:rsidR="00F6387C" w:rsidRDefault="0028338B">
      <w:r>
        <w:t>F1. One strength of the nearest neighbor algorithm is the is that it’s easy to implement.</w:t>
      </w:r>
      <w:r w:rsidR="00623A5A">
        <w:t xml:space="preserve"> Due to the nature of the algorithm, no complex calculations are required since it</w:t>
      </w:r>
      <w:r w:rsidR="00895BB1">
        <w:t xml:space="preserve"> only </w:t>
      </w:r>
      <w:r w:rsidR="002D6F0C">
        <w:t>considers</w:t>
      </w:r>
      <w:r w:rsidR="00895BB1">
        <w:t xml:space="preserve"> the current location and looks for the shortest destination after, easily done with simple comparisons</w:t>
      </w:r>
      <w:r w:rsidR="002D6F0C">
        <w:t xml:space="preserve"> operations.</w:t>
      </w:r>
      <w:r>
        <w:t xml:space="preserve"> Another strength is that it doesn’t require many parameters – just distance.</w:t>
      </w:r>
      <w:r w:rsidR="002D6F0C">
        <w:t xml:space="preserve"> In a similar</w:t>
      </w:r>
      <w:r w:rsidR="009C61A2">
        <w:t xml:space="preserve"> vein, it keeps the overall implementation of the algorithm simpl</w:t>
      </w:r>
      <w:r w:rsidR="00D00BF9">
        <w:t>e for future changes and updates.</w:t>
      </w:r>
    </w:p>
    <w:p w14:paraId="230AD35B" w14:textId="40807684" w:rsidR="0028338B" w:rsidRDefault="0028338B">
      <w:r>
        <w:t xml:space="preserve">F2. </w:t>
      </w:r>
    </w:p>
    <w:p w14:paraId="51D2A3CE" w14:textId="2B97F770" w:rsidR="00F441A1" w:rsidRDefault="00F441A1">
      <w:r w:rsidRPr="00F441A1">
        <w:rPr>
          <w:noProof/>
        </w:rPr>
        <w:drawing>
          <wp:inline distT="0" distB="0" distL="0" distR="0" wp14:anchorId="7FFC60D2" wp14:editId="438FD2EF">
            <wp:extent cx="5943600" cy="343535"/>
            <wp:effectExtent l="0" t="0" r="0" b="0"/>
            <wp:docPr id="72807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71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E0843" w14:textId="41C4D2B3" w:rsidR="00F441A1" w:rsidRDefault="00F441A1" w:rsidP="003B45EC">
      <w:pPr>
        <w:pStyle w:val="ListParagraph"/>
        <w:numPr>
          <w:ilvl w:val="0"/>
          <w:numId w:val="1"/>
        </w:numPr>
      </w:pPr>
      <w:r>
        <w:t>Packages 3,18,36,38 are on truck 2.</w:t>
      </w:r>
    </w:p>
    <w:p w14:paraId="79114AFD" w14:textId="5C522235" w:rsidR="00F441A1" w:rsidRDefault="00F441A1" w:rsidP="003B45EC">
      <w:pPr>
        <w:pStyle w:val="ListParagraph"/>
        <w:numPr>
          <w:ilvl w:val="0"/>
          <w:numId w:val="1"/>
        </w:numPr>
      </w:pPr>
      <w:r>
        <w:t>Packages 6, 25, 28, 32 do not leave until 09:05am, accounts for the delay on flight.</w:t>
      </w:r>
    </w:p>
    <w:p w14:paraId="78245C5A" w14:textId="57671C4D" w:rsidR="00F046F3" w:rsidRDefault="00F441A1" w:rsidP="003B45EC">
      <w:pPr>
        <w:pStyle w:val="ListParagraph"/>
        <w:numPr>
          <w:ilvl w:val="0"/>
          <w:numId w:val="1"/>
        </w:numPr>
      </w:pPr>
      <w:r>
        <w:t>Packages 14,26,20 are delivered with 13,15,19 on truck 1</w:t>
      </w:r>
      <w:r w:rsidR="00F046F3">
        <w:t>.</w:t>
      </w:r>
    </w:p>
    <w:p w14:paraId="57CEB223" w14:textId="6F86BEAA" w:rsidR="001D2DA8" w:rsidRDefault="00266336" w:rsidP="003B45EC">
      <w:pPr>
        <w:pStyle w:val="ListParagraph"/>
        <w:numPr>
          <w:ilvl w:val="0"/>
          <w:numId w:val="1"/>
        </w:numPr>
      </w:pPr>
      <w:r>
        <w:t>Package 9 address is updated and delivered after 10:20.</w:t>
      </w:r>
    </w:p>
    <w:p w14:paraId="133C1623" w14:textId="07A4DDD5" w:rsidR="00266336" w:rsidRDefault="00266336">
      <w:r w:rsidRPr="00266336">
        <w:rPr>
          <w:noProof/>
        </w:rPr>
        <w:drawing>
          <wp:anchor distT="0" distB="0" distL="114300" distR="114300" simplePos="0" relativeHeight="251658240" behindDoc="0" locked="0" layoutInCell="1" allowOverlap="1" wp14:anchorId="42FDCC2C" wp14:editId="1926FC2C">
            <wp:simplePos x="914400" y="3267075"/>
            <wp:positionH relativeFrom="column">
              <wp:align>left</wp:align>
            </wp:positionH>
            <wp:positionV relativeFrom="paragraph">
              <wp:align>top</wp:align>
            </wp:positionV>
            <wp:extent cx="2372056" cy="2019582"/>
            <wp:effectExtent l="0" t="0" r="9525" b="0"/>
            <wp:wrapSquare wrapText="bothSides"/>
            <wp:docPr id="4125571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55719" name="Picture 1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1E472E40" w14:textId="7178C0ED" w:rsidR="00266336" w:rsidRDefault="007653A6" w:rsidP="003B45EC">
      <w:pPr>
        <w:pStyle w:val="ListParagraph"/>
        <w:numPr>
          <w:ilvl w:val="0"/>
          <w:numId w:val="1"/>
        </w:numPr>
      </w:pPr>
      <w:r>
        <w:t>All packages with deadlines are delivered before the deadline</w:t>
      </w:r>
      <w:r w:rsidR="0094491E">
        <w:t xml:space="preserve"> (see 3 screenshots </w:t>
      </w:r>
      <w:r w:rsidR="00754C32">
        <w:t>in the next page</w:t>
      </w:r>
      <w:r w:rsidR="0094491E">
        <w:t>).</w:t>
      </w:r>
    </w:p>
    <w:p w14:paraId="2BFBF06B" w14:textId="72296776" w:rsidR="007B3B72" w:rsidRDefault="007B3B72" w:rsidP="003B45EC">
      <w:pPr>
        <w:pStyle w:val="ListParagraph"/>
        <w:numPr>
          <w:ilvl w:val="0"/>
          <w:numId w:val="1"/>
        </w:numPr>
      </w:pPr>
      <w:r>
        <w:t>Total truck driving distances are less than 140 miles.</w:t>
      </w:r>
    </w:p>
    <w:p w14:paraId="30D49263" w14:textId="09FFAA6D" w:rsidR="007B3B72" w:rsidRDefault="007B3B72">
      <w:r w:rsidRPr="007B3B72">
        <w:rPr>
          <w:noProof/>
        </w:rPr>
        <w:drawing>
          <wp:inline distT="0" distB="0" distL="0" distR="0" wp14:anchorId="3039C47B" wp14:editId="581A9F6A">
            <wp:extent cx="2734057" cy="1409897"/>
            <wp:effectExtent l="0" t="0" r="9525" b="0"/>
            <wp:docPr id="8434848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48481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9A564" w14:textId="6D589EA7" w:rsidR="003B45EC" w:rsidRDefault="004E373B" w:rsidP="00304B71">
      <w:pPr>
        <w:pStyle w:val="ListParagraph"/>
        <w:numPr>
          <w:ilvl w:val="0"/>
          <w:numId w:val="1"/>
        </w:numPr>
      </w:pPr>
      <w:r>
        <w:t xml:space="preserve">The </w:t>
      </w:r>
      <w:r w:rsidR="004B76CF">
        <w:t>function deliver_trucks() does deliveries for trucks 1 and 2. It then checks</w:t>
      </w:r>
      <w:r w:rsidR="008D7F2C">
        <w:t xml:space="preserve"> </w:t>
      </w:r>
      <w:r w:rsidR="004048C1">
        <w:t>which returns first</w:t>
      </w:r>
      <w:r w:rsidR="008721A5">
        <w:t xml:space="preserve"> along with what time. It then sets truck 3’s departure time to</w:t>
      </w:r>
      <w:r w:rsidR="003530F0">
        <w:t xml:space="preserve"> either 10:20 or the earliest returning truck’s</w:t>
      </w:r>
      <w:r w:rsidR="00BC5627">
        <w:t xml:space="preserve"> return time whichever is later. It updates package 9’s address data before delivering.</w:t>
      </w:r>
    </w:p>
    <w:p w14:paraId="79D13C80" w14:textId="52BD823D" w:rsidR="00DA5FB0" w:rsidRDefault="00DA5FB0">
      <w:r w:rsidRPr="00DA5FB0">
        <w:rPr>
          <w:noProof/>
        </w:rPr>
        <w:lastRenderedPageBreak/>
        <w:drawing>
          <wp:inline distT="0" distB="0" distL="0" distR="0" wp14:anchorId="1FF71DB7" wp14:editId="19C7D0F0">
            <wp:extent cx="2096770" cy="8229600"/>
            <wp:effectExtent l="0" t="0" r="0" b="0"/>
            <wp:docPr id="129698185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981854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67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128D" w:rsidRPr="00B5128D">
        <w:rPr>
          <w:noProof/>
        </w:rPr>
        <w:drawing>
          <wp:inline distT="0" distB="0" distL="0" distR="0" wp14:anchorId="30799C65" wp14:editId="57837944">
            <wp:extent cx="1641475" cy="8229600"/>
            <wp:effectExtent l="0" t="0" r="0" b="0"/>
            <wp:docPr id="58663834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638345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14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7E8E" w:rsidRPr="00DB7E8E">
        <w:rPr>
          <w:noProof/>
        </w:rPr>
        <w:drawing>
          <wp:inline distT="0" distB="0" distL="0" distR="0" wp14:anchorId="4B3A3527" wp14:editId="4B6ECD07">
            <wp:extent cx="2162477" cy="3810532"/>
            <wp:effectExtent l="0" t="0" r="9525" b="0"/>
            <wp:docPr id="17596246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62464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40670" w14:textId="13468BE5" w:rsidR="0075701E" w:rsidRDefault="0075701E">
      <w:r>
        <w:lastRenderedPageBreak/>
        <w:t xml:space="preserve">F3.Brute force algorithm and </w:t>
      </w:r>
      <w:r w:rsidR="00357C48" w:rsidRPr="00357C48">
        <w:t xml:space="preserve">Dijkstra’s </w:t>
      </w:r>
      <w:r w:rsidR="00357C48">
        <w:t>a</w:t>
      </w:r>
      <w:r w:rsidR="00357C48" w:rsidRPr="00357C48">
        <w:t>lgorithm</w:t>
      </w:r>
      <w:r w:rsidR="00067996">
        <w:t>.</w:t>
      </w:r>
    </w:p>
    <w:p w14:paraId="633F387F" w14:textId="4AF906EC" w:rsidR="00067996" w:rsidRDefault="00067996">
      <w:r>
        <w:t>F3a. Brute force algorithm has a much higher time complexity</w:t>
      </w:r>
      <w:r w:rsidR="00FD610A">
        <w:t xml:space="preserve"> due to it going through all possible paths to find the shortest one. It requires significantly more resources.</w:t>
      </w:r>
      <w:r w:rsidR="00524FA9">
        <w:t xml:space="preserve"> Dijkstra’s algorithm</w:t>
      </w:r>
      <w:r w:rsidR="00A42D7D">
        <w:t xml:space="preserve"> is more complex than the nearest neighbor algorithm</w:t>
      </w:r>
      <w:r w:rsidR="001962E9">
        <w:t xml:space="preserve"> but not as accurate as it looks for  the shortest pat</w:t>
      </w:r>
      <w:r w:rsidR="00DD00BE">
        <w:t xml:space="preserve">h. It is generally used in navigation systems unlike nearest neighbor which is good for </w:t>
      </w:r>
      <w:r w:rsidR="000F3E63">
        <w:t>delivery services that need a quick approximate solution.</w:t>
      </w:r>
    </w:p>
    <w:p w14:paraId="1BC654A4" w14:textId="77777777" w:rsidR="007E55E5" w:rsidRDefault="004B763A">
      <w:r>
        <w:t>G.</w:t>
      </w:r>
      <w:r w:rsidR="00697DFE">
        <w:t xml:space="preserve"> One major difference I would make in a remake of the project would be t</w:t>
      </w:r>
      <w:r w:rsidR="00FB11BF">
        <w:t>o</w:t>
      </w:r>
      <w:r w:rsidR="00725BB6">
        <w:t xml:space="preserve"> load packages into trucks without choosing them manually. This may require some changes to the source of the package notes files or additions to the packages that could</w:t>
      </w:r>
      <w:r w:rsidR="00A259AD">
        <w:t xml:space="preserve"> capture the requirements of either being delivered with other packages or being on a specific truck.</w:t>
      </w:r>
      <w:r w:rsidR="00BE4092">
        <w:t xml:space="preserve"> The package</w:t>
      </w:r>
      <w:r w:rsidR="00146988">
        <w:t xml:space="preserve"> would have a field that is limited to certain inputs</w:t>
      </w:r>
      <w:r w:rsidR="00E447BF">
        <w:t>.</w:t>
      </w:r>
      <w:r w:rsidR="00BE4092">
        <w:t xml:space="preserve"> </w:t>
      </w:r>
    </w:p>
    <w:p w14:paraId="5BC55CF4" w14:textId="3D4FE6A7" w:rsidR="004B763A" w:rsidRDefault="007E55E5">
      <w:r>
        <w:t>For example, the package could have a</w:t>
      </w:r>
      <w:r w:rsidR="00A96C8F">
        <w:t xml:space="preserve"> variable that denotes the required truck (1 or 2</w:t>
      </w:r>
      <w:r w:rsidR="00DB3515">
        <w:t>) or</w:t>
      </w:r>
      <w:r w:rsidR="00A96C8F">
        <w:t xml:space="preserve"> be </w:t>
      </w:r>
      <w:r w:rsidR="002E2830">
        <w:t>empty to denote that any is fine</w:t>
      </w:r>
      <w:r w:rsidR="00997BFD">
        <w:t>. Another method would then look through packages with similar requirements and group those together into 1 truck</w:t>
      </w:r>
      <w:r w:rsidR="00E65E88">
        <w:t xml:space="preserve"> if space permits.</w:t>
      </w:r>
    </w:p>
    <w:p w14:paraId="41A664F3" w14:textId="77777777" w:rsidR="0062298F" w:rsidRDefault="0062298F"/>
    <w:p w14:paraId="4C595F21" w14:textId="77777777" w:rsidR="0062298F" w:rsidRDefault="0062298F"/>
    <w:p w14:paraId="63EB82FC" w14:textId="77777777" w:rsidR="0062298F" w:rsidRDefault="0062298F"/>
    <w:p w14:paraId="560AE4F2" w14:textId="77777777" w:rsidR="0062298F" w:rsidRDefault="0062298F"/>
    <w:p w14:paraId="7F7D3940" w14:textId="77777777" w:rsidR="0062298F" w:rsidRDefault="0062298F"/>
    <w:p w14:paraId="5F4399F9" w14:textId="77777777" w:rsidR="0062298F" w:rsidRDefault="0062298F"/>
    <w:p w14:paraId="4CBD6AF1" w14:textId="77777777" w:rsidR="0062298F" w:rsidRDefault="0062298F"/>
    <w:p w14:paraId="71CB5D7E" w14:textId="77777777" w:rsidR="0062298F" w:rsidRDefault="0062298F"/>
    <w:p w14:paraId="0F90956F" w14:textId="77777777" w:rsidR="0062298F" w:rsidRDefault="0062298F"/>
    <w:p w14:paraId="7213FB57" w14:textId="77777777" w:rsidR="0062298F" w:rsidRDefault="0062298F"/>
    <w:p w14:paraId="643EB9AD" w14:textId="77777777" w:rsidR="0062298F" w:rsidRDefault="0062298F"/>
    <w:p w14:paraId="47975C87" w14:textId="77777777" w:rsidR="0062298F" w:rsidRDefault="0062298F"/>
    <w:p w14:paraId="78080E9B" w14:textId="77777777" w:rsidR="0062298F" w:rsidRDefault="0062298F"/>
    <w:p w14:paraId="7AAE21FC" w14:textId="77777777" w:rsidR="0062298F" w:rsidRDefault="0062298F"/>
    <w:p w14:paraId="069B6C53" w14:textId="77777777" w:rsidR="0062298F" w:rsidRDefault="0062298F"/>
    <w:p w14:paraId="314514C6" w14:textId="77777777" w:rsidR="0062298F" w:rsidRDefault="0062298F"/>
    <w:p w14:paraId="626FD25A" w14:textId="77777777" w:rsidR="0062298F" w:rsidRDefault="0062298F"/>
    <w:p w14:paraId="72CEC86A" w14:textId="77777777" w:rsidR="0062298F" w:rsidRDefault="0062298F"/>
    <w:p w14:paraId="45D9FE2D" w14:textId="637CB3E3" w:rsidR="0062298F" w:rsidRDefault="00EF1AEC">
      <w:r>
        <w:lastRenderedPageBreak/>
        <w:t>H.</w:t>
      </w:r>
      <w:r w:rsidR="001E2730">
        <w:t xml:space="preserve"> The hash table takes the key (ID) input along with the </w:t>
      </w:r>
      <w:r w:rsidR="00F26D83">
        <w:t>package object created to insert into it.</w:t>
      </w:r>
    </w:p>
    <w:p w14:paraId="20E2B9CB" w14:textId="41825315" w:rsidR="00EF1AEC" w:rsidRDefault="00EF1AEC">
      <w:pPr>
        <w:rPr>
          <w:noProof/>
        </w:rPr>
      </w:pPr>
      <w:r w:rsidRPr="00EF1AEC">
        <w:rPr>
          <w:noProof/>
        </w:rPr>
        <w:drawing>
          <wp:inline distT="0" distB="0" distL="0" distR="0" wp14:anchorId="3953745B" wp14:editId="197E9793">
            <wp:extent cx="5943600" cy="4686300"/>
            <wp:effectExtent l="0" t="0" r="0" b="0"/>
            <wp:docPr id="134327680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276806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08C9" w14:textId="02D431E1" w:rsidR="00EF1AEC" w:rsidRDefault="0062298F">
      <w:r w:rsidRPr="0062298F">
        <w:rPr>
          <w:noProof/>
        </w:rPr>
        <w:drawing>
          <wp:inline distT="0" distB="0" distL="0" distR="0" wp14:anchorId="218A4507" wp14:editId="68CF432C">
            <wp:extent cx="5943600" cy="3082925"/>
            <wp:effectExtent l="0" t="0" r="0" b="3175"/>
            <wp:docPr id="171584242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842427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DCBA0" w14:textId="17FF8260" w:rsidR="007F10A8" w:rsidRDefault="007F10A8">
      <w:r>
        <w:lastRenderedPageBreak/>
        <w:t xml:space="preserve">H1. </w:t>
      </w:r>
      <w:r w:rsidR="000B5CA9">
        <w:t xml:space="preserve">Queues and </w:t>
      </w:r>
      <w:r w:rsidR="00FE5CF2">
        <w:t>doubly linked lists are possible alternative data structures.</w:t>
      </w:r>
    </w:p>
    <w:p w14:paraId="739E14EA" w14:textId="34B6CE98" w:rsidR="00FC3BCA" w:rsidRDefault="00FC3BCA">
      <w:r>
        <w:t xml:space="preserve">H1a. </w:t>
      </w:r>
      <w:r w:rsidR="00D1158E">
        <w:t>Queues are a data structure that follows the first-in-first-out approach.</w:t>
      </w:r>
      <w:r w:rsidR="00AC2F88">
        <w:t xml:space="preserve"> The key difference between queues and hash tables</w:t>
      </w:r>
      <w:r w:rsidR="009705C8">
        <w:t xml:space="preserve"> is that the data is organized in a linear manner without using keys, and accessing data requires the search</w:t>
      </w:r>
      <w:r w:rsidR="009F5873">
        <w:t>ing of data in the order it was inserted. Hash tables have a time complexity of O(1) because you can directly access the item using the matching key, but</w:t>
      </w:r>
      <w:r w:rsidR="008D6259">
        <w:t xml:space="preserve"> queues can have a complexity of O(n) due to</w:t>
      </w:r>
      <w:r w:rsidR="00CB342C">
        <w:t xml:space="preserve"> searching each item in order until the desired is found.</w:t>
      </w:r>
    </w:p>
    <w:p w14:paraId="6D81638E" w14:textId="2096E96C" w:rsidR="00440BD3" w:rsidRDefault="00191EF5">
      <w:r>
        <w:t>Doubly linked lists are</w:t>
      </w:r>
      <w:r w:rsidR="000E1BEF">
        <w:t xml:space="preserve"> lists that use pointers to point towards the previous and next entries.</w:t>
      </w:r>
      <w:r w:rsidR="0080452C">
        <w:t xml:space="preserve"> This allows for traversal in </w:t>
      </w:r>
      <w:r w:rsidR="00E53283">
        <w:t>both directions.</w:t>
      </w:r>
      <w:r w:rsidR="0080452C">
        <w:t xml:space="preserve"> </w:t>
      </w:r>
      <w:r w:rsidR="00B4458A">
        <w:t xml:space="preserve"> </w:t>
      </w:r>
      <w:r w:rsidR="004D402E">
        <w:t xml:space="preserve">It has similar drawbacks to queues when compared to hash tables. However, </w:t>
      </w:r>
      <w:r w:rsidR="001352A1">
        <w:t>entries can be placed at either the beginning or the end</w:t>
      </w:r>
      <w:r w:rsidR="00E53283">
        <w:t xml:space="preserve"> of the structure.</w:t>
      </w:r>
      <w:r w:rsidR="00D521F3">
        <w:t xml:space="preserve"> Doubly linked lists excel at insertions and deletions at arbitrary locations</w:t>
      </w:r>
      <w:r w:rsidR="001E4D91">
        <w:t xml:space="preserve"> while hash tables depend on a key to determine where an item </w:t>
      </w:r>
      <w:r w:rsidR="00036830">
        <w:t>‘s location.</w:t>
      </w:r>
    </w:p>
    <w:p w14:paraId="223A810C" w14:textId="7DC9CB1F" w:rsidR="0062298F" w:rsidRDefault="0062298F"/>
    <w:sectPr w:rsidR="00622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E7C96C" w14:textId="77777777" w:rsidR="00F046F3" w:rsidRDefault="00F046F3" w:rsidP="00F046F3">
      <w:pPr>
        <w:spacing w:after="0" w:line="240" w:lineRule="auto"/>
      </w:pPr>
      <w:r>
        <w:separator/>
      </w:r>
    </w:p>
  </w:endnote>
  <w:endnote w:type="continuationSeparator" w:id="0">
    <w:p w14:paraId="7D14C0CE" w14:textId="77777777" w:rsidR="00F046F3" w:rsidRDefault="00F046F3" w:rsidP="00F04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D6D1DC" w14:textId="77777777" w:rsidR="00F046F3" w:rsidRDefault="00F046F3" w:rsidP="00F046F3">
      <w:pPr>
        <w:spacing w:after="0" w:line="240" w:lineRule="auto"/>
      </w:pPr>
      <w:r>
        <w:separator/>
      </w:r>
    </w:p>
  </w:footnote>
  <w:footnote w:type="continuationSeparator" w:id="0">
    <w:p w14:paraId="4042C7AC" w14:textId="77777777" w:rsidR="00F046F3" w:rsidRDefault="00F046F3" w:rsidP="00F046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F524A"/>
    <w:multiLevelType w:val="hybridMultilevel"/>
    <w:tmpl w:val="A532E054"/>
    <w:lvl w:ilvl="0" w:tplc="F71C7902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9058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38B"/>
    <w:rsid w:val="00035EE3"/>
    <w:rsid w:val="00036830"/>
    <w:rsid w:val="00067996"/>
    <w:rsid w:val="00073EC6"/>
    <w:rsid w:val="000B5CA9"/>
    <w:rsid w:val="000E1BEF"/>
    <w:rsid w:val="000F3E63"/>
    <w:rsid w:val="001352A1"/>
    <w:rsid w:val="00146988"/>
    <w:rsid w:val="00191EF5"/>
    <w:rsid w:val="001962E9"/>
    <w:rsid w:val="001D2DA8"/>
    <w:rsid w:val="001D3F9E"/>
    <w:rsid w:val="001E2730"/>
    <w:rsid w:val="001E4D91"/>
    <w:rsid w:val="00201C04"/>
    <w:rsid w:val="00266336"/>
    <w:rsid w:val="0028338B"/>
    <w:rsid w:val="002D6F0C"/>
    <w:rsid w:val="002E2830"/>
    <w:rsid w:val="00304B71"/>
    <w:rsid w:val="00314CEE"/>
    <w:rsid w:val="003530F0"/>
    <w:rsid w:val="00357C48"/>
    <w:rsid w:val="003B45EC"/>
    <w:rsid w:val="004048C1"/>
    <w:rsid w:val="00440BD3"/>
    <w:rsid w:val="004B763A"/>
    <w:rsid w:val="004B76CF"/>
    <w:rsid w:val="004D402E"/>
    <w:rsid w:val="004E373B"/>
    <w:rsid w:val="00524FA9"/>
    <w:rsid w:val="0062298F"/>
    <w:rsid w:val="00623A5A"/>
    <w:rsid w:val="00697DFE"/>
    <w:rsid w:val="00725BB6"/>
    <w:rsid w:val="00754C32"/>
    <w:rsid w:val="0075701E"/>
    <w:rsid w:val="007653A6"/>
    <w:rsid w:val="007B3B72"/>
    <w:rsid w:val="007E55E5"/>
    <w:rsid w:val="007F10A8"/>
    <w:rsid w:val="00801163"/>
    <w:rsid w:val="0080452C"/>
    <w:rsid w:val="008721A5"/>
    <w:rsid w:val="00895BB1"/>
    <w:rsid w:val="008A6BD4"/>
    <w:rsid w:val="008D6259"/>
    <w:rsid w:val="008D7F2C"/>
    <w:rsid w:val="0094491E"/>
    <w:rsid w:val="009705C8"/>
    <w:rsid w:val="00997BFD"/>
    <w:rsid w:val="009C61A2"/>
    <w:rsid w:val="009F5873"/>
    <w:rsid w:val="00A259AD"/>
    <w:rsid w:val="00A42D7D"/>
    <w:rsid w:val="00A64596"/>
    <w:rsid w:val="00A96C8F"/>
    <w:rsid w:val="00AC2F88"/>
    <w:rsid w:val="00B4458A"/>
    <w:rsid w:val="00B5128D"/>
    <w:rsid w:val="00BC5627"/>
    <w:rsid w:val="00BE4092"/>
    <w:rsid w:val="00CB342C"/>
    <w:rsid w:val="00D00BF9"/>
    <w:rsid w:val="00D1158E"/>
    <w:rsid w:val="00D521F3"/>
    <w:rsid w:val="00DA5FB0"/>
    <w:rsid w:val="00DB3515"/>
    <w:rsid w:val="00DB7E8E"/>
    <w:rsid w:val="00DD00BE"/>
    <w:rsid w:val="00E22974"/>
    <w:rsid w:val="00E40698"/>
    <w:rsid w:val="00E447BF"/>
    <w:rsid w:val="00E53283"/>
    <w:rsid w:val="00E65E88"/>
    <w:rsid w:val="00EF1AEC"/>
    <w:rsid w:val="00F046F3"/>
    <w:rsid w:val="00F26D83"/>
    <w:rsid w:val="00F441A1"/>
    <w:rsid w:val="00F6387C"/>
    <w:rsid w:val="00FA7C29"/>
    <w:rsid w:val="00FB11BF"/>
    <w:rsid w:val="00FC3BCA"/>
    <w:rsid w:val="00FD610A"/>
    <w:rsid w:val="00FE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BFF4E"/>
  <w15:chartTrackingRefBased/>
  <w15:docId w15:val="{7CF1C135-1E2A-4EB7-84F4-7FABA6F4F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3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3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33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3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33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33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33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33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33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3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3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833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3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33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33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33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33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33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33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3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3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33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33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33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33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33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3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3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338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04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6F3"/>
  </w:style>
  <w:style w:type="paragraph" w:styleId="Footer">
    <w:name w:val="footer"/>
    <w:basedOn w:val="Normal"/>
    <w:link w:val="FooterChar"/>
    <w:uiPriority w:val="99"/>
    <w:unhideWhenUsed/>
    <w:rsid w:val="00F04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6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83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Tran</dc:creator>
  <cp:keywords/>
  <dc:description/>
  <cp:lastModifiedBy>Quang Tran</cp:lastModifiedBy>
  <cp:revision>86</cp:revision>
  <dcterms:created xsi:type="dcterms:W3CDTF">2024-10-09T22:03:00Z</dcterms:created>
  <dcterms:modified xsi:type="dcterms:W3CDTF">2024-10-11T10:02:00Z</dcterms:modified>
</cp:coreProperties>
</file>