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0B8B5C" w14:textId="77777777" w:rsidR="001B6283" w:rsidRDefault="001B6283" w:rsidP="00944196">
      <w:pPr>
        <w:pStyle w:val="Heading1"/>
      </w:pPr>
      <w:r>
        <w:t xml:space="preserve">The </w:t>
      </w:r>
      <w:proofErr w:type="spellStart"/>
      <w:r>
        <w:t>Mashlever</w:t>
      </w:r>
      <w:proofErr w:type="spellEnd"/>
      <w:r>
        <w:t xml:space="preserve"> App</w:t>
      </w:r>
      <w:r w:rsidR="00944196">
        <w:t xml:space="preserve"> – Crowdsourcing Citizenship</w:t>
      </w:r>
    </w:p>
    <w:p w14:paraId="57EE4AA5" w14:textId="77777777" w:rsidR="001B6283" w:rsidRDefault="001B6283"/>
    <w:p w14:paraId="6BB2904D" w14:textId="77777777" w:rsidR="001B6283" w:rsidRDefault="001B6283">
      <w:r>
        <w:t>It’</w:t>
      </w:r>
      <w:r w:rsidR="00944196">
        <w:t>s 11:30</w:t>
      </w:r>
      <w:r w:rsidR="00E7200E">
        <w:t xml:space="preserve"> </w:t>
      </w:r>
      <w:r w:rsidR="00944196">
        <w:t>a</w:t>
      </w:r>
      <w:r w:rsidR="00E7200E">
        <w:t>.m.</w:t>
      </w:r>
      <w:r w:rsidR="00944196">
        <w:t xml:space="preserve"> in the morning. Y</w:t>
      </w:r>
      <w:r>
        <w:t>our company’s vice president of sales would like to show a prototype application to a major customer</w:t>
      </w:r>
      <w:r w:rsidR="00944196">
        <w:t xml:space="preserve"> at 12:30</w:t>
      </w:r>
      <w:r w:rsidR="00E7200E">
        <w:t>p.m</w:t>
      </w:r>
      <w:r w:rsidR="00944196">
        <w:t>. The prototype application doesn’t exist. Yet!</w:t>
      </w:r>
    </w:p>
    <w:p w14:paraId="3C56DD8C" w14:textId="77777777" w:rsidR="001B6283" w:rsidRDefault="001B6283"/>
    <w:p w14:paraId="6B7E1C33" w14:textId="702A3165" w:rsidR="00944196" w:rsidRDefault="001B6283">
      <w:r>
        <w:t xml:space="preserve">The proposal is as follows. The client would like an app that runs on Android, iPhone and Windows Phone which operates much like popular </w:t>
      </w:r>
      <w:r w:rsidR="00E7200E">
        <w:t xml:space="preserve">‘instant response’ </w:t>
      </w:r>
      <w:r>
        <w:t xml:space="preserve">polling software. In the </w:t>
      </w:r>
      <w:r w:rsidR="00E7200E">
        <w:t>existing</w:t>
      </w:r>
      <w:r>
        <w:t xml:space="preserve"> </w:t>
      </w:r>
      <w:r w:rsidR="00F16D24">
        <w:t>methodology</w:t>
      </w:r>
      <w:r>
        <w:t xml:space="preserve">, </w:t>
      </w:r>
      <w:r w:rsidR="00F16D24">
        <w:t>in-</w:t>
      </w:r>
      <w:r w:rsidR="00E7200E">
        <w:t xml:space="preserve">person </w:t>
      </w:r>
      <w:r>
        <w:t xml:space="preserve">focus groups are monitored for their reaction to political debates. In the proposed app, </w:t>
      </w:r>
      <w:r w:rsidR="00944196">
        <w:t xml:space="preserve">viewers </w:t>
      </w:r>
      <w:r w:rsidR="00E7200E">
        <w:t xml:space="preserve">will </w:t>
      </w:r>
      <w:r w:rsidR="00944196">
        <w:t xml:space="preserve">watch the debate in real time from </w:t>
      </w:r>
      <w:r w:rsidR="00E7200E">
        <w:t xml:space="preserve">their </w:t>
      </w:r>
      <w:r w:rsidR="00944196">
        <w:t>home</w:t>
      </w:r>
      <w:r w:rsidR="00E7200E">
        <w:t>s</w:t>
      </w:r>
      <w:r w:rsidR="00944196">
        <w:t xml:space="preserve"> and enter their reactions through a mobile application that you will build.</w:t>
      </w:r>
      <w:r w:rsidR="00E7200E">
        <w:t xml:space="preserve"> Your VP indicates that winning this business will be a great accomplishment for the company.</w:t>
      </w:r>
    </w:p>
    <w:p w14:paraId="600CB049" w14:textId="77777777" w:rsidR="001B6283" w:rsidRDefault="001B6283"/>
    <w:p w14:paraId="61D3BFC0" w14:textId="77777777" w:rsidR="00944196" w:rsidRDefault="00EC0415" w:rsidP="00944196">
      <w:pPr>
        <w:keepNext/>
        <w:jc w:val="center"/>
      </w:pPr>
      <w:r w:rsidRPr="00EC0415">
        <w:rPr>
          <w:noProof/>
        </w:rPr>
        <w:drawing>
          <wp:inline distT="0" distB="0" distL="0" distR="0" wp14:anchorId="110D2D61" wp14:editId="41928BF9">
            <wp:extent cx="3059292" cy="22454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1491" cy="226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23C9" w14:textId="77777777" w:rsidR="0034563C" w:rsidRDefault="00944196" w:rsidP="00944196">
      <w:pPr>
        <w:pStyle w:val="Caption"/>
        <w:jc w:val="center"/>
      </w:pPr>
      <w:r>
        <w:t xml:space="preserve">Figure </w:t>
      </w:r>
      <w:r w:rsidR="00692291">
        <w:fldChar w:fldCharType="begin"/>
      </w:r>
      <w:r w:rsidR="00692291">
        <w:instrText xml:space="preserve"> SEQ Figure \* ARABIC </w:instrText>
      </w:r>
      <w:r w:rsidR="00692291">
        <w:fldChar w:fldCharType="separate"/>
      </w:r>
      <w:r>
        <w:rPr>
          <w:noProof/>
        </w:rPr>
        <w:t>1</w:t>
      </w:r>
      <w:r w:rsidR="00692291">
        <w:rPr>
          <w:noProof/>
        </w:rPr>
        <w:fldChar w:fldCharType="end"/>
      </w:r>
      <w:r>
        <w:t xml:space="preserve"> Screen Capture of an Existing Instant Response Focus Group</w:t>
      </w:r>
    </w:p>
    <w:p w14:paraId="5019933C" w14:textId="77777777" w:rsidR="00944196" w:rsidRDefault="00944196"/>
    <w:p w14:paraId="00324E00" w14:textId="77777777" w:rsidR="00944196" w:rsidRDefault="00944196">
      <w:r>
        <w:t>The prototype will:</w:t>
      </w:r>
    </w:p>
    <w:p w14:paraId="24E70A60" w14:textId="77777777" w:rsidR="00E7200E" w:rsidRDefault="00E7200E"/>
    <w:p w14:paraId="4E85DD71" w14:textId="18EFAA44" w:rsidR="00944196" w:rsidRDefault="00944196" w:rsidP="00944196">
      <w:pPr>
        <w:pStyle w:val="ListParagraph"/>
        <w:numPr>
          <w:ilvl w:val="0"/>
          <w:numId w:val="1"/>
        </w:numPr>
      </w:pPr>
      <w:r>
        <w:t>Have 3 screens</w:t>
      </w:r>
      <w:r w:rsidR="00F16D24">
        <w:t xml:space="preserve"> (layouts for the screens is shown in the accompanying document)</w:t>
      </w:r>
      <w:r>
        <w:t>:</w:t>
      </w:r>
    </w:p>
    <w:p w14:paraId="008D14BE" w14:textId="68538F6A" w:rsidR="00944196" w:rsidRDefault="00944196" w:rsidP="00944196">
      <w:pPr>
        <w:pStyle w:val="ListParagraph"/>
        <w:numPr>
          <w:ilvl w:val="1"/>
          <w:numId w:val="1"/>
        </w:numPr>
      </w:pPr>
      <w:r>
        <w:t>a main screen with two buttons, one for registration and one for entering the polling screen. The main screen will also contain an image</w:t>
      </w:r>
      <w:r w:rsidR="00F16D24">
        <w:t>, which will be</w:t>
      </w:r>
      <w:r>
        <w:t xml:space="preserve"> supplied.</w:t>
      </w:r>
    </w:p>
    <w:p w14:paraId="3F616496" w14:textId="77777777" w:rsidR="00944196" w:rsidRDefault="00944196" w:rsidP="00944196">
      <w:pPr>
        <w:pStyle w:val="ListParagraph"/>
        <w:numPr>
          <w:ilvl w:val="1"/>
          <w:numId w:val="1"/>
        </w:numPr>
      </w:pPr>
      <w:r>
        <w:t>a registration screen, with entry fields for name, email and other demographic information</w:t>
      </w:r>
    </w:p>
    <w:p w14:paraId="7B28A838" w14:textId="4258F5A5" w:rsidR="00944196" w:rsidRDefault="00944196" w:rsidP="00F16D24">
      <w:pPr>
        <w:pStyle w:val="ListParagraph"/>
        <w:numPr>
          <w:ilvl w:val="1"/>
          <w:numId w:val="1"/>
        </w:numPr>
      </w:pPr>
      <w:r>
        <w:t>a polling screen with buttons for agreeing and disagreeing</w:t>
      </w:r>
      <w:r w:rsidR="00F16D24">
        <w:t xml:space="preserve"> with the prevailing event</w:t>
      </w:r>
    </w:p>
    <w:p w14:paraId="61CA6A12" w14:textId="23FF8458" w:rsidR="00944196" w:rsidRDefault="00944196" w:rsidP="00944196">
      <w:pPr>
        <w:pStyle w:val="ListParagraph"/>
        <w:numPr>
          <w:ilvl w:val="0"/>
          <w:numId w:val="1"/>
        </w:numPr>
      </w:pPr>
      <w:r>
        <w:t xml:space="preserve">Provide an alert </w:t>
      </w:r>
      <w:r w:rsidR="00764854">
        <w:t xml:space="preserve">pop-up </w:t>
      </w:r>
      <w:r>
        <w:t xml:space="preserve">when the user selects </w:t>
      </w:r>
      <w:r w:rsidR="00764854">
        <w:rPr>
          <w:i/>
        </w:rPr>
        <w:t>A</w:t>
      </w:r>
      <w:r w:rsidRPr="00764854">
        <w:rPr>
          <w:i/>
        </w:rPr>
        <w:t>gree</w:t>
      </w:r>
      <w:r>
        <w:t xml:space="preserve"> or </w:t>
      </w:r>
      <w:r w:rsidR="00764854">
        <w:rPr>
          <w:i/>
        </w:rPr>
        <w:t>D</w:t>
      </w:r>
      <w:r w:rsidRPr="00764854">
        <w:rPr>
          <w:i/>
        </w:rPr>
        <w:t>isagree</w:t>
      </w:r>
      <w:r>
        <w:t>, containing the users name, their sentiment and a timestamp reflecting the time of the action</w:t>
      </w:r>
    </w:p>
    <w:p w14:paraId="2D542CF3" w14:textId="6289DD6C" w:rsidR="00944196" w:rsidRDefault="00944196" w:rsidP="00944196">
      <w:pPr>
        <w:pStyle w:val="ListParagraph"/>
        <w:numPr>
          <w:ilvl w:val="0"/>
          <w:numId w:val="1"/>
        </w:numPr>
      </w:pPr>
      <w:r>
        <w:t xml:space="preserve">Allow the user </w:t>
      </w:r>
      <w:r w:rsidR="00692291">
        <w:t xml:space="preserve">to enter a </w:t>
      </w:r>
      <w:r>
        <w:t xml:space="preserve">simple </w:t>
      </w:r>
      <w:r w:rsidR="00692291">
        <w:t xml:space="preserve">response </w:t>
      </w:r>
      <w:r w:rsidR="00692291">
        <w:t>(with one of two buttons)</w:t>
      </w:r>
      <w:bookmarkStart w:id="0" w:name="_GoBack"/>
      <w:bookmarkEnd w:id="0"/>
      <w:r>
        <w:t xml:space="preserve"> to a prevailing </w:t>
      </w:r>
      <w:r w:rsidR="00764BAE">
        <w:t>event. The user can enter as many agree / disag</w:t>
      </w:r>
      <w:r w:rsidR="00F16D24">
        <w:t>r</w:t>
      </w:r>
      <w:r w:rsidR="00764BAE">
        <w:t>ee elections as the event progresses.</w:t>
      </w:r>
    </w:p>
    <w:p w14:paraId="114D3C26" w14:textId="77777777" w:rsidR="00944196" w:rsidRDefault="00944196" w:rsidP="00944196">
      <w:pPr>
        <w:pStyle w:val="ListParagraph"/>
        <w:numPr>
          <w:ilvl w:val="0"/>
          <w:numId w:val="1"/>
        </w:numPr>
      </w:pPr>
      <w:r>
        <w:t>Be implemented with Cordova</w:t>
      </w:r>
    </w:p>
    <w:p w14:paraId="725B8974" w14:textId="2F1BEF9D" w:rsidR="00764854" w:rsidRDefault="00764854" w:rsidP="00944196">
      <w:pPr>
        <w:pStyle w:val="ListParagraph"/>
        <w:numPr>
          <w:ilvl w:val="0"/>
          <w:numId w:val="1"/>
        </w:numPr>
      </w:pPr>
      <w:r>
        <w:lastRenderedPageBreak/>
        <w:t>Integrate the data collected in ‘My Profile’ when the alert is displayed</w:t>
      </w:r>
    </w:p>
    <w:p w14:paraId="5B09376C" w14:textId="77777777" w:rsidR="00944196" w:rsidRDefault="00944196" w:rsidP="00944196">
      <w:pPr>
        <w:ind w:firstLine="60"/>
      </w:pPr>
    </w:p>
    <w:p w14:paraId="0BA01E3A" w14:textId="77777777" w:rsidR="00944196" w:rsidRDefault="00944196" w:rsidP="00944196">
      <w:pPr>
        <w:ind w:firstLine="60"/>
      </w:pPr>
      <w:r>
        <w:t>The prototype need not:</w:t>
      </w:r>
    </w:p>
    <w:p w14:paraId="18B45171" w14:textId="77777777" w:rsidR="00944196" w:rsidRDefault="00944196" w:rsidP="00944196">
      <w:pPr>
        <w:pStyle w:val="ListParagraph"/>
        <w:numPr>
          <w:ilvl w:val="0"/>
          <w:numId w:val="2"/>
        </w:numPr>
      </w:pPr>
      <w:r>
        <w:t>Implement any of the backend data aggregation. This will be done at a later time if the client agrees to move forward.</w:t>
      </w:r>
    </w:p>
    <w:p w14:paraId="5CC0E2FD" w14:textId="6B2F71DA" w:rsidR="00765CEB" w:rsidRDefault="00944196" w:rsidP="00764854">
      <w:pPr>
        <w:pStyle w:val="ListParagraph"/>
        <w:numPr>
          <w:ilvl w:val="0"/>
          <w:numId w:val="2"/>
        </w:numPr>
      </w:pPr>
      <w:r>
        <w:t>Perform any validation</w:t>
      </w:r>
    </w:p>
    <w:p w14:paraId="162FAFEF" w14:textId="112277D3" w:rsidR="00764854" w:rsidRDefault="00764854" w:rsidP="00764854">
      <w:pPr>
        <w:pStyle w:val="ListParagraph"/>
        <w:numPr>
          <w:ilvl w:val="0"/>
          <w:numId w:val="2"/>
        </w:numPr>
      </w:pPr>
      <w:r>
        <w:t xml:space="preserve">Perform any registration. The form will simply collect the users input and store it temporarily in the ‘My Profile’ form’s fields. (Similar to the way this was done in the </w:t>
      </w:r>
      <w:proofErr w:type="spellStart"/>
      <w:r>
        <w:t>ePassport</w:t>
      </w:r>
      <w:proofErr w:type="spellEnd"/>
      <w:r>
        <w:t xml:space="preserve"> app.)</w:t>
      </w:r>
    </w:p>
    <w:p w14:paraId="3D63AD86" w14:textId="34088647" w:rsidR="00F16D24" w:rsidRDefault="00F16D24" w:rsidP="00764854">
      <w:pPr>
        <w:pStyle w:val="ListParagraph"/>
        <w:numPr>
          <w:ilvl w:val="0"/>
          <w:numId w:val="2"/>
        </w:numPr>
      </w:pPr>
      <w:r>
        <w:t>Look exactly like the sample screens provided</w:t>
      </w:r>
    </w:p>
    <w:p w14:paraId="5AA7D40E" w14:textId="737F1259" w:rsidR="00DB0149" w:rsidRDefault="00DB0149" w:rsidP="00764854">
      <w:pPr>
        <w:pStyle w:val="ListParagraph"/>
        <w:numPr>
          <w:ilvl w:val="0"/>
          <w:numId w:val="2"/>
        </w:numPr>
      </w:pPr>
      <w:r>
        <w:t>Use jQuery or jQuery Mobile</w:t>
      </w:r>
    </w:p>
    <w:p w14:paraId="5DC41454" w14:textId="77777777" w:rsidR="00764854" w:rsidRDefault="00764854" w:rsidP="00764854"/>
    <w:p w14:paraId="48621818" w14:textId="0A4E7B6B" w:rsidR="00764854" w:rsidRDefault="00764854" w:rsidP="00D02568">
      <w:pPr>
        <w:pStyle w:val="Heading1"/>
      </w:pPr>
      <w:r>
        <w:t>Rubric</w:t>
      </w:r>
    </w:p>
    <w:p w14:paraId="76432E27" w14:textId="009A5527" w:rsidR="00764854" w:rsidRDefault="00764854" w:rsidP="00764854">
      <w:r>
        <w:tab/>
      </w:r>
      <w:r>
        <w:tab/>
      </w:r>
      <w:r w:rsidRPr="00F16D24">
        <w:rPr>
          <w:i/>
        </w:rPr>
        <w:t xml:space="preserve">Main </w:t>
      </w:r>
      <w:r w:rsidRPr="00F16D24">
        <w:t>Screen</w:t>
      </w:r>
    </w:p>
    <w:p w14:paraId="1BF1D041" w14:textId="72346B6B" w:rsidR="00764854" w:rsidRDefault="00D02568" w:rsidP="00764854">
      <w:r>
        <w:t>5</w:t>
      </w:r>
      <w:r w:rsidR="00764854">
        <w:tab/>
      </w:r>
      <w:r w:rsidR="00764854">
        <w:tab/>
      </w:r>
      <w:r w:rsidR="00764854">
        <w:tab/>
        <w:t xml:space="preserve">Header with </w:t>
      </w:r>
      <w:proofErr w:type="spellStart"/>
      <w:r w:rsidR="00764854" w:rsidRPr="00F16D24">
        <w:rPr>
          <w:i/>
        </w:rPr>
        <w:t>MashLever</w:t>
      </w:r>
      <w:proofErr w:type="spellEnd"/>
      <w:r w:rsidR="00764854">
        <w:t xml:space="preserve"> title</w:t>
      </w:r>
    </w:p>
    <w:p w14:paraId="54C0F125" w14:textId="56CDD4ED" w:rsidR="00764854" w:rsidRDefault="00D02568" w:rsidP="00764854">
      <w:r>
        <w:t>5</w:t>
      </w:r>
      <w:r w:rsidR="00764854">
        <w:tab/>
      </w:r>
      <w:r w:rsidR="00764854">
        <w:tab/>
      </w:r>
      <w:r w:rsidR="00764854">
        <w:tab/>
        <w:t xml:space="preserve">Subheading with </w:t>
      </w:r>
      <w:proofErr w:type="spellStart"/>
      <w:r w:rsidR="00764854" w:rsidRPr="00F16D24">
        <w:rPr>
          <w:i/>
        </w:rPr>
        <w:t>Crowdsourced</w:t>
      </w:r>
      <w:proofErr w:type="spellEnd"/>
      <w:r w:rsidR="00764854" w:rsidRPr="00F16D24">
        <w:rPr>
          <w:i/>
        </w:rPr>
        <w:t xml:space="preserve"> Citizenship</w:t>
      </w:r>
    </w:p>
    <w:p w14:paraId="02C84B0D" w14:textId="5C1EEDDF" w:rsidR="00764854" w:rsidRDefault="00D02568" w:rsidP="00764854">
      <w:r>
        <w:t>5</w:t>
      </w:r>
      <w:r w:rsidR="00764854">
        <w:tab/>
      </w:r>
      <w:r w:rsidR="00764854">
        <w:tab/>
      </w:r>
      <w:r w:rsidR="00764854">
        <w:tab/>
        <w:t>Buttons centered and operate properly</w:t>
      </w:r>
    </w:p>
    <w:p w14:paraId="5C72751F" w14:textId="5E4FA288" w:rsidR="00764854" w:rsidRDefault="00D02568" w:rsidP="00764854">
      <w:r>
        <w:t>5</w:t>
      </w:r>
      <w:r w:rsidR="00764854">
        <w:tab/>
      </w:r>
      <w:r w:rsidR="00764854">
        <w:tab/>
      </w:r>
      <w:r w:rsidR="00764854">
        <w:tab/>
      </w:r>
      <w:r w:rsidR="00241033">
        <w:t>votelevers.jpg i</w:t>
      </w:r>
      <w:r w:rsidR="00764854">
        <w:t>mage present and centered</w:t>
      </w:r>
    </w:p>
    <w:p w14:paraId="58EB3446" w14:textId="3BC170D7" w:rsidR="00764854" w:rsidRDefault="00764854" w:rsidP="00764854">
      <w:r>
        <w:tab/>
      </w:r>
      <w:r>
        <w:tab/>
      </w:r>
      <w:r w:rsidRPr="00F16D24">
        <w:rPr>
          <w:i/>
        </w:rPr>
        <w:t>My Profile</w:t>
      </w:r>
      <w:r>
        <w:t xml:space="preserve"> screen</w:t>
      </w:r>
    </w:p>
    <w:p w14:paraId="52413F2A" w14:textId="06496F89" w:rsidR="00764854" w:rsidRDefault="00D02568" w:rsidP="00F16D24">
      <w:pPr>
        <w:ind w:left="2160" w:hanging="2160"/>
      </w:pPr>
      <w:r>
        <w:t>5</w:t>
      </w:r>
      <w:r w:rsidR="00764854">
        <w:tab/>
      </w:r>
      <w:r w:rsidR="00F16D24">
        <w:t xml:space="preserve">Contains header, </w:t>
      </w:r>
      <w:proofErr w:type="spellStart"/>
      <w:r w:rsidR="00F16D24">
        <w:t>subheader</w:t>
      </w:r>
      <w:proofErr w:type="spellEnd"/>
      <w:r w:rsidR="00F16D24">
        <w:t xml:space="preserve">, first name, last name and email labels with </w:t>
      </w:r>
      <w:r>
        <w:t xml:space="preserve">corresponding </w:t>
      </w:r>
      <w:r w:rsidR="00F16D24">
        <w:t>input fields present</w:t>
      </w:r>
    </w:p>
    <w:p w14:paraId="50319A25" w14:textId="15B2240F" w:rsidR="00F16D24" w:rsidRDefault="00D02568" w:rsidP="00764854">
      <w:r>
        <w:t>5</w:t>
      </w:r>
      <w:r w:rsidR="00F16D24">
        <w:tab/>
      </w:r>
      <w:r w:rsidR="00F16D24">
        <w:tab/>
      </w:r>
      <w:r w:rsidR="00F16D24">
        <w:tab/>
        <w:t>radio button selector for Liberal/Moderate/Conservative</w:t>
      </w:r>
    </w:p>
    <w:p w14:paraId="0D5C9870" w14:textId="02712C2B" w:rsidR="00F16D24" w:rsidRDefault="00D02568" w:rsidP="00764854">
      <w:r>
        <w:t>5</w:t>
      </w:r>
      <w:r w:rsidR="00F16D24">
        <w:tab/>
      </w:r>
      <w:r w:rsidR="00F16D24">
        <w:tab/>
      </w:r>
      <w:r w:rsidR="00F16D24">
        <w:tab/>
        <w:t xml:space="preserve">register button, redirects back to </w:t>
      </w:r>
      <w:r w:rsidR="00F16D24" w:rsidRPr="00F16D24">
        <w:rPr>
          <w:i/>
        </w:rPr>
        <w:t xml:space="preserve">Main </w:t>
      </w:r>
      <w:r w:rsidR="00F16D24" w:rsidRPr="00F16D24">
        <w:t>Screen</w:t>
      </w:r>
    </w:p>
    <w:p w14:paraId="3D6B31E0" w14:textId="756AE0C3" w:rsidR="00F16D24" w:rsidRDefault="00F16D24" w:rsidP="00764854">
      <w:r>
        <w:tab/>
      </w:r>
      <w:r>
        <w:tab/>
      </w:r>
      <w:r w:rsidRPr="00F16D24">
        <w:rPr>
          <w:i/>
        </w:rPr>
        <w:t>Let’</w:t>
      </w:r>
      <w:r>
        <w:rPr>
          <w:i/>
        </w:rPr>
        <w:t>s Go</w:t>
      </w:r>
      <w:r w:rsidRPr="00F16D24">
        <w:rPr>
          <w:i/>
        </w:rPr>
        <w:t>!</w:t>
      </w:r>
      <w:r>
        <w:t xml:space="preserve"> Screen</w:t>
      </w:r>
    </w:p>
    <w:p w14:paraId="477506BC" w14:textId="15D49A35" w:rsidR="00F16D24" w:rsidRDefault="00D02568" w:rsidP="00764854">
      <w:r>
        <w:t>5</w:t>
      </w:r>
      <w:r w:rsidR="00F16D24">
        <w:tab/>
      </w:r>
      <w:r w:rsidR="00F16D24">
        <w:tab/>
      </w:r>
      <w:r w:rsidR="00F16D24">
        <w:tab/>
        <w:t xml:space="preserve">Contain header, </w:t>
      </w:r>
      <w:proofErr w:type="spellStart"/>
      <w:r w:rsidR="00F16D24">
        <w:t>subheader</w:t>
      </w:r>
      <w:proofErr w:type="spellEnd"/>
      <w:r w:rsidR="00F16D24">
        <w:t xml:space="preserve"> and instructions paragraph</w:t>
      </w:r>
    </w:p>
    <w:p w14:paraId="22FD448F" w14:textId="2B81BA02" w:rsidR="00D02568" w:rsidRDefault="00D02568" w:rsidP="00764854">
      <w:r>
        <w:t>5</w:t>
      </w:r>
      <w:r>
        <w:tab/>
      </w:r>
      <w:r>
        <w:tab/>
      </w:r>
      <w:r>
        <w:tab/>
        <w:t xml:space="preserve">Contains </w:t>
      </w:r>
      <w:r w:rsidRPr="00D02568">
        <w:rPr>
          <w:i/>
        </w:rPr>
        <w:t>Agree</w:t>
      </w:r>
      <w:r>
        <w:t xml:space="preserve"> and </w:t>
      </w:r>
      <w:r w:rsidRPr="00D02568">
        <w:rPr>
          <w:i/>
        </w:rPr>
        <w:t>Disagree</w:t>
      </w:r>
      <w:r>
        <w:t xml:space="preserve"> Buttons</w:t>
      </w:r>
    </w:p>
    <w:p w14:paraId="0806A3DC" w14:textId="5277F09A" w:rsidR="00D02568" w:rsidRDefault="00D02568" w:rsidP="00764854">
      <w:r>
        <w:t>10</w:t>
      </w:r>
      <w:r>
        <w:tab/>
      </w:r>
      <w:r>
        <w:tab/>
      </w:r>
      <w:r>
        <w:tab/>
        <w:t xml:space="preserve">generates a </w:t>
      </w:r>
      <w:proofErr w:type="spellStart"/>
      <w:r>
        <w:t>javascript</w:t>
      </w:r>
      <w:proofErr w:type="spellEnd"/>
      <w:r>
        <w:t xml:space="preserve"> alert when </w:t>
      </w:r>
      <w:r w:rsidRPr="00D02568">
        <w:rPr>
          <w:i/>
        </w:rPr>
        <w:t>Agree</w:t>
      </w:r>
      <w:r>
        <w:t xml:space="preserve"> or </w:t>
      </w:r>
      <w:r w:rsidRPr="00D02568">
        <w:rPr>
          <w:i/>
        </w:rPr>
        <w:t>Disagree</w:t>
      </w:r>
      <w:r>
        <w:t xml:space="preserve"> is clicked</w:t>
      </w:r>
    </w:p>
    <w:p w14:paraId="3A12D262" w14:textId="5B9AA3A8" w:rsidR="00D02568" w:rsidRDefault="00D02568" w:rsidP="00D02568">
      <w:pPr>
        <w:ind w:left="2160" w:hanging="2160"/>
      </w:pPr>
      <w:r>
        <w:t>15</w:t>
      </w:r>
      <w:r>
        <w:tab/>
        <w:t>integrates last name, first name, email and timestamp into alert, as shown in accompanying document</w:t>
      </w:r>
    </w:p>
    <w:p w14:paraId="14C2B002" w14:textId="2AFFB244" w:rsidR="00D02568" w:rsidRDefault="00D02568" w:rsidP="00D02568">
      <w:r>
        <w:t>5</w:t>
      </w:r>
      <w:r>
        <w:tab/>
      </w:r>
      <w:r>
        <w:tab/>
        <w:t>General</w:t>
      </w:r>
    </w:p>
    <w:p w14:paraId="0BE70915" w14:textId="2E669CCB" w:rsidR="00D02568" w:rsidRDefault="00D02568" w:rsidP="00D02568">
      <w:pPr>
        <w:ind w:left="2160" w:hanging="2160"/>
      </w:pPr>
      <w:r>
        <w:tab/>
        <w:t>Good coding practices followed, submission submitted properly and on time</w:t>
      </w:r>
    </w:p>
    <w:p w14:paraId="46141E5F" w14:textId="77777777" w:rsidR="00F16D24" w:rsidRDefault="00F16D24" w:rsidP="00764854"/>
    <w:p w14:paraId="6ED0E4F1" w14:textId="77777777" w:rsidR="00765CEB" w:rsidRDefault="00765CEB"/>
    <w:p w14:paraId="5EEBD401" w14:textId="77777777" w:rsidR="00765CEB" w:rsidRDefault="00764BAE" w:rsidP="00764BAE">
      <w:pPr>
        <w:pStyle w:val="Heading1"/>
      </w:pPr>
      <w:r>
        <w:t>H</w:t>
      </w:r>
      <w:r w:rsidR="00765CEB">
        <w:t>ints</w:t>
      </w:r>
    </w:p>
    <w:p w14:paraId="18311E48" w14:textId="3C5712E6" w:rsidR="00765CEB" w:rsidRDefault="00764BAE" w:rsidP="00764BAE">
      <w:pPr>
        <w:pStyle w:val="ListParagraph"/>
        <w:numPr>
          <w:ilvl w:val="0"/>
          <w:numId w:val="3"/>
        </w:numPr>
      </w:pPr>
      <w:r>
        <w:t>Use</w:t>
      </w:r>
      <w:r w:rsidR="004C7E85">
        <w:t xml:space="preserve"> an</w:t>
      </w:r>
      <w:r>
        <w:t xml:space="preserve"> </w:t>
      </w:r>
      <w:r w:rsidR="00765CEB">
        <w:t>incremental programming</w:t>
      </w:r>
      <w:r w:rsidR="004C7E85">
        <w:t xml:space="preserve"> approach when possible</w:t>
      </w:r>
      <w:r>
        <w:t>. Make small changes and validate successful code execution as often as possible.</w:t>
      </w:r>
    </w:p>
    <w:p w14:paraId="2F63638F" w14:textId="6178CA29" w:rsidR="00A17351" w:rsidRDefault="004C7E85" w:rsidP="00764BAE">
      <w:pPr>
        <w:pStyle w:val="ListParagraph"/>
        <w:numPr>
          <w:ilvl w:val="0"/>
          <w:numId w:val="3"/>
        </w:numPr>
      </w:pPr>
      <w:r>
        <w:t>B</w:t>
      </w:r>
      <w:r w:rsidR="00A17351">
        <w:t xml:space="preserve">e sure your </w:t>
      </w:r>
      <w:r w:rsidR="00764BAE">
        <w:t>html</w:t>
      </w:r>
      <w:r w:rsidR="00A17351">
        <w:t xml:space="preserve"> tags are balanced</w:t>
      </w:r>
      <w:r w:rsidR="00764BAE">
        <w:t xml:space="preserve"> (for example, does every &lt;div&gt; tag have a corresponding &lt;/div&gt; tag?). </w:t>
      </w:r>
    </w:p>
    <w:p w14:paraId="12EF2FA8" w14:textId="77777777" w:rsidR="00A17351" w:rsidRDefault="00764BAE" w:rsidP="00764BAE">
      <w:pPr>
        <w:pStyle w:val="ListParagraph"/>
        <w:numPr>
          <w:ilvl w:val="0"/>
          <w:numId w:val="3"/>
        </w:numPr>
      </w:pPr>
      <w:r>
        <w:t>B</w:t>
      </w:r>
      <w:r w:rsidR="00A17351">
        <w:t>e sure to save all of your files before testing</w:t>
      </w:r>
    </w:p>
    <w:p w14:paraId="0743D600" w14:textId="72BD13A7" w:rsidR="00DB0149" w:rsidRDefault="00764BAE" w:rsidP="00DB0149">
      <w:pPr>
        <w:pStyle w:val="ListParagraph"/>
        <w:numPr>
          <w:ilvl w:val="0"/>
          <w:numId w:val="3"/>
        </w:numPr>
      </w:pPr>
      <w:r>
        <w:t>B</w:t>
      </w:r>
      <w:r w:rsidR="00A17351">
        <w:t>e sure to test all of your screens</w:t>
      </w:r>
      <w:r>
        <w:t xml:space="preserve"> and functions</w:t>
      </w:r>
      <w:r w:rsidR="00A17351">
        <w:t xml:space="preserve"> before zipping and </w:t>
      </w:r>
      <w:r>
        <w:t>making your final submission</w:t>
      </w:r>
    </w:p>
    <w:p w14:paraId="1C2E6D90" w14:textId="302BA1E8" w:rsidR="00A17351" w:rsidRDefault="00764BAE" w:rsidP="00764BAE">
      <w:pPr>
        <w:pStyle w:val="ListParagraph"/>
        <w:numPr>
          <w:ilvl w:val="0"/>
          <w:numId w:val="3"/>
        </w:numPr>
      </w:pPr>
      <w:r>
        <w:t>I</w:t>
      </w:r>
      <w:r w:rsidR="00A17351">
        <w:t>f you are not successful with all of the screens</w:t>
      </w:r>
      <w:r>
        <w:t xml:space="preserve"> and functionality</w:t>
      </w:r>
      <w:r w:rsidR="00A17351">
        <w:t>, submit as much as you can. Comment out those features</w:t>
      </w:r>
      <w:r>
        <w:t xml:space="preserve"> that aren’t operational</w:t>
      </w:r>
      <w:r w:rsidR="00A17351">
        <w:t xml:space="preserve"> and submit something that compiles and runs. You can place comments near any problematic</w:t>
      </w:r>
      <w:r w:rsidR="00DB0149">
        <w:t xml:space="preserve"> areas</w:t>
      </w:r>
      <w:r w:rsidR="00A17351">
        <w:t xml:space="preserve"> to indicate what you were think</w:t>
      </w:r>
      <w:r>
        <w:t>ing</w:t>
      </w:r>
      <w:r w:rsidR="00DB0149">
        <w:t>,</w:t>
      </w:r>
      <w:r w:rsidR="00A17351">
        <w:t xml:space="preserve"> so that I can award partial credit</w:t>
      </w:r>
      <w:r>
        <w:t xml:space="preserve"> where possible.</w:t>
      </w:r>
    </w:p>
    <w:p w14:paraId="3C2DFCAA" w14:textId="77777777" w:rsidR="003872B6" w:rsidRDefault="00764BAE" w:rsidP="00764BAE">
      <w:pPr>
        <w:pStyle w:val="ListParagraph"/>
        <w:numPr>
          <w:ilvl w:val="0"/>
          <w:numId w:val="3"/>
        </w:numPr>
      </w:pPr>
      <w:r>
        <w:t xml:space="preserve">The example screens use </w:t>
      </w:r>
      <w:proofErr w:type="spellStart"/>
      <w:r>
        <w:t>jquery’s</w:t>
      </w:r>
      <w:proofErr w:type="spellEnd"/>
      <w:r>
        <w:t xml:space="preserve"> radio button controls, described at</w:t>
      </w:r>
      <w:r w:rsidR="003872B6">
        <w:t xml:space="preserve">: </w:t>
      </w:r>
      <w:hyperlink r:id="rId6" w:history="1">
        <w:r w:rsidR="003872B6" w:rsidRPr="00007A4F">
          <w:rPr>
            <w:rStyle w:val="Hyperlink"/>
          </w:rPr>
          <w:t>http://demos.jquerymobile.com/1.2.0/docs/forms/radiobuttons/</w:t>
        </w:r>
      </w:hyperlink>
    </w:p>
    <w:p w14:paraId="4B42C6F2" w14:textId="77777777" w:rsidR="003872B6" w:rsidRDefault="00764BAE" w:rsidP="00764BAE">
      <w:pPr>
        <w:pStyle w:val="ListParagraph"/>
        <w:numPr>
          <w:ilvl w:val="0"/>
          <w:numId w:val="3"/>
        </w:numPr>
      </w:pPr>
      <w:r>
        <w:t xml:space="preserve">No plugins are necessary, using </w:t>
      </w:r>
      <w:proofErr w:type="spellStart"/>
      <w:r>
        <w:t>javascript’s</w:t>
      </w:r>
      <w:proofErr w:type="spellEnd"/>
      <w:r>
        <w:t xml:space="preserve"> </w:t>
      </w:r>
      <w:proofErr w:type="gramStart"/>
      <w:r>
        <w:t>alert(</w:t>
      </w:r>
      <w:proofErr w:type="gramEnd"/>
      <w:r>
        <w:t xml:space="preserve">) function is adequate. </w:t>
      </w:r>
    </w:p>
    <w:p w14:paraId="5BD70CCD" w14:textId="14EF0ED6" w:rsidR="003872B6" w:rsidRDefault="00764BAE" w:rsidP="00764BAE">
      <w:pPr>
        <w:pStyle w:val="ListParagraph"/>
        <w:numPr>
          <w:ilvl w:val="0"/>
          <w:numId w:val="3"/>
        </w:numPr>
      </w:pPr>
      <w:r>
        <w:t xml:space="preserve">You may want to load </w:t>
      </w:r>
      <w:proofErr w:type="spellStart"/>
      <w:r>
        <w:t>cordova’s</w:t>
      </w:r>
      <w:proofErr w:type="spellEnd"/>
      <w:r>
        <w:t xml:space="preserve"> console plugin, using console.log(.</w:t>
      </w:r>
      <w:r w:rsidR="00DB0149">
        <w:t>.</w:t>
      </w:r>
      <w:r>
        <w:t xml:space="preserve">.) for debugging. Once you’ve added </w:t>
      </w:r>
      <w:proofErr w:type="gramStart"/>
      <w:r>
        <w:t>console.log(</w:t>
      </w:r>
      <w:proofErr w:type="gramEnd"/>
      <w:r>
        <w:t>) statements, you will want to l</w:t>
      </w:r>
      <w:r w:rsidR="00ED2CE3">
        <w:t xml:space="preserve">ook at </w:t>
      </w:r>
      <w:proofErr w:type="spellStart"/>
      <w:r w:rsidR="00ED2CE3" w:rsidRPr="00764BAE">
        <w:rPr>
          <w:i/>
        </w:rPr>
        <w:t>adb</w:t>
      </w:r>
      <w:proofErr w:type="spellEnd"/>
      <w:r w:rsidR="00ED2CE3" w:rsidRPr="00764BAE">
        <w:rPr>
          <w:i/>
        </w:rPr>
        <w:t xml:space="preserve"> </w:t>
      </w:r>
      <w:proofErr w:type="spellStart"/>
      <w:r w:rsidR="00ED2CE3" w:rsidRPr="00764BAE">
        <w:rPr>
          <w:i/>
        </w:rPr>
        <w:t>logcat</w:t>
      </w:r>
      <w:proofErr w:type="spellEnd"/>
      <w:r w:rsidR="00ED2CE3">
        <w:t xml:space="preserve"> </w:t>
      </w:r>
      <w:r>
        <w:t xml:space="preserve">output </w:t>
      </w:r>
      <w:r w:rsidR="00ED2CE3">
        <w:t xml:space="preserve">for </w:t>
      </w:r>
      <w:r>
        <w:t>insight into the underlying problems and errors.</w:t>
      </w:r>
    </w:p>
    <w:p w14:paraId="6412FAF9" w14:textId="77777777" w:rsidR="00C733AE" w:rsidRDefault="00C733AE" w:rsidP="00764BAE">
      <w:pPr>
        <w:pStyle w:val="ListParagraph"/>
        <w:numPr>
          <w:ilvl w:val="0"/>
          <w:numId w:val="3"/>
        </w:numPr>
      </w:pPr>
      <w:r>
        <w:t xml:space="preserve">generating a timestamp with </w:t>
      </w:r>
      <w:r w:rsidRPr="00764BAE">
        <w:rPr>
          <w:i/>
        </w:rPr>
        <w:t xml:space="preserve">new </w:t>
      </w:r>
      <w:proofErr w:type="gramStart"/>
      <w:r w:rsidRPr="00764BAE">
        <w:rPr>
          <w:i/>
        </w:rPr>
        <w:t>Date(</w:t>
      </w:r>
      <w:proofErr w:type="gramEnd"/>
      <w:r w:rsidRPr="00764BAE">
        <w:rPr>
          <w:i/>
        </w:rPr>
        <w:t>)</w:t>
      </w:r>
      <w:r>
        <w:t xml:space="preserve"> is fine, there</w:t>
      </w:r>
      <w:r w:rsidR="00764BAE">
        <w:t xml:space="preserve"> is </w:t>
      </w:r>
      <w:r>
        <w:t>no need for any additional formatting</w:t>
      </w:r>
    </w:p>
    <w:p w14:paraId="47330EE1" w14:textId="64115056" w:rsidR="00764BAE" w:rsidRDefault="00DB0149" w:rsidP="00DB0149">
      <w:pPr>
        <w:pStyle w:val="ListParagraph"/>
        <w:numPr>
          <w:ilvl w:val="0"/>
          <w:numId w:val="3"/>
        </w:numPr>
      </w:pPr>
      <w:r>
        <w:t xml:space="preserve">although not required, you can achieve the color scheme shown in the accompanying document by adding </w:t>
      </w:r>
      <w:r w:rsidRPr="00DB0149">
        <w:rPr>
          <w:i/>
        </w:rPr>
        <w:t>data-theme</w:t>
      </w:r>
      <w:proofErr w:type="gramStart"/>
      <w:r w:rsidRPr="00DB0149">
        <w:rPr>
          <w:i/>
        </w:rPr>
        <w:t>=”b</w:t>
      </w:r>
      <w:proofErr w:type="gramEnd"/>
      <w:r w:rsidRPr="00DB0149">
        <w:rPr>
          <w:i/>
        </w:rPr>
        <w:t>”</w:t>
      </w:r>
      <w:r>
        <w:t xml:space="preserve"> attribute to the page elements. </w:t>
      </w:r>
    </w:p>
    <w:p w14:paraId="0CCEA136" w14:textId="77777777" w:rsidR="00764BAE" w:rsidRDefault="00764BAE" w:rsidP="00764BAE">
      <w:pPr>
        <w:pStyle w:val="Heading1"/>
      </w:pPr>
      <w:r>
        <w:t>Submission</w:t>
      </w:r>
    </w:p>
    <w:p w14:paraId="6E0B556D" w14:textId="77777777" w:rsidR="00764BAE" w:rsidRDefault="00764BAE">
      <w:r>
        <w:t xml:space="preserve">Zip your entire </w:t>
      </w:r>
      <w:proofErr w:type="spellStart"/>
      <w:r>
        <w:t>cordova</w:t>
      </w:r>
      <w:proofErr w:type="spellEnd"/>
      <w:r>
        <w:t xml:space="preserve"> project by zipping the folder containing the entire project.</w:t>
      </w:r>
    </w:p>
    <w:p w14:paraId="43D93B5F" w14:textId="77777777" w:rsidR="00765CEB" w:rsidRDefault="00765CEB"/>
    <w:p w14:paraId="184B16C2" w14:textId="77777777" w:rsidR="003F5D95" w:rsidRDefault="003F5D9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088909EC" w14:textId="51CBF38C" w:rsidR="003F5D95" w:rsidRDefault="003F5D95" w:rsidP="003F5D95">
      <w:pPr>
        <w:pStyle w:val="Heading1"/>
      </w:pPr>
      <w:r>
        <w:t>Screen Layouts</w:t>
      </w:r>
    </w:p>
    <w:p w14:paraId="31FB2210" w14:textId="0D35535E" w:rsidR="003F5D95" w:rsidRPr="003F5D95" w:rsidRDefault="003F5D95" w:rsidP="003F5D95">
      <w:r>
        <w:t xml:space="preserve">(also see the accompanying </w:t>
      </w:r>
      <w:proofErr w:type="spellStart"/>
      <w:r>
        <w:t>png</w:t>
      </w:r>
      <w:proofErr w:type="spellEnd"/>
      <w:r>
        <w:t xml:space="preserve"> file for screen flow)</w:t>
      </w:r>
    </w:p>
    <w:p w14:paraId="7FC78041" w14:textId="77777777" w:rsidR="002E4275" w:rsidRDefault="002E4275"/>
    <w:p w14:paraId="762F984F" w14:textId="10992CFD" w:rsidR="001B6283" w:rsidRDefault="002E4275">
      <w:r w:rsidRPr="002E4275">
        <w:rPr>
          <w:noProof/>
        </w:rPr>
        <w:drawing>
          <wp:inline distT="0" distB="0" distL="0" distR="0" wp14:anchorId="27025F98" wp14:editId="61E4A1CE">
            <wp:extent cx="2322576" cy="34747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D95">
        <w:t xml:space="preserve"> </w:t>
      </w:r>
      <w:r w:rsidR="001B6283" w:rsidRPr="001B6283">
        <w:rPr>
          <w:noProof/>
        </w:rPr>
        <w:drawing>
          <wp:inline distT="0" distB="0" distL="0" distR="0" wp14:anchorId="7D68845C" wp14:editId="3CAA420F">
            <wp:extent cx="2322576" cy="34747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0204" w14:textId="77777777" w:rsidR="001B6283" w:rsidRDefault="001B6283"/>
    <w:p w14:paraId="13F68548" w14:textId="435ECA0F" w:rsidR="001B6283" w:rsidRDefault="001B6283">
      <w:r w:rsidRPr="001B6283">
        <w:rPr>
          <w:noProof/>
        </w:rPr>
        <w:drawing>
          <wp:inline distT="0" distB="0" distL="0" distR="0" wp14:anchorId="077374BE" wp14:editId="262222F1">
            <wp:extent cx="2322576" cy="34747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D95">
        <w:t xml:space="preserve"> </w:t>
      </w:r>
      <w:r w:rsidRPr="001B6283">
        <w:rPr>
          <w:noProof/>
        </w:rPr>
        <w:drawing>
          <wp:inline distT="0" distB="0" distL="0" distR="0" wp14:anchorId="3AE68DA4" wp14:editId="1B8894C4">
            <wp:extent cx="2322576" cy="34747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6283" w:rsidSect="009720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9622EB"/>
    <w:multiLevelType w:val="hybridMultilevel"/>
    <w:tmpl w:val="71DC68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E193F9B"/>
    <w:multiLevelType w:val="hybridMultilevel"/>
    <w:tmpl w:val="B0BA5A1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>
    <w:nsid w:val="6D37273C"/>
    <w:multiLevelType w:val="hybridMultilevel"/>
    <w:tmpl w:val="C2340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415"/>
    <w:rsid w:val="00141C68"/>
    <w:rsid w:val="001B6283"/>
    <w:rsid w:val="00224A68"/>
    <w:rsid w:val="00241033"/>
    <w:rsid w:val="002E4275"/>
    <w:rsid w:val="003872B6"/>
    <w:rsid w:val="003F5D95"/>
    <w:rsid w:val="004C7E85"/>
    <w:rsid w:val="00581BC6"/>
    <w:rsid w:val="00692291"/>
    <w:rsid w:val="00764854"/>
    <w:rsid w:val="00764BAE"/>
    <w:rsid w:val="00765CEB"/>
    <w:rsid w:val="008173FA"/>
    <w:rsid w:val="00944196"/>
    <w:rsid w:val="009720BD"/>
    <w:rsid w:val="00A17351"/>
    <w:rsid w:val="00C733AE"/>
    <w:rsid w:val="00D02568"/>
    <w:rsid w:val="00DB0149"/>
    <w:rsid w:val="00DD0D97"/>
    <w:rsid w:val="00E7200E"/>
    <w:rsid w:val="00EC0415"/>
    <w:rsid w:val="00ED2CE3"/>
    <w:rsid w:val="00F16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B6EC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419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72B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733AE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94419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4419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944196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hyperlink" Target="http://demos.jquerymobile.com/1.2.0/docs/forms/radiobuttons/" TargetMode="External"/><Relationship Id="rId7" Type="http://schemas.openxmlformats.org/officeDocument/2006/relationships/image" Target="media/image2.tiff"/><Relationship Id="rId8" Type="http://schemas.openxmlformats.org/officeDocument/2006/relationships/image" Target="media/image3.tiff"/><Relationship Id="rId9" Type="http://schemas.openxmlformats.org/officeDocument/2006/relationships/image" Target="media/image4.tiff"/><Relationship Id="rId10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689</Words>
  <Characters>3933</Characters>
  <Application>Microsoft Macintosh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The Mashlever App – Crowdsourcing Citizenship</vt:lpstr>
      <vt:lpstr>Rubric</vt:lpstr>
      <vt:lpstr>Hints</vt:lpstr>
      <vt:lpstr>Submission</vt:lpstr>
    </vt:vector>
  </TitlesOfParts>
  <LinksUpToDate>false</LinksUpToDate>
  <CharactersWithSpaces>4613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Lutz</dc:creator>
  <cp:keywords/>
  <dc:description/>
  <cp:lastModifiedBy>Robert Lutz</cp:lastModifiedBy>
  <cp:revision>2</cp:revision>
  <dcterms:created xsi:type="dcterms:W3CDTF">2016-05-25T02:19:00Z</dcterms:created>
  <dcterms:modified xsi:type="dcterms:W3CDTF">2016-05-25T02:19:00Z</dcterms:modified>
</cp:coreProperties>
</file>