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</w:rPr>
      </w:pPr>
      <w:r>
        <w:rPr>
          <w:b/>
          <w:bCs/>
          <w:sz w:val="40"/>
        </w:rPr>
        <w:t>Tài liệu hỗ trợ tích hợp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Phía server (sử dụng sails)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2"/>
        </w:numPr>
        <w:rPr/>
      </w:pPr>
      <w:r>
        <w:rPr/>
        <w:t>Triển khai project server-api lên vps ubuntu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Phía client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Chỉnh sửa url api trong pasgo/client/src/configURL.js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Chạy lệnh `yarn install`  trong </w:t>
      </w:r>
      <w:r>
        <w:rPr/>
        <w:t>pasgo/client</w:t>
      </w:r>
    </w:p>
    <w:p>
      <w:pPr>
        <w:pStyle w:val="Normal"/>
        <w:numPr>
          <w:ilvl w:val="0"/>
          <w:numId w:val="4"/>
        </w:numPr>
        <w:rPr/>
      </w:pPr>
      <w:r>
        <w:rPr/>
        <w:t>Tiếp tục chạy `npm start`, để build 1 file pasgoNotify.js trong thư mục pasgo/client/dist. Đây là file tích hợp ngoài homepage của pasgo.vn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Phía admin</w:t>
      </w:r>
    </w:p>
    <w:p>
      <w:pPr>
        <w:pStyle w:val="Normal"/>
        <w:numPr>
          <w:ilvl w:val="0"/>
          <w:numId w:val="6"/>
        </w:numPr>
        <w:rPr/>
      </w:pPr>
      <w:r>
        <w:rPr/>
        <w:t>Chỉnh sửa url api trong pasgo/admin/src/constants/Config.js</w:t>
      </w:r>
    </w:p>
    <w:p>
      <w:pPr>
        <w:pStyle w:val="Normal"/>
        <w:numPr>
          <w:ilvl w:val="0"/>
          <w:numId w:val="6"/>
        </w:numPr>
        <w:rPr/>
      </w:pPr>
      <w:r>
        <w:rPr/>
        <w:t>Chạy lênh `npm install` trong pasgo/admin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Tiếp tục chạy lệnh `yarn build` để </w:t>
      </w:r>
      <w:r>
        <w:rPr/>
        <w:t>buil ra 1 folder dist, bên trong có 2 file main.js và main.css. Đây là 2 file tích hợp trong admin của pasgo.vn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</Pages>
  <Words>110</Words>
  <Characters>527</Characters>
  <CharactersWithSpaces>617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2018-10-29T13:53:08Z</dcterms:created>
  <dc:creator/>
  <dc:description/>
  <dc:language>en-US</dc:language>
  <cp:lastModifiedBy/>
  <dcterms:modified xsi:type="dcterms:W3CDTF">2018-10-29T15:01:11Z</dcterms:modified>
  <cp:revision>1</cp:revision>
  <dc:subject/>
  <dc:title/>
</cp:coreProperties>
</file>