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C2BF1" w14:textId="5D286E18" w:rsidR="005C798E" w:rsidRPr="005C798E" w:rsidRDefault="005C798E" w:rsidP="005C798E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5C798E">
        <w:rPr>
          <w:rFonts w:ascii="Times New Roman" w:hAnsi="Times New Roman" w:cs="Times New Roman"/>
          <w:b/>
          <w:bCs/>
          <w:sz w:val="36"/>
          <w:szCs w:val="36"/>
        </w:rPr>
        <w:t>Thực hành</w:t>
      </w:r>
      <w:r w:rsidRPr="005C798E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</w:t>
      </w:r>
      <w:r w:rsidRPr="005C798E">
        <w:rPr>
          <w:rFonts w:ascii="Times New Roman" w:hAnsi="Times New Roman" w:cs="Times New Roman"/>
          <w:b/>
          <w:bCs/>
          <w:sz w:val="36"/>
          <w:szCs w:val="36"/>
        </w:rPr>
        <w:t>g</w:t>
      </w:r>
      <w:r w:rsidRPr="005C798E">
        <w:rPr>
          <w:rFonts w:ascii="Times New Roman" w:hAnsi="Times New Roman" w:cs="Times New Roman"/>
          <w:b/>
          <w:bCs/>
          <w:sz w:val="36"/>
          <w:szCs w:val="36"/>
        </w:rPr>
        <w:t>iới thiệu và cấu hình các API HAL của STM32</w:t>
      </w:r>
    </w:p>
    <w:p w14:paraId="605C2560" w14:textId="77777777" w:rsidR="005C798E" w:rsidRDefault="005C798E" w:rsidP="005C798E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31FDD20F" w14:textId="49F1E7F3" w:rsidR="005C798E" w:rsidRPr="003561C8" w:rsidRDefault="005C798E" w:rsidP="005C798E">
      <w:pPr>
        <w:spacing w:after="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3561C8">
        <w:rPr>
          <w:rFonts w:ascii="Times New Roman" w:hAnsi="Times New Roman" w:cs="Times New Roman"/>
          <w:b/>
          <w:bCs/>
          <w:sz w:val="26"/>
          <w:szCs w:val="26"/>
          <w:lang w:val="vi-VN"/>
        </w:rPr>
        <w:t>Nhóm 5</w:t>
      </w:r>
    </w:p>
    <w:p w14:paraId="7DCE3B76" w14:textId="3D15FC6B" w:rsidR="005C798E" w:rsidRPr="00F037F9" w:rsidRDefault="005C798E" w:rsidP="005C798E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F037F9">
        <w:rPr>
          <w:rFonts w:ascii="Times New Roman" w:hAnsi="Times New Roman" w:cs="Times New Roman"/>
          <w:sz w:val="26"/>
          <w:szCs w:val="26"/>
          <w:lang w:val="vi-VN"/>
        </w:rPr>
        <w:t>Đinh Quang Trung – N22DCVT104</w:t>
      </w:r>
    </w:p>
    <w:p w14:paraId="70E34BEB" w14:textId="4882C2FE" w:rsidR="005C798E" w:rsidRPr="00F037F9" w:rsidRDefault="005C798E" w:rsidP="005C798E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  <w:r w:rsidRPr="00F037F9">
        <w:rPr>
          <w:rFonts w:ascii="Times New Roman" w:hAnsi="Times New Roman" w:cs="Times New Roman"/>
          <w:sz w:val="26"/>
          <w:szCs w:val="26"/>
          <w:lang w:val="vi-VN"/>
        </w:rPr>
        <w:t>Phan Trọng Nhân – N22DCVT066</w:t>
      </w:r>
    </w:p>
    <w:p w14:paraId="2C91FD4B" w14:textId="77AEF4FE" w:rsidR="005C798E" w:rsidRPr="00F037F9" w:rsidRDefault="005C798E" w:rsidP="005C798E">
      <w:pPr>
        <w:spacing w:after="120"/>
        <w:rPr>
          <w:rFonts w:ascii="Times New Roman" w:hAnsi="Times New Roman" w:cs="Times New Roman"/>
          <w:sz w:val="26"/>
          <w:szCs w:val="26"/>
          <w:lang w:val="vi-VN"/>
        </w:rPr>
      </w:pPr>
      <w:r w:rsidRPr="00F037F9">
        <w:rPr>
          <w:rFonts w:ascii="Times New Roman" w:hAnsi="Times New Roman" w:cs="Times New Roman"/>
          <w:sz w:val="26"/>
          <w:szCs w:val="26"/>
          <w:lang w:val="vi-VN"/>
        </w:rPr>
        <w:t>Đặng Lộc Tài – N22DCVT083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980"/>
        <w:gridCol w:w="7370"/>
      </w:tblGrid>
      <w:tr w:rsidR="005C798E" w:rsidRPr="00F037F9" w14:paraId="36A151FF" w14:textId="77777777" w:rsidTr="005C798E">
        <w:tc>
          <w:tcPr>
            <w:tcW w:w="1980" w:type="dxa"/>
          </w:tcPr>
          <w:p w14:paraId="24528A41" w14:textId="43964851" w:rsidR="005C798E" w:rsidRPr="00F037F9" w:rsidRDefault="005C798E" w:rsidP="005C798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037F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Điểm</w:t>
            </w:r>
          </w:p>
        </w:tc>
        <w:tc>
          <w:tcPr>
            <w:tcW w:w="7370" w:type="dxa"/>
          </w:tcPr>
          <w:p w14:paraId="0D8EB423" w14:textId="27257D58" w:rsidR="005C798E" w:rsidRPr="00F037F9" w:rsidRDefault="005C798E" w:rsidP="005C798E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037F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Nhận xét</w:t>
            </w:r>
          </w:p>
        </w:tc>
      </w:tr>
      <w:tr w:rsidR="005C798E" w:rsidRPr="00F037F9" w14:paraId="105BA735" w14:textId="77777777" w:rsidTr="005C798E">
        <w:trPr>
          <w:trHeight w:val="1417"/>
        </w:trPr>
        <w:tc>
          <w:tcPr>
            <w:tcW w:w="1980" w:type="dxa"/>
          </w:tcPr>
          <w:p w14:paraId="65D36EB6" w14:textId="77777777" w:rsidR="005C798E" w:rsidRPr="00F037F9" w:rsidRDefault="005C798E" w:rsidP="005C798E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7370" w:type="dxa"/>
          </w:tcPr>
          <w:p w14:paraId="7B4B3C77" w14:textId="77777777" w:rsidR="005C798E" w:rsidRPr="00F037F9" w:rsidRDefault="005C798E" w:rsidP="005C798E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</w:tbl>
    <w:p w14:paraId="74070492" w14:textId="77777777" w:rsidR="005C798E" w:rsidRPr="00F037F9" w:rsidRDefault="005C798E" w:rsidP="005C798E">
      <w:pPr>
        <w:spacing w:after="0"/>
        <w:rPr>
          <w:rFonts w:ascii="Times New Roman" w:hAnsi="Times New Roman" w:cs="Times New Roman"/>
          <w:sz w:val="26"/>
          <w:szCs w:val="26"/>
          <w:lang w:val="vi-VN"/>
        </w:rPr>
      </w:pPr>
    </w:p>
    <w:p w14:paraId="6AE984C8" w14:textId="77777777" w:rsidR="00F037F9" w:rsidRPr="00F037F9" w:rsidRDefault="00F037F9" w:rsidP="00F037F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037F9">
        <w:rPr>
          <w:rFonts w:ascii="Times New Roman" w:hAnsi="Times New Roman" w:cs="Times New Roman"/>
          <w:b/>
          <w:bCs/>
          <w:sz w:val="26"/>
          <w:szCs w:val="26"/>
        </w:rPr>
        <w:t>MỤC TIÊU</w:t>
      </w:r>
    </w:p>
    <w:p w14:paraId="1B97D52D" w14:textId="77777777" w:rsidR="00F037F9" w:rsidRPr="00F037F9" w:rsidRDefault="00F037F9" w:rsidP="00F037F9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037F9">
        <w:rPr>
          <w:rFonts w:ascii="Times New Roman" w:hAnsi="Times New Roman" w:cs="Times New Roman"/>
          <w:sz w:val="26"/>
          <w:szCs w:val="26"/>
        </w:rPr>
        <w:t xml:space="preserve">Làm quen với lớp Hardware Abstraction Layer (HAL) trên STM32. </w:t>
      </w:r>
    </w:p>
    <w:p w14:paraId="2AD9D286" w14:textId="77777777" w:rsidR="00F037F9" w:rsidRPr="00F037F9" w:rsidRDefault="00F037F9" w:rsidP="00F037F9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037F9">
        <w:rPr>
          <w:rFonts w:ascii="Times New Roman" w:hAnsi="Times New Roman" w:cs="Times New Roman"/>
          <w:sz w:val="26"/>
          <w:szCs w:val="26"/>
        </w:rPr>
        <w:t xml:space="preserve">Cấu hình ngoại vi UART để giao tiếp với máy tính thông qua Virtual COM port. </w:t>
      </w:r>
    </w:p>
    <w:p w14:paraId="0DDC0BE3" w14:textId="6156655A" w:rsidR="00F037F9" w:rsidRPr="00F037F9" w:rsidRDefault="00F037F9" w:rsidP="005C798E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F037F9">
        <w:rPr>
          <w:rFonts w:ascii="Times New Roman" w:hAnsi="Times New Roman" w:cs="Times New Roman"/>
          <w:sz w:val="26"/>
          <w:szCs w:val="26"/>
        </w:rPr>
        <w:t>Hiểu cấu trúc Project HAL bao gồm các file main.c, msp.c, và it.c .</w:t>
      </w:r>
    </w:p>
    <w:p w14:paraId="06A8EA83" w14:textId="4DB0ACA5" w:rsidR="005C798E" w:rsidRPr="00F037F9" w:rsidRDefault="00F037F9" w:rsidP="005C798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037F9">
        <w:rPr>
          <w:rFonts w:ascii="Times New Roman" w:hAnsi="Times New Roman" w:cs="Times New Roman"/>
          <w:b/>
          <w:bCs/>
          <w:sz w:val="26"/>
          <w:szCs w:val="26"/>
          <w:lang w:val="vi-VN"/>
        </w:rPr>
        <w:t>Ví dụ</w:t>
      </w:r>
      <w:r w:rsidRPr="00F037F9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1</w:t>
      </w:r>
      <w:r w:rsidRPr="00F037F9"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  <w:r w:rsidRPr="00F037F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F037F9">
        <w:rPr>
          <w:rFonts w:ascii="Times New Roman" w:hAnsi="Times New Roman" w:cs="Times New Roman"/>
          <w:sz w:val="26"/>
          <w:szCs w:val="26"/>
          <w:lang w:val="vi-VN"/>
        </w:rPr>
        <w:t>T</w:t>
      </w:r>
      <w:r w:rsidRPr="00F037F9">
        <w:rPr>
          <w:rFonts w:ascii="Times New Roman" w:hAnsi="Times New Roman" w:cs="Times New Roman"/>
          <w:sz w:val="26"/>
          <w:szCs w:val="26"/>
          <w:lang w:val="vi-VN"/>
        </w:rPr>
        <w:t>ạo một project đơn giản có chức năng in chuỗi “Hello world” qua ngoại vi UART.</w:t>
      </w:r>
    </w:p>
    <w:p w14:paraId="6DD6F930" w14:textId="4416A699" w:rsidR="00F037F9" w:rsidRPr="00F037F9" w:rsidRDefault="00F037F9" w:rsidP="005C798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F037F9">
        <w:rPr>
          <w:rFonts w:ascii="Times New Roman" w:hAnsi="Times New Roman" w:cs="Times New Roman"/>
          <w:sz w:val="26"/>
          <w:szCs w:val="26"/>
          <w:lang w:val="vi-VN"/>
        </w:rPr>
        <w:t xml:space="preserve">Đoạn code truyền dữ liệu </w:t>
      </w:r>
      <w:r>
        <w:rPr>
          <w:rFonts w:ascii="Times New Roman" w:hAnsi="Times New Roman" w:cs="Times New Roman"/>
          <w:sz w:val="26"/>
          <w:szCs w:val="26"/>
          <w:lang w:val="vi-VN"/>
        </w:rPr>
        <w:t>m</w:t>
      </w:r>
      <w:r w:rsidRPr="00F037F9">
        <w:rPr>
          <w:rFonts w:ascii="Times New Roman" w:hAnsi="Times New Roman" w:cs="Times New Roman"/>
          <w:sz w:val="26"/>
          <w:szCs w:val="26"/>
          <w:lang w:val="vi-VN"/>
        </w:rPr>
        <w:t>ain.c</w:t>
      </w:r>
    </w:p>
    <w:p w14:paraId="63608213" w14:textId="756EA97C" w:rsidR="00F037F9" w:rsidRDefault="00F037F9" w:rsidP="005C798E">
      <w:pPr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vi-VN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  <w:shd w:val="clear" w:color="auto" w:fill="FFFFFF"/>
        </w:rPr>
        <w:t>char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*user_data = </w:t>
      </w:r>
      <w:r>
        <w:rPr>
          <w:rFonts w:ascii="Courier New" w:hAnsi="Courier New" w:cs="Courier New"/>
          <w:color w:val="2A00FF"/>
          <w:sz w:val="20"/>
          <w:szCs w:val="20"/>
          <w:shd w:val="clear" w:color="auto" w:fill="FFFFFF"/>
        </w:rPr>
        <w:t>"Hello World!\r\n"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14:paraId="22282907" w14:textId="2A682658" w:rsidR="00F037F9" w:rsidRPr="007E0545" w:rsidRDefault="00F037F9" w:rsidP="005C798E">
      <w:pPr>
        <w:rPr>
          <w:rFonts w:ascii="Courier New" w:hAnsi="Courier New" w:cs="Courier New"/>
          <w:color w:val="000000"/>
          <w:sz w:val="20"/>
          <w:szCs w:val="20"/>
          <w:shd w:val="clear" w:color="auto" w:fill="FFFFFF"/>
          <w:lang w:val="vi-VN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HAL_UART_Transmit(&amp;huart2, (</w:t>
      </w:r>
      <w:r>
        <w:rPr>
          <w:rFonts w:ascii="Courier New" w:hAnsi="Courier New" w:cs="Courier New"/>
          <w:color w:val="005032"/>
          <w:sz w:val="20"/>
          <w:szCs w:val="20"/>
          <w:shd w:val="clear" w:color="auto" w:fill="FFFFFF"/>
        </w:rPr>
        <w:t>uint8_t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*)user_data, strlen(user_data), HAL_MAX_DELAY);</w:t>
      </w:r>
    </w:p>
    <w:p w14:paraId="6E9BA2AE" w14:textId="63BCF0EF" w:rsidR="00A26940" w:rsidRDefault="007E0545" w:rsidP="005C798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7E0545">
        <w:rPr>
          <w:rFonts w:ascii="Times New Roman" w:hAnsi="Times New Roman" w:cs="Times New Roman"/>
          <w:sz w:val="26"/>
          <w:szCs w:val="26"/>
          <w:lang w:val="vi-VN"/>
        </w:rPr>
        <w:t>Kết quả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đạt được</w:t>
      </w:r>
      <w:r w:rsidRPr="007E0545">
        <w:rPr>
          <w:rFonts w:ascii="Times New Roman" w:hAnsi="Times New Roman" w:cs="Times New Roman"/>
          <w:sz w:val="26"/>
          <w:szCs w:val="26"/>
          <w:lang w:val="vi-VN"/>
        </w:rPr>
        <w:t xml:space="preserve"> khi nhấn nút trên Board</w:t>
      </w:r>
      <w:r w:rsidRPr="007E0545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41D4C185" wp14:editId="6C420CF0">
            <wp:extent cx="5943600" cy="2042160"/>
            <wp:effectExtent l="0" t="0" r="0" b="0"/>
            <wp:docPr id="107438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81" name=""/>
                    <pic:cNvPicPr/>
                  </pic:nvPicPr>
                  <pic:blipFill rotWithShape="1">
                    <a:blip r:embed="rId5"/>
                    <a:srcRect b="7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2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EC57FB" w14:textId="77777777" w:rsidR="00C863B6" w:rsidRPr="00C863B6" w:rsidRDefault="00C863B6" w:rsidP="00C863B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863B6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Bài tập áp dụng</w:t>
      </w:r>
    </w:p>
    <w:p w14:paraId="58802AEB" w14:textId="6C45C85B" w:rsidR="00C863B6" w:rsidRPr="00C863B6" w:rsidRDefault="00C863B6" w:rsidP="00C863B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863B6">
        <w:rPr>
          <w:rFonts w:ascii="Times New Roman" w:hAnsi="Times New Roman" w:cs="Times New Roman"/>
          <w:sz w:val="26"/>
          <w:szCs w:val="26"/>
          <w:lang w:val="vi-VN"/>
        </w:rPr>
        <w:t>Yêu cầu của Project: Viết một chương trình để gửi các ký tự qua UART đến MCU và sử dụng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C863B6">
        <w:rPr>
          <w:rFonts w:ascii="Times New Roman" w:hAnsi="Times New Roman" w:cs="Times New Roman"/>
          <w:sz w:val="26"/>
          <w:szCs w:val="26"/>
          <w:lang w:val="vi-VN"/>
        </w:rPr>
        <w:t>phần mềm Tera Term để hiển thị trên màn hình máy tính</w:t>
      </w:r>
    </w:p>
    <w:p w14:paraId="6FBAF0E6" w14:textId="77777777" w:rsidR="00C863B6" w:rsidRDefault="00C863B6" w:rsidP="00C863B6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3A42AA3" w14:textId="77777777" w:rsidR="00C863B6" w:rsidRPr="00C863B6" w:rsidRDefault="00C863B6" w:rsidP="00C863B6">
      <w:pPr>
        <w:rPr>
          <w:rFonts w:ascii="Times New Roman" w:hAnsi="Times New Roman" w:cs="Times New Roman"/>
          <w:sz w:val="26"/>
          <w:szCs w:val="26"/>
        </w:rPr>
      </w:pPr>
      <w:r w:rsidRPr="00C863B6">
        <w:rPr>
          <w:rFonts w:ascii="Times New Roman" w:hAnsi="Times New Roman" w:cs="Times New Roman"/>
          <w:b/>
          <w:bCs/>
          <w:sz w:val="26"/>
          <w:szCs w:val="26"/>
        </w:rPr>
        <w:t>THÔNG SỐ CẤU HÌNH UART</w:t>
      </w:r>
    </w:p>
    <w:p w14:paraId="7C04A7EC" w14:textId="77777777" w:rsidR="00C863B6" w:rsidRPr="008D0B59" w:rsidRDefault="00C863B6" w:rsidP="008D0B59">
      <w:pPr>
        <w:rPr>
          <w:rFonts w:ascii="Times New Roman" w:hAnsi="Times New Roman" w:cs="Times New Roman"/>
          <w:sz w:val="26"/>
          <w:szCs w:val="26"/>
        </w:rPr>
      </w:pPr>
      <w:r w:rsidRPr="008D0B59">
        <w:rPr>
          <w:rFonts w:ascii="Times New Roman" w:hAnsi="Times New Roman" w:cs="Times New Roman"/>
          <w:sz w:val="26"/>
          <w:szCs w:val="26"/>
        </w:rPr>
        <w:t xml:space="preserve">Baud Rate: 115200. </w:t>
      </w:r>
    </w:p>
    <w:p w14:paraId="59AAFA8D" w14:textId="77777777" w:rsidR="00C863B6" w:rsidRPr="008D0B59" w:rsidRDefault="00C863B6" w:rsidP="008D0B59">
      <w:pPr>
        <w:rPr>
          <w:rFonts w:ascii="Times New Roman" w:hAnsi="Times New Roman" w:cs="Times New Roman"/>
          <w:sz w:val="26"/>
          <w:szCs w:val="26"/>
        </w:rPr>
      </w:pPr>
      <w:r w:rsidRPr="008D0B59">
        <w:rPr>
          <w:rFonts w:ascii="Times New Roman" w:hAnsi="Times New Roman" w:cs="Times New Roman"/>
          <w:sz w:val="26"/>
          <w:szCs w:val="26"/>
        </w:rPr>
        <w:t xml:space="preserve">Word Length: 8 bits. </w:t>
      </w:r>
    </w:p>
    <w:p w14:paraId="0F5AC9C5" w14:textId="77777777" w:rsidR="00C863B6" w:rsidRPr="008D0B59" w:rsidRDefault="00C863B6" w:rsidP="008D0B59">
      <w:pPr>
        <w:rPr>
          <w:rFonts w:ascii="Times New Roman" w:hAnsi="Times New Roman" w:cs="Times New Roman"/>
          <w:sz w:val="26"/>
          <w:szCs w:val="26"/>
        </w:rPr>
      </w:pPr>
      <w:r w:rsidRPr="008D0B59">
        <w:rPr>
          <w:rFonts w:ascii="Times New Roman" w:hAnsi="Times New Roman" w:cs="Times New Roman"/>
          <w:sz w:val="26"/>
          <w:szCs w:val="26"/>
        </w:rPr>
        <w:t xml:space="preserve">Stop Bits: 1 bit. </w:t>
      </w:r>
    </w:p>
    <w:p w14:paraId="28FB362D" w14:textId="77777777" w:rsidR="00C863B6" w:rsidRPr="008D0B59" w:rsidRDefault="00C863B6" w:rsidP="008D0B59">
      <w:pPr>
        <w:rPr>
          <w:rFonts w:ascii="Times New Roman" w:hAnsi="Times New Roman" w:cs="Times New Roman"/>
          <w:sz w:val="26"/>
          <w:szCs w:val="26"/>
        </w:rPr>
      </w:pPr>
      <w:r w:rsidRPr="008D0B59">
        <w:rPr>
          <w:rFonts w:ascii="Times New Roman" w:hAnsi="Times New Roman" w:cs="Times New Roman"/>
          <w:sz w:val="26"/>
          <w:szCs w:val="26"/>
        </w:rPr>
        <w:t xml:space="preserve">Parity: None. </w:t>
      </w:r>
    </w:p>
    <w:p w14:paraId="485A2B3F" w14:textId="77777777" w:rsidR="00C863B6" w:rsidRPr="008D0B59" w:rsidRDefault="00C863B6" w:rsidP="008D0B59">
      <w:pPr>
        <w:rPr>
          <w:rFonts w:ascii="Times New Roman" w:hAnsi="Times New Roman" w:cs="Times New Roman"/>
          <w:sz w:val="26"/>
          <w:szCs w:val="26"/>
        </w:rPr>
      </w:pPr>
      <w:r w:rsidRPr="008D0B59">
        <w:rPr>
          <w:rFonts w:ascii="Times New Roman" w:hAnsi="Times New Roman" w:cs="Times New Roman"/>
          <w:sz w:val="26"/>
          <w:szCs w:val="26"/>
        </w:rPr>
        <w:t xml:space="preserve">Chế độ: Asynchronous (Bất đồng bộ). </w:t>
      </w:r>
    </w:p>
    <w:p w14:paraId="4639F3FE" w14:textId="43962487" w:rsidR="00C863B6" w:rsidRPr="00C863B6" w:rsidRDefault="00C863B6" w:rsidP="00C863B6">
      <w:pPr>
        <w:rPr>
          <w:rFonts w:ascii="Times New Roman" w:hAnsi="Times New Roman" w:cs="Times New Roman"/>
          <w:sz w:val="26"/>
          <w:szCs w:val="26"/>
        </w:rPr>
      </w:pPr>
      <w:r w:rsidRPr="00C863B6">
        <w:rPr>
          <w:rFonts w:ascii="Times New Roman" w:hAnsi="Times New Roman" w:cs="Times New Roman"/>
          <w:b/>
          <w:bCs/>
          <w:sz w:val="26"/>
          <w:szCs w:val="26"/>
        </w:rPr>
        <w:t>SƠ ĐỒ KẾT NỐI</w:t>
      </w:r>
    </w:p>
    <w:p w14:paraId="38522486" w14:textId="320E6D07" w:rsidR="00C863B6" w:rsidRPr="008D0B59" w:rsidRDefault="00C863B6" w:rsidP="008D0B5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D0B59">
        <w:rPr>
          <w:rFonts w:ascii="Times New Roman" w:hAnsi="Times New Roman" w:cs="Times New Roman"/>
          <w:sz w:val="26"/>
          <w:szCs w:val="26"/>
        </w:rPr>
        <w:t>Chân PA2: Kết nối với USART2_TX (AF7)</w:t>
      </w:r>
    </w:p>
    <w:p w14:paraId="42500CEF" w14:textId="77777777" w:rsidR="00C863B6" w:rsidRDefault="00C863B6" w:rsidP="008D0B59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D0B59">
        <w:rPr>
          <w:rFonts w:ascii="Times New Roman" w:hAnsi="Times New Roman" w:cs="Times New Roman"/>
          <w:sz w:val="26"/>
          <w:szCs w:val="26"/>
        </w:rPr>
        <w:t>Chân PA3:</w:t>
      </w:r>
      <w:r w:rsidRPr="00C863B6">
        <w:rPr>
          <w:rFonts w:ascii="Times New Roman" w:hAnsi="Times New Roman" w:cs="Times New Roman"/>
          <w:sz w:val="26"/>
          <w:szCs w:val="26"/>
        </w:rPr>
        <w:t xml:space="preserve"> Kết nối với USART2_RX (AF7)</w:t>
      </w:r>
    </w:p>
    <w:p w14:paraId="0AD255E5" w14:textId="77777777" w:rsidR="00375155" w:rsidRDefault="00375155" w:rsidP="008D0B59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F6EFCC4" w14:textId="677C976F" w:rsidR="00375155" w:rsidRDefault="00375155" w:rsidP="008D0B59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Source Code</w:t>
      </w:r>
    </w:p>
    <w:p w14:paraId="48488C81" w14:textId="2DC39700" w:rsidR="00375155" w:rsidRPr="004E43E7" w:rsidRDefault="00375155" w:rsidP="008D0B59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4E43E7">
        <w:rPr>
          <w:rFonts w:ascii="Times New Roman" w:hAnsi="Times New Roman" w:cs="Times New Roman"/>
          <w:b/>
          <w:bCs/>
          <w:sz w:val="36"/>
          <w:szCs w:val="36"/>
          <w:lang w:val="vi-VN"/>
        </w:rPr>
        <w:t>Main.h</w:t>
      </w:r>
    </w:p>
    <w:p w14:paraId="2B6D35EF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</w:t>
      </w:r>
    </w:p>
    <w:p w14:paraId="17BAD1D1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* main.h</w:t>
      </w:r>
    </w:p>
    <w:p w14:paraId="750FF70B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*</w:t>
      </w:r>
    </w:p>
    <w:p w14:paraId="00856313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*  Created on: May 8, 2026</w:t>
      </w:r>
    </w:p>
    <w:p w14:paraId="18368FF8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*      Author: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trung</w:t>
      </w:r>
    </w:p>
    <w:p w14:paraId="003DDC30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*/</w:t>
      </w:r>
    </w:p>
    <w:p w14:paraId="6034DA2A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6A272B5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#ifndef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MAIN_H_</w:t>
      </w:r>
    </w:p>
    <w:p w14:paraId="01177A73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#define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MAIN_H_</w:t>
      </w:r>
    </w:p>
    <w:p w14:paraId="7CC14871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E051FE0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"stm32f4xx_hal.h"</w:t>
      </w:r>
    </w:p>
    <w:p w14:paraId="45A486F4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&lt;stdint.h&gt;</w:t>
      </w:r>
    </w:p>
    <w:p w14:paraId="53DA096B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EA83259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Function Declarations */</w:t>
      </w:r>
    </w:p>
    <w:p w14:paraId="45A0706D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SystemClockConfig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705D53F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UART2_Init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5D2AEF2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Error_handler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E8E6AAF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89F7D4A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UART Handle Declaration */</w:t>
      </w:r>
    </w:p>
    <w:p w14:paraId="09963ED4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extern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5032"/>
          <w:sz w:val="20"/>
          <w:szCs w:val="20"/>
        </w:rPr>
        <w:t>UART_HandleTypeDef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huart2;</w:t>
      </w:r>
    </w:p>
    <w:p w14:paraId="63F4EE4E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40B6F05" w14:textId="49BA6536" w:rsidR="00C863B6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3F7F5F"/>
          <w:sz w:val="20"/>
          <w:szCs w:val="20"/>
          <w:lang w:val="vi-VN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lastRenderedPageBreak/>
        <w:t>#endif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</w:rPr>
        <w:t>/* MAIN_H_ */</w:t>
      </w:r>
    </w:p>
    <w:p w14:paraId="4CD8F3AA" w14:textId="6080D66A" w:rsidR="00AB25C8" w:rsidRPr="004E43E7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b/>
          <w:bCs/>
          <w:sz w:val="36"/>
          <w:szCs w:val="36"/>
          <w:lang w:val="vi-VN"/>
        </w:rPr>
      </w:pPr>
      <w:r w:rsidRPr="004E43E7">
        <w:rPr>
          <w:b/>
          <w:bCs/>
          <w:sz w:val="36"/>
          <w:szCs w:val="36"/>
          <w:lang w:val="vi-VN"/>
        </w:rPr>
        <w:t>It.h</w:t>
      </w:r>
    </w:p>
    <w:p w14:paraId="7885D153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</w:t>
      </w:r>
    </w:p>
    <w:p w14:paraId="40BC6692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* it.h</w:t>
      </w:r>
    </w:p>
    <w:p w14:paraId="16B7CDFA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*</w:t>
      </w:r>
    </w:p>
    <w:p w14:paraId="2465A89E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*  Created on: May 8, 2026</w:t>
      </w:r>
    </w:p>
    <w:p w14:paraId="6B028319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*      Author: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trung</w:t>
      </w:r>
    </w:p>
    <w:p w14:paraId="5A6C3DC8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*/</w:t>
      </w:r>
    </w:p>
    <w:p w14:paraId="058B0A7C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#ifndef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IT_H_</w:t>
      </w:r>
    </w:p>
    <w:p w14:paraId="421DEEF2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#define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IT_H_</w:t>
      </w:r>
    </w:p>
    <w:p w14:paraId="116480B9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7AB05A2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Interrupt Handler Declarations */</w:t>
      </w:r>
    </w:p>
    <w:p w14:paraId="5703FC2E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USART2_IRQHandler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EEE52DE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SysTick_Handler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7EDE68B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CB21871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#endif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</w:rPr>
        <w:t>/* IT_H_ */</w:t>
      </w:r>
    </w:p>
    <w:p w14:paraId="3DCD9992" w14:textId="77777777" w:rsidR="00AB25C8" w:rsidRP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b/>
          <w:bCs/>
          <w:sz w:val="26"/>
          <w:szCs w:val="26"/>
          <w:lang w:val="vi-VN"/>
        </w:rPr>
      </w:pPr>
    </w:p>
    <w:p w14:paraId="45B81895" w14:textId="77777777" w:rsidR="00AB25C8" w:rsidRPr="004E43E7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color w:val="000000"/>
          <w:sz w:val="36"/>
          <w:szCs w:val="36"/>
          <w:lang w:val="vi-VN"/>
        </w:rPr>
      </w:pPr>
    </w:p>
    <w:p w14:paraId="4FCC2EC4" w14:textId="70F3EC31" w:rsidR="00F037F9" w:rsidRPr="004E43E7" w:rsidRDefault="00AB25C8" w:rsidP="005C798E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4E43E7">
        <w:rPr>
          <w:rFonts w:ascii="Times New Roman" w:hAnsi="Times New Roman" w:cs="Times New Roman"/>
          <w:b/>
          <w:bCs/>
          <w:sz w:val="36"/>
          <w:szCs w:val="36"/>
          <w:lang w:val="vi-VN"/>
        </w:rPr>
        <w:t>main.c</w:t>
      </w:r>
    </w:p>
    <w:p w14:paraId="6D57BD96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</w:t>
      </w:r>
    </w:p>
    <w:p w14:paraId="5A1106FF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* main.c</w:t>
      </w:r>
    </w:p>
    <w:p w14:paraId="5A4646DE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*</w:t>
      </w:r>
    </w:p>
    <w:p w14:paraId="55199182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*  Created on: May 8, 2026</w:t>
      </w:r>
    </w:p>
    <w:p w14:paraId="50F0006B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*      Author: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trung</w:t>
      </w:r>
    </w:p>
    <w:p w14:paraId="224CDAB2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*/</w:t>
      </w:r>
    </w:p>
    <w:p w14:paraId="796E9FA0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3EEA979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"stm32f4xx_hal.h"</w:t>
      </w:r>
    </w:p>
    <w:p w14:paraId="15E8539D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"main.h"</w:t>
      </w:r>
    </w:p>
    <w:p w14:paraId="0CDC5A8C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"string.h"</w:t>
      </w:r>
    </w:p>
    <w:p w14:paraId="7C8A5C49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3035BE5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UART Handle Definition */</w:t>
      </w:r>
    </w:p>
    <w:p w14:paraId="12E9584E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5032"/>
          <w:sz w:val="20"/>
          <w:szCs w:val="20"/>
        </w:rPr>
        <w:t>UART_HandleTypeDef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huart2;</w:t>
      </w:r>
    </w:p>
    <w:p w14:paraId="1CED6255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9E220FB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Data to transmit */</w:t>
      </w:r>
    </w:p>
    <w:p w14:paraId="53182FAC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*user_data = </w:t>
      </w:r>
      <w:r>
        <w:rPr>
          <w:rFonts w:ascii="Courier New" w:hAnsi="Courier New" w:cs="Courier New"/>
          <w:color w:val="2A00FF"/>
          <w:sz w:val="20"/>
          <w:szCs w:val="20"/>
        </w:rPr>
        <w:t>"The application is running\r\n"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1E9C84D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0B6249C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Main Function */</w:t>
      </w:r>
    </w:p>
    <w:p w14:paraId="46A7716D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main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20B74D00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14:paraId="3311A9C8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>/* Step 1: Initialize HAL */</w:t>
      </w:r>
    </w:p>
    <w:p w14:paraId="47AB1AA6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HAL_Init();</w:t>
      </w:r>
    </w:p>
    <w:p w14:paraId="0A2A269A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E17A2B0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>/* Step 2: Configure system clock */</w:t>
      </w:r>
    </w:p>
    <w:p w14:paraId="3BC8EB04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SystemClockConfig();</w:t>
      </w:r>
    </w:p>
    <w:p w14:paraId="25ECD152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926FA9A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>/* Step 3: Initialize UART2 */</w:t>
      </w:r>
    </w:p>
    <w:p w14:paraId="3768A82F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UART2_Init();</w:t>
      </w:r>
    </w:p>
    <w:p w14:paraId="4508DC6E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FFD3B21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>/* Step 4: Calculate data length */</w:t>
      </w:r>
    </w:p>
    <w:p w14:paraId="30D252A8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5032"/>
          <w:sz w:val="20"/>
          <w:szCs w:val="20"/>
        </w:rPr>
        <w:t>uint16_t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len_of_data = </w:t>
      </w:r>
      <w:r>
        <w:rPr>
          <w:rFonts w:ascii="Courier New" w:hAnsi="Courier New" w:cs="Courier New"/>
          <w:b/>
          <w:bCs/>
          <w:color w:val="642880"/>
          <w:sz w:val="20"/>
          <w:szCs w:val="20"/>
        </w:rPr>
        <w:t>strlen</w:t>
      </w:r>
      <w:r>
        <w:rPr>
          <w:rFonts w:ascii="Courier New" w:hAnsi="Courier New" w:cs="Courier New"/>
          <w:color w:val="000000"/>
          <w:sz w:val="20"/>
          <w:szCs w:val="20"/>
        </w:rPr>
        <w:t>(user_data);</w:t>
      </w:r>
    </w:p>
    <w:p w14:paraId="0FB9BFA4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63F9AA6D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>/* Step 5: Transmit data via UART */</w:t>
      </w:r>
    </w:p>
    <w:p w14:paraId="7C0C0C1C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(HAL_UART_Transmit(&amp;huart2, (</w:t>
      </w:r>
      <w:r>
        <w:rPr>
          <w:rFonts w:ascii="Courier New" w:hAnsi="Courier New" w:cs="Courier New"/>
          <w:color w:val="005032"/>
          <w:sz w:val="20"/>
          <w:szCs w:val="20"/>
        </w:rPr>
        <w:t>uint8_t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*)user_data, len_of_data, HAL_MAX_DELAY) != 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HAL_OK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75397951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{</w:t>
      </w:r>
    </w:p>
    <w:p w14:paraId="38F00F0A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Error_handler();</w:t>
      </w:r>
    </w:p>
    <w:p w14:paraId="6C7DBAC9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2E73AE27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6ECCED5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>/* Step 6: Infinite loop */</w:t>
      </w:r>
    </w:p>
    <w:p w14:paraId="65C791DA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sz w:val="20"/>
          <w:szCs w:val="20"/>
        </w:rPr>
        <w:t>(1)</w:t>
      </w:r>
    </w:p>
    <w:p w14:paraId="3433352F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{</w:t>
      </w:r>
    </w:p>
    <w:p w14:paraId="2B8C0F83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/* Optional: Add more code here */</w:t>
      </w:r>
    </w:p>
    <w:p w14:paraId="373BDA59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0E34664C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B451C8C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0;</w:t>
      </w:r>
    </w:p>
    <w:p w14:paraId="7564DD67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398EC19D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4A66DFE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UART2 Initialization Function */</w:t>
      </w:r>
    </w:p>
    <w:p w14:paraId="6FD66776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UART2_Init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0F4C10EE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14:paraId="74324610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>/* Step 1: Link the handle to the peripheral instance */</w:t>
      </w:r>
    </w:p>
    <w:p w14:paraId="47B6B837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huart2.</w:t>
      </w:r>
      <w:r>
        <w:rPr>
          <w:rFonts w:ascii="Courier New" w:hAnsi="Courier New" w:cs="Courier New"/>
          <w:color w:val="0000C0"/>
          <w:sz w:val="20"/>
          <w:szCs w:val="20"/>
        </w:rPr>
        <w:t>Instance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USART2;</w:t>
      </w:r>
    </w:p>
    <w:p w14:paraId="47C5FF1B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1D88295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>/* Step 2: Configure UART parameters */</w:t>
      </w:r>
    </w:p>
    <w:p w14:paraId="3A164474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huart2.</w:t>
      </w:r>
      <w:r>
        <w:rPr>
          <w:rFonts w:ascii="Courier New" w:hAnsi="Courier New" w:cs="Courier New"/>
          <w:color w:val="0000C0"/>
          <w:sz w:val="20"/>
          <w:szCs w:val="20"/>
        </w:rPr>
        <w:t>Init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BaudRate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115200;</w:t>
      </w:r>
    </w:p>
    <w:p w14:paraId="034CE412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huart2.</w:t>
      </w:r>
      <w:r>
        <w:rPr>
          <w:rFonts w:ascii="Courier New" w:hAnsi="Courier New" w:cs="Courier New"/>
          <w:color w:val="0000C0"/>
          <w:sz w:val="20"/>
          <w:szCs w:val="20"/>
        </w:rPr>
        <w:t>Init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WordLength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UART_WORDLENGTH_8B;</w:t>
      </w:r>
    </w:p>
    <w:p w14:paraId="37D6366B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huart2.</w:t>
      </w:r>
      <w:r>
        <w:rPr>
          <w:rFonts w:ascii="Courier New" w:hAnsi="Courier New" w:cs="Courier New"/>
          <w:color w:val="0000C0"/>
          <w:sz w:val="20"/>
          <w:szCs w:val="20"/>
        </w:rPr>
        <w:t>Init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StopBits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UART_STOPBITS_1;</w:t>
      </w:r>
    </w:p>
    <w:p w14:paraId="2FF28356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huart2.</w:t>
      </w:r>
      <w:r>
        <w:rPr>
          <w:rFonts w:ascii="Courier New" w:hAnsi="Courier New" w:cs="Courier New"/>
          <w:color w:val="0000C0"/>
          <w:sz w:val="20"/>
          <w:szCs w:val="20"/>
        </w:rPr>
        <w:t>Init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Parity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UART_PARITY_NONE;</w:t>
      </w:r>
    </w:p>
    <w:p w14:paraId="05A54A45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huart2.</w:t>
      </w:r>
      <w:r>
        <w:rPr>
          <w:rFonts w:ascii="Courier New" w:hAnsi="Courier New" w:cs="Courier New"/>
          <w:color w:val="0000C0"/>
          <w:sz w:val="20"/>
          <w:szCs w:val="20"/>
        </w:rPr>
        <w:t>Init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HwFlowCtl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UART_HWCONTROL_NONE;</w:t>
      </w:r>
    </w:p>
    <w:p w14:paraId="311EEC3E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huart2.</w:t>
      </w:r>
      <w:r>
        <w:rPr>
          <w:rFonts w:ascii="Courier New" w:hAnsi="Courier New" w:cs="Courier New"/>
          <w:color w:val="0000C0"/>
          <w:sz w:val="20"/>
          <w:szCs w:val="20"/>
        </w:rPr>
        <w:t>Init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Mode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UART_MODE_TX_RX;</w:t>
      </w:r>
    </w:p>
    <w:p w14:paraId="0A59E2B0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55A3D73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>/* Step 3: Call the initialization API */</w:t>
      </w:r>
    </w:p>
    <w:p w14:paraId="61F43181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(HAL_UART_Init(&amp;huart2) != 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HAL_OK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701BFBB3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{</w:t>
      </w:r>
    </w:p>
    <w:p w14:paraId="7C93FA0F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Error_handler();</w:t>
      </w:r>
    </w:p>
    <w:p w14:paraId="53ED115A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48BF85EF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7681EC4D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15334F0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System Clock Configuration */</w:t>
      </w:r>
    </w:p>
    <w:p w14:paraId="2022DBD7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SystemClockConfig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74589C4C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14:paraId="0670FD9C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>/* This function initializes the system clock */</w:t>
      </w:r>
    </w:p>
    <w:p w14:paraId="37BDEFA9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0CA003C2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1BCE963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Error Handler */</w:t>
      </w:r>
    </w:p>
    <w:p w14:paraId="775278D7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Error_handler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31F2D64E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14:paraId="4C142E19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sz w:val="20"/>
          <w:szCs w:val="20"/>
        </w:rPr>
        <w:t>(1)</w:t>
      </w:r>
    </w:p>
    <w:p w14:paraId="3D396507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{</w:t>
      </w:r>
    </w:p>
    <w:p w14:paraId="5DE57F41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/* The program will be stuck here if an error occurs */</w:t>
      </w:r>
    </w:p>
    <w:p w14:paraId="484FC5EB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37689207" w14:textId="77777777" w:rsidR="00AB25C8" w:rsidRDefault="00AB25C8" w:rsidP="00AB25C8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4F2A3D25" w14:textId="77777777" w:rsidR="00AB25C8" w:rsidRDefault="00AB25C8" w:rsidP="005C798E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30AB0E78" w14:textId="0E838825" w:rsidR="004E43E7" w:rsidRPr="004E43E7" w:rsidRDefault="004E43E7" w:rsidP="005C798E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4E43E7">
        <w:rPr>
          <w:rFonts w:ascii="Times New Roman" w:hAnsi="Times New Roman" w:cs="Times New Roman"/>
          <w:b/>
          <w:bCs/>
          <w:sz w:val="36"/>
          <w:szCs w:val="36"/>
          <w:lang w:val="vi-VN"/>
        </w:rPr>
        <w:t>It.c</w:t>
      </w:r>
    </w:p>
    <w:p w14:paraId="36EB276F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</w:t>
      </w:r>
    </w:p>
    <w:p w14:paraId="76549EC5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* it.c</w:t>
      </w:r>
    </w:p>
    <w:p w14:paraId="275BD66A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lastRenderedPageBreak/>
        <w:t xml:space="preserve"> *</w:t>
      </w:r>
    </w:p>
    <w:p w14:paraId="093D7B40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*  Created on: May 8, 2026</w:t>
      </w:r>
    </w:p>
    <w:p w14:paraId="16ADF874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*      Author: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trung</w:t>
      </w:r>
    </w:p>
    <w:p w14:paraId="2B214871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*/</w:t>
      </w:r>
    </w:p>
    <w:p w14:paraId="36E4E9C6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6E918CA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768B847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"stm32f4xx_hal.h"</w:t>
      </w:r>
    </w:p>
    <w:p w14:paraId="47724CCA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"main.h"</w:t>
      </w:r>
    </w:p>
    <w:p w14:paraId="06F8C8CA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13B93F9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External UART Handle */</w:t>
      </w:r>
    </w:p>
    <w:p w14:paraId="35A87FD7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extern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5032"/>
          <w:sz w:val="20"/>
          <w:szCs w:val="20"/>
        </w:rPr>
        <w:t>UART_HandleTypeDef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huart2;</w:t>
      </w:r>
    </w:p>
    <w:p w14:paraId="1C3D206B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0115D05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Interrupt Handlers */</w:t>
      </w:r>
    </w:p>
    <w:p w14:paraId="652A72D7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8847CD8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USART2_IRQHandler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7DB64308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14:paraId="54367E92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HAL_UART_IRQHandler(&amp;huart2);</w:t>
      </w:r>
    </w:p>
    <w:p w14:paraId="49A279D6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7928D590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E95F8D0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SysTick_Handler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4A771502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14:paraId="556DD893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HAL_IncTick();</w:t>
      </w:r>
    </w:p>
    <w:p w14:paraId="721A59FD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HAL_SYSTICK_IRQHandler();</w:t>
      </w:r>
    </w:p>
    <w:p w14:paraId="77FB2FE6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1DE0807C" w14:textId="77777777" w:rsidR="004E43E7" w:rsidRPr="00AB25C8" w:rsidRDefault="004E43E7" w:rsidP="005C798E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4BB8F9E0" w14:textId="5B7A8F79" w:rsidR="00AB25C8" w:rsidRPr="004E43E7" w:rsidRDefault="004E43E7" w:rsidP="005C798E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4E43E7">
        <w:rPr>
          <w:rFonts w:ascii="Times New Roman" w:hAnsi="Times New Roman" w:cs="Times New Roman"/>
          <w:b/>
          <w:bCs/>
          <w:sz w:val="36"/>
          <w:szCs w:val="36"/>
          <w:lang w:val="vi-VN"/>
        </w:rPr>
        <w:t>Msp.c</w:t>
      </w:r>
    </w:p>
    <w:p w14:paraId="4B6B652C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</w:t>
      </w:r>
    </w:p>
    <w:p w14:paraId="72153434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* msp.c</w:t>
      </w:r>
    </w:p>
    <w:p w14:paraId="3280AC52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*</w:t>
      </w:r>
    </w:p>
    <w:p w14:paraId="0D5FA254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*  Created on: May 8, 2026</w:t>
      </w:r>
    </w:p>
    <w:p w14:paraId="28E33082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*      Author: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trung</w:t>
      </w:r>
    </w:p>
    <w:p w14:paraId="2EC8A359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 */</w:t>
      </w:r>
    </w:p>
    <w:p w14:paraId="622F690B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FDDB16C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6EC61B1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"stm32f4xx_hal.h"</w:t>
      </w:r>
    </w:p>
    <w:p w14:paraId="356C7488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#include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A00FF"/>
          <w:sz w:val="20"/>
          <w:szCs w:val="20"/>
        </w:rPr>
        <w:t>"main.h"</w:t>
      </w:r>
    </w:p>
    <w:p w14:paraId="1CBF45D9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0E75166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Low-Level Hardware Initialization */</w:t>
      </w:r>
    </w:p>
    <w:p w14:paraId="752A9F67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F321B3D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HAL_MspInit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404BF7DC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14:paraId="3D7080C6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Mục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1: Set up the priority grouping */</w:t>
      </w:r>
    </w:p>
    <w:p w14:paraId="2008FB35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HAL_NVIC_SetPriorityGrouping(NVIC_PRIORITYGROUP_4);</w:t>
      </w:r>
    </w:p>
    <w:p w14:paraId="1399DA7A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05F32F8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Mục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2: Enable the required system exceptions */</w:t>
      </w:r>
    </w:p>
    <w:p w14:paraId="2F3313DC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SCB-&gt;</w:t>
      </w:r>
      <w:r>
        <w:rPr>
          <w:rFonts w:ascii="Courier New" w:hAnsi="Courier New" w:cs="Courier New"/>
          <w:color w:val="0000C0"/>
          <w:sz w:val="20"/>
          <w:szCs w:val="20"/>
        </w:rPr>
        <w:t>SHCSR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|= 0x7 &lt;&lt; 16;</w:t>
      </w:r>
    </w:p>
    <w:p w14:paraId="558DA880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6861E94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Mục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3: Configure the priority for the system exception */</w:t>
      </w:r>
    </w:p>
    <w:p w14:paraId="524FD2B4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HAL_NVIC_SetPriority(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MemoryManagement_IRQn</w:t>
      </w:r>
      <w:r>
        <w:rPr>
          <w:rFonts w:ascii="Courier New" w:hAnsi="Courier New" w:cs="Courier New"/>
          <w:color w:val="000000"/>
          <w:sz w:val="20"/>
          <w:szCs w:val="20"/>
        </w:rPr>
        <w:t>, 0, 0);</w:t>
      </w:r>
    </w:p>
    <w:p w14:paraId="5B533368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HAL_NVIC_SetPriority(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BusFault_IRQn</w:t>
      </w:r>
      <w:r>
        <w:rPr>
          <w:rFonts w:ascii="Courier New" w:hAnsi="Courier New" w:cs="Courier New"/>
          <w:color w:val="000000"/>
          <w:sz w:val="20"/>
          <w:szCs w:val="20"/>
        </w:rPr>
        <w:t>, 0, 0);</w:t>
      </w:r>
    </w:p>
    <w:p w14:paraId="21E80BD4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HAL_NVIC_SetPriority(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UsageFault_IRQn</w:t>
      </w:r>
      <w:r>
        <w:rPr>
          <w:rFonts w:ascii="Courier New" w:hAnsi="Courier New" w:cs="Courier New"/>
          <w:color w:val="000000"/>
          <w:sz w:val="20"/>
          <w:szCs w:val="20"/>
        </w:rPr>
        <w:t>, 0, 0);</w:t>
      </w:r>
    </w:p>
    <w:p w14:paraId="5E1A7ED5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3980A1C6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6CAEE17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/* UART2 MSP Initialization */</w:t>
      </w:r>
    </w:p>
    <w:p w14:paraId="021CB4F0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25600BB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HAL_UART_MspInit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5032"/>
          <w:sz w:val="20"/>
          <w:szCs w:val="20"/>
        </w:rPr>
        <w:t>UART_HandleTypeDef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*huart)</w:t>
      </w:r>
    </w:p>
    <w:p w14:paraId="5866B97C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14:paraId="77E6B9B0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(huart-&gt;</w:t>
      </w:r>
      <w:r>
        <w:rPr>
          <w:rFonts w:ascii="Courier New" w:hAnsi="Courier New" w:cs="Courier New"/>
          <w:color w:val="0000C0"/>
          <w:sz w:val="20"/>
          <w:szCs w:val="20"/>
        </w:rPr>
        <w:t>Instance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== USART2)</w:t>
      </w:r>
    </w:p>
    <w:p w14:paraId="696E8780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{</w:t>
      </w:r>
    </w:p>
    <w:p w14:paraId="50512F5D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5032"/>
          <w:sz w:val="20"/>
          <w:szCs w:val="20"/>
        </w:rPr>
        <w:t>GPIO_InitTypeDef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gpio_uart;</w:t>
      </w:r>
    </w:p>
    <w:p w14:paraId="5592D1E9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C8BAA49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/* Enable the clock for USART2 and GPIOA */</w:t>
      </w:r>
    </w:p>
    <w:p w14:paraId="1510C023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__HAL_RCC_USART2_CLK_ENABLE();</w:t>
      </w:r>
    </w:p>
    <w:p w14:paraId="3EA7BDE1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__HAL_RCC_GPIOA_CLK_ENABLE();</w:t>
      </w:r>
    </w:p>
    <w:p w14:paraId="442C3F4C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085294A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/* Configure PA2 as USART2_TX */</w:t>
      </w:r>
    </w:p>
    <w:p w14:paraId="3F8DDE30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gpio_uart.</w:t>
      </w:r>
      <w:r>
        <w:rPr>
          <w:rFonts w:ascii="Courier New" w:hAnsi="Courier New" w:cs="Courier New"/>
          <w:color w:val="0000C0"/>
          <w:sz w:val="20"/>
          <w:szCs w:val="20"/>
        </w:rPr>
        <w:t>Pin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GPIO_PIN_2;</w:t>
      </w:r>
    </w:p>
    <w:p w14:paraId="4091BD44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gpio_uart.</w:t>
      </w:r>
      <w:r>
        <w:rPr>
          <w:rFonts w:ascii="Courier New" w:hAnsi="Courier New" w:cs="Courier New"/>
          <w:color w:val="0000C0"/>
          <w:sz w:val="20"/>
          <w:szCs w:val="20"/>
        </w:rPr>
        <w:t>Mode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GPIO_MODE_AF_PP;</w:t>
      </w:r>
    </w:p>
    <w:p w14:paraId="3216ADC6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gpio_uart.</w:t>
      </w:r>
      <w:r>
        <w:rPr>
          <w:rFonts w:ascii="Courier New" w:hAnsi="Courier New" w:cs="Courier New"/>
          <w:color w:val="0000C0"/>
          <w:sz w:val="20"/>
          <w:szCs w:val="20"/>
        </w:rPr>
        <w:t>Pull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GPIO_PULLUP;</w:t>
      </w:r>
    </w:p>
    <w:p w14:paraId="2B155721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gpio_uart.</w:t>
      </w:r>
      <w:r>
        <w:rPr>
          <w:rFonts w:ascii="Courier New" w:hAnsi="Courier New" w:cs="Courier New"/>
          <w:color w:val="0000C0"/>
          <w:sz w:val="20"/>
          <w:szCs w:val="20"/>
        </w:rPr>
        <w:t>Speed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GPIO_SPEED_FREQ_LOW;</w:t>
      </w:r>
    </w:p>
    <w:p w14:paraId="6CBC4A6D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gpio_uart.</w:t>
      </w:r>
      <w:r>
        <w:rPr>
          <w:rFonts w:ascii="Courier New" w:hAnsi="Courier New" w:cs="Courier New"/>
          <w:color w:val="0000C0"/>
          <w:sz w:val="20"/>
          <w:szCs w:val="20"/>
        </w:rPr>
        <w:t>Alternate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GPIO_AF7_USART2;</w:t>
      </w:r>
    </w:p>
    <w:p w14:paraId="0E8035B5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HAL_GPIO_Init(GPIOA, &amp;gpio_uart);</w:t>
      </w:r>
    </w:p>
    <w:p w14:paraId="679908D7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4F500C3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/* Configure PA3 as USART2_RX */</w:t>
      </w:r>
    </w:p>
    <w:p w14:paraId="762B1ED0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gpio_uart.</w:t>
      </w:r>
      <w:r>
        <w:rPr>
          <w:rFonts w:ascii="Courier New" w:hAnsi="Courier New" w:cs="Courier New"/>
          <w:color w:val="0000C0"/>
          <w:sz w:val="20"/>
          <w:szCs w:val="20"/>
        </w:rPr>
        <w:t>Pin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GPIO_PIN_3;</w:t>
      </w:r>
    </w:p>
    <w:p w14:paraId="6F4A1A01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HAL_GPIO_Init(GPIOA, &amp;gpio_uart);</w:t>
      </w:r>
    </w:p>
    <w:p w14:paraId="08D48FBA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D9A93AE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/* Enable the IRQ and set up the priority */</w:t>
      </w:r>
    </w:p>
    <w:p w14:paraId="0E20747F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HAL_NVIC_EnableIRQ(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USART2_IRQn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E21F066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HAL_NVIC_SetPriority(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USART2_IRQn</w:t>
      </w:r>
      <w:r>
        <w:rPr>
          <w:rFonts w:ascii="Courier New" w:hAnsi="Courier New" w:cs="Courier New"/>
          <w:color w:val="000000"/>
          <w:sz w:val="20"/>
          <w:szCs w:val="20"/>
        </w:rPr>
        <w:t>, 15, 0);</w:t>
      </w:r>
    </w:p>
    <w:p w14:paraId="47103EBD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5543AFA7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20B66F17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11D07B88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 xml:space="preserve">/* UART2 MSP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Deinitialization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*/</w:t>
      </w:r>
    </w:p>
    <w:p w14:paraId="061FD066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D8A912E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HAL_UART_MspDeInit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5032"/>
          <w:sz w:val="20"/>
          <w:szCs w:val="20"/>
        </w:rPr>
        <w:t>UART_HandleTypeDef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*huart)</w:t>
      </w:r>
    </w:p>
    <w:p w14:paraId="17F04710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{</w:t>
      </w:r>
    </w:p>
    <w:p w14:paraId="77E2F0E0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(huart-&gt;</w:t>
      </w:r>
      <w:r>
        <w:rPr>
          <w:rFonts w:ascii="Courier New" w:hAnsi="Courier New" w:cs="Courier New"/>
          <w:color w:val="0000C0"/>
          <w:sz w:val="20"/>
          <w:szCs w:val="20"/>
        </w:rPr>
        <w:t>Instance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== USART2)</w:t>
      </w:r>
    </w:p>
    <w:p w14:paraId="583FA6D4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{</w:t>
      </w:r>
    </w:p>
    <w:p w14:paraId="1CEFEAC2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/* Disable the NVIC IRQ for USART2 */</w:t>
      </w:r>
    </w:p>
    <w:p w14:paraId="3B0DE2DA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HAL_NVIC_DisableIRQ(</w:t>
      </w:r>
      <w:r>
        <w:rPr>
          <w:rFonts w:ascii="Courier New" w:hAnsi="Courier New" w:cs="Courier New"/>
          <w:i/>
          <w:iCs/>
          <w:color w:val="0000C0"/>
          <w:sz w:val="20"/>
          <w:szCs w:val="20"/>
        </w:rPr>
        <w:t>USART2_IRQn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EC49EE3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8102E32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/* Reset USART2 */</w:t>
      </w:r>
    </w:p>
    <w:p w14:paraId="1FC93C29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__HAL_RCC_USART2_FORCE_RESET();</w:t>
      </w:r>
    </w:p>
    <w:p w14:paraId="0615BE73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__HAL_RCC_USART2_RELEASE_RESET();</w:t>
      </w:r>
    </w:p>
    <w:p w14:paraId="0B37F52F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CC5B069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>/* Disable USART2 Clock */</w:t>
      </w:r>
    </w:p>
    <w:p w14:paraId="470DB005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__HAL_RCC_USART2_CLK_DISABLE();</w:t>
      </w:r>
    </w:p>
    <w:p w14:paraId="73267DAA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26AFD866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/*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Deinitialization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GPIO pins */</w:t>
      </w:r>
    </w:p>
    <w:p w14:paraId="430D7B6D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HAL_GPIO_DeInit(GPIOA, GPIO_PIN_2 | GPIO_PIN_3);</w:t>
      </w:r>
    </w:p>
    <w:p w14:paraId="7744CB2D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25338199" w14:textId="77777777" w:rsidR="004E43E7" w:rsidRDefault="004E43E7" w:rsidP="004E43E7">
      <w:pPr>
        <w:pStyle w:val="Thngthng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49293A5C" w14:textId="77777777" w:rsidR="00F037F9" w:rsidRDefault="00F037F9" w:rsidP="005C798E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08928FBC" w14:textId="55C29CA6" w:rsidR="00EB1D2E" w:rsidRDefault="00EB1D2E" w:rsidP="005C798E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Kết quả đạt được khi nhấn nút trên board</w:t>
      </w:r>
    </w:p>
    <w:p w14:paraId="797ADE2D" w14:textId="7AA40F6A" w:rsidR="00EB1D2E" w:rsidRDefault="00EB1D2E" w:rsidP="005C798E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EB1D2E">
        <w:rPr>
          <w:rFonts w:ascii="Times New Roman" w:hAnsi="Times New Roman" w:cs="Times New Roman"/>
          <w:sz w:val="28"/>
          <w:szCs w:val="28"/>
          <w:lang w:val="vi-VN"/>
        </w:rPr>
        <w:lastRenderedPageBreak/>
        <w:drawing>
          <wp:inline distT="0" distB="0" distL="0" distR="0" wp14:anchorId="02F060A7" wp14:editId="1BEAB262">
            <wp:extent cx="5943600" cy="1552575"/>
            <wp:effectExtent l="0" t="0" r="0" b="9525"/>
            <wp:docPr id="178755891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5589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A6A15" w14:textId="77777777" w:rsidR="00F037F9" w:rsidRPr="00F037F9" w:rsidRDefault="00F037F9" w:rsidP="005C798E">
      <w:pPr>
        <w:rPr>
          <w:rFonts w:ascii="Times New Roman" w:hAnsi="Times New Roman" w:cs="Times New Roman"/>
          <w:sz w:val="28"/>
          <w:szCs w:val="28"/>
          <w:lang w:val="vi-VN"/>
        </w:rPr>
      </w:pPr>
    </w:p>
    <w:sectPr w:rsidR="00F037F9" w:rsidRPr="00F037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72664"/>
    <w:multiLevelType w:val="multilevel"/>
    <w:tmpl w:val="09C0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CB382D"/>
    <w:multiLevelType w:val="multilevel"/>
    <w:tmpl w:val="AC56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031AEF"/>
    <w:multiLevelType w:val="multilevel"/>
    <w:tmpl w:val="15E2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249454">
    <w:abstractNumId w:val="1"/>
  </w:num>
  <w:num w:numId="2" w16cid:durableId="953485347">
    <w:abstractNumId w:val="0"/>
  </w:num>
  <w:num w:numId="3" w16cid:durableId="6976622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98E"/>
    <w:rsid w:val="001D2077"/>
    <w:rsid w:val="003561C8"/>
    <w:rsid w:val="00375155"/>
    <w:rsid w:val="004E43E7"/>
    <w:rsid w:val="005C798E"/>
    <w:rsid w:val="007C6EFE"/>
    <w:rsid w:val="007E0545"/>
    <w:rsid w:val="008D0B59"/>
    <w:rsid w:val="00A26940"/>
    <w:rsid w:val="00AB25C8"/>
    <w:rsid w:val="00C863B6"/>
    <w:rsid w:val="00CC3E78"/>
    <w:rsid w:val="00EB1D2E"/>
    <w:rsid w:val="00F03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E255E4"/>
  <w15:chartTrackingRefBased/>
  <w15:docId w15:val="{AB54EA39-D825-4064-89C4-C37006F22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C7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C7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C79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C7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C79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C7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C7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C7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C7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C79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C79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C79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C798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C798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C798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C798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C798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C798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C7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C7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C7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C7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C7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C798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C798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C798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C7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C798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C798E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5C79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hngthngWeb">
    <w:name w:val="Normal (Web)"/>
    <w:basedOn w:val="Binhthng"/>
    <w:uiPriority w:val="99"/>
    <w:unhideWhenUsed/>
    <w:rsid w:val="00AB25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852</Words>
  <Characters>4859</Characters>
  <Application>Microsoft Office Word</Application>
  <DocSecurity>0</DocSecurity>
  <Lines>40</Lines>
  <Paragraphs>11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Đinh</dc:creator>
  <cp:keywords/>
  <dc:description/>
  <cp:lastModifiedBy>Trung Đinh</cp:lastModifiedBy>
  <cp:revision>10</cp:revision>
  <dcterms:created xsi:type="dcterms:W3CDTF">2026-05-08T08:12:00Z</dcterms:created>
  <dcterms:modified xsi:type="dcterms:W3CDTF">2026-05-08T08:51:00Z</dcterms:modified>
</cp:coreProperties>
</file>