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Before performing the below scenarios: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Configure Winscp and copy the downloaded backup.tar.gz to your machine.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untar the backup.tar.gz</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Execute this command  sudo sh script.sh</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Scenarios: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Navigate to your home directory and create a directory named </w:t>
      </w:r>
      <w:r w:rsidDel="00000000" w:rsidR="00000000" w:rsidRPr="00000000">
        <w:rPr>
          <w:b w:val="1"/>
          <w:rtl w:val="0"/>
        </w:rPr>
        <w:t xml:space="preserve">practice</w:t>
      </w:r>
      <w:r w:rsidDel="00000000" w:rsidR="00000000" w:rsidRPr="00000000">
        <w:rPr>
          <w:rtl w:val="0"/>
        </w:rPr>
        <w:t xml:space="preserve">_name.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Change the permissions of the practice_&lt;yourname&gt; directory to all can read, write and access.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 want the output of a directory /home/&lt;username&gt;/backup  in a text file named </w:t>
      </w:r>
      <w:r w:rsidDel="00000000" w:rsidR="00000000" w:rsidRPr="00000000">
        <w:rPr>
          <w:b w:val="1"/>
          <w:rtl w:val="0"/>
        </w:rPr>
        <w:t xml:space="preserve">list.txt </w:t>
      </w:r>
      <w:r w:rsidDel="00000000" w:rsidR="00000000" w:rsidRPr="00000000">
        <w:rPr>
          <w:rtl w:val="0"/>
        </w:rPr>
        <w:t xml:space="preserve">and save it in practice_name.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 want to find the path of the backup directory and store it in find.txt in and  save it in practice_name.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got an alert that tomcat service is down, what are the troubleshooting steps you took. List out the commands you execute and save it in 5.txt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After starting the tomcat check the pid of tomcat and save that pid in tomcat_pid.txt in practice_name directory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Navigate to the backup directory and make a copy of the largest file named updated_name and save the list of the files in second_list.txt in practice_name directory.</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Check the files in the backup directory and zip the largest file.</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Tar the updated_name file.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Save the ls -lrt output in third_list.txt and save it in practice_name dir.</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 want to check which process is consuming high cpu and take the PID of that process.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highlight w:val="yellow"/>
        </w:rPr>
      </w:pPr>
      <w:r w:rsidDel="00000000" w:rsidR="00000000" w:rsidRPr="00000000">
        <w:rPr>
          <w:highlight w:val="yellow"/>
          <w:rtl w:val="0"/>
        </w:rPr>
        <w:t xml:space="preserve">I want to check which process is taking high memory and take the PID of that process.</w:t>
      </w:r>
    </w:p>
    <w:p w:rsidR="00000000" w:rsidDel="00000000" w:rsidP="00000000" w:rsidRDefault="00000000" w:rsidRPr="00000000" w14:paraId="00000036">
      <w:pPr>
        <w:ind w:left="720" w:firstLine="0"/>
        <w:rPr>
          <w:highlight w:val="yellow"/>
        </w:rPr>
      </w:pPr>
      <w:r w:rsidDel="00000000" w:rsidR="00000000" w:rsidRPr="00000000">
        <w:rPr>
          <w:highlight w:val="yellow"/>
          <w:rtl w:val="0"/>
        </w:rPr>
        <w:t xml:space="preserve">&lt;check answer in above question&gt;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Create file1, file2, file3, file4, files in practice_name directory and save the list of files in fourth_list.txt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Remove the files file1 to file4 and save the list of files in fifth_list.txt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Check the file systems disk space and revert the output to fifth_list.txt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In the backup directory, there is a file test_course, I want to list out only completed topics in completed.txt in practice_name directory</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In the backup directory, there is a file test_course, I want to list out not completed topics in not.txt in practice_name directory</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In the backup directory, there is a file test_course, I want the count of  completed topics in count.txt in practice_name directory</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I want log from 9:24 to 9:28 from the realtime_log_timeline.log and save it to output.log in practice_name directory</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I want 31 Mar log file from access.log and save it to log_31_Mar.txt in practice_name directory</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 want log from 11:00 to 16:00 of 28 Feb and save it to log_28_Feb.log in practice_name directory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right="-126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 want the count of word Mar in access.log and save it to count_mar.txt in practice_name directory</w:t>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perform tar and zip of tomcat_log and apache_log and compare which format compressed more in MB</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Check the ports which are in Listening mode and save it in ports.txt in practice_name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Check the tomcat9 and httpd services are running or not if not run those services and now check the ports which are in listening mode and save the output in ports_service.txt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Check the connectivity to 8.8.8.8 and save it connect.txt in the practice_name directory.</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Check how the connectivity is connecting to </w:t>
      </w:r>
      <w:hyperlink r:id="rId6">
        <w:r w:rsidDel="00000000" w:rsidR="00000000" w:rsidRPr="00000000">
          <w:rPr>
            <w:color w:val="1155cc"/>
            <w:u w:val="single"/>
            <w:rtl w:val="0"/>
          </w:rPr>
          <w:t xml:space="preserve">www.google.com</w:t>
        </w:r>
      </w:hyperlink>
      <w:r w:rsidDel="00000000" w:rsidR="00000000" w:rsidRPr="00000000">
        <w:rPr>
          <w:rtl w:val="0"/>
        </w:rPr>
        <w:t xml:space="preserve"> from your server and save it connect_url.txt in practice_name dir.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 want to know the ip address and hostname of your server. Save it host_details.txt in practice_name dir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1440" w:firstLine="0"/>
        <w:rPr>
          <w:b w:val="1"/>
        </w:rPr>
      </w:pPr>
      <w:r w:rsidDel="00000000" w:rsidR="00000000" w:rsidRPr="00000000">
        <w:rPr>
          <w:b w:val="1"/>
          <w:rtl w:val="0"/>
        </w:rPr>
        <w:t xml:space="preserve">Place all your files in practice_name dir to sftp,</w:t>
      </w:r>
    </w:p>
    <w:p w:rsidR="00000000" w:rsidDel="00000000" w:rsidP="00000000" w:rsidRDefault="00000000" w:rsidRPr="00000000" w14:paraId="0000006F">
      <w:pPr>
        <w:ind w:left="1440" w:firstLine="0"/>
        <w:rPr>
          <w:b w:val="1"/>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t xml:space="preserve">sftp ec2-user@</w:t>
      </w:r>
      <w:r w:rsidDel="00000000" w:rsidR="00000000" w:rsidRPr="00000000">
        <w:rPr>
          <w:sz w:val="21"/>
          <w:szCs w:val="21"/>
          <w:rtl w:val="0"/>
        </w:rPr>
        <w:t xml:space="preserve">13.49.230.36</w:t>
        <w:br w:type="textWrapping"/>
        <w:t xml:space="preserve">Navigate to archive-server-dir</w:t>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Make a directory with your name and place your files in your name directory</w:t>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144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w:t>
      </w:r>
    </w:p>
    <w:p w:rsidR="00000000" w:rsidDel="00000000" w:rsidP="00000000" w:rsidRDefault="00000000" w:rsidRPr="00000000" w14:paraId="00000075">
      <w:pPr>
        <w:ind w:left="720" w:firstLine="0"/>
        <w:rPr>
          <w:b w:val="1"/>
        </w:rPr>
      </w:pPr>
      <w:r w:rsidDel="00000000" w:rsidR="00000000" w:rsidRPr="00000000">
        <w:rPr>
          <w:rtl w:val="0"/>
        </w:rPr>
      </w:r>
    </w:p>
    <w:sectPr>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