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make your linux server live for long time execute it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sudo sysctl -w net.ipv4.tcp_keepalive_time=60 net.ipv4.tcp_keepalive_intvl=60 net.ipv4.tcp_keepalive_probes=5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Linux Commands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pwd  → present working directory.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hostname → machine name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or ll → list out the files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 → long list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Login: username@ipaddress or username@hostname → password 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AD Username &amp; Password (desktop username &amp; Desktop password)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→ change directory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&lt;empty&gt;  will redirects to users home directory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Ex: </w:t>
        <w:tab/>
        <w:t xml:space="preserve">/home/ec2-user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/home/silksmitha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Ex: cd directory name or cd &lt;path&gt;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[ec2-user@vikas index]$ pwd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/home/ec2-user/index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[ec2-user@vikas index]$ cd /home/ec2-user/index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[ec2-user@vikas index]$ cd /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[ec2-user@vikas /]$ pwd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[ec2-user@vikas /]$ cd /home/ec2-user/index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[ec2-user@vikas index]$ pwd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/home/ec2-user/index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. or ll . → present working directory list of files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&lt;path&gt; or ll &lt;path&gt; required path directory files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.. → navigate to previous directory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  → to view the content in the file.  (It will open the content of the file at a time even it is having 20 pages of information, it will open all 20 pages info at a time and at last it will shows only last page info)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less → used to open content in the file.(It will open the very first page and line by line we can read )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cat restart.sh (15 to 25)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ever we need to verify logs, then we will use less command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touch → to create an empty file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Command: touch file1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If you created a file using the touch command named f1, after 10 min you created the same file f1 using touch what would happen?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Ans: The timestamp will be updated to the recent time and the content of the file won't change.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 → to create a file with content → vi mode/ vi editor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Inorder to create a file with content to add or edit or modify we are using VI editor.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To save: :wq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To quit without saving: q!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Set number: set number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Delete: d&lt;no of lines to be deleted in number&gt;d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paste: p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Copy: y&lt;no of lines to be copied in number&gt;y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to create files.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&lt;filename&gt; (arguments ⇒ r= recursively, f=forcefully)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Ex: rm -rf log.txt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  rm -rf log_17_07_2023_service*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mkdir &lt;directory name&gt;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Ex: mkdir logs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mkdir logs_backup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Remove dir: rmdir &lt;directory name&gt;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Ex: rmdir logs_backup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Appending: (adding)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append &gt;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we can redirect the output of anycommand to save in file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when we do the single append again and again the existing data will be   replaced. 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echo “vikas” &gt; output.txt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append: &gt;&gt;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we can redirect the output of anycommand to save in file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when we do the double append again and again the existing data will be there and new data will be saved at the bottom of the file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Copy: a file or a directory (it will just replicate a file)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cp -r source destination  (argument -r = recursively)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Ex: cp -r output.txt /tmp/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cp -r &lt;directory&gt; &lt;destination&gt;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: It will permanently move the file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mv source destination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Case: Renaming → file or dir (mv, cp)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grep → to filter with a string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Ex: cat file | grep &lt;string&gt;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grep &lt;string&gt; filename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: |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Ex: cat address | grep -i Razole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I want to check how many times tomcat service connected successfully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 (word count)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cat log | grep success | wc -l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providing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tomcat_log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grep log 18_07_23_16_00_00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(4:00 to 4:59)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(5:00 to 5:59)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18:00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grep 17_07_23_16_* tomcat_log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Compressing logs: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df -h  (to check the filesystem disk usage how much free space it have and how much it was occupied)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Argument h= human readable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devtmpfs        4.0M     0  4.0M   0% /dev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tmpfs           475M     0  475M   0% /dev/shm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tmpfs           190M  2.9M  188M   2% /run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/dev/xvda1      8.0G  1.8G  6.2G  23% /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tmpfs           475M   88K  475M   1% /tmp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tmpfs            95M     0   95M   0% /run/user/1000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various file systems you know?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Ext3, Ext4, Ext2, XVDA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the files system to check the files disk usage</w:t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rtl w:val="0"/>
        </w:rPr>
        <w:t xml:space="preserve">Command: du -h </w:t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rtl w:val="0"/>
        </w:rPr>
        <w:t xml:space="preserve"> du -sch * | grep G</w:t>
      </w:r>
    </w:p>
    <w:p w:rsidR="00000000" w:rsidDel="00000000" w:rsidP="00000000" w:rsidRDefault="00000000" w:rsidRPr="00000000" w14:paraId="0000008B">
      <w:pPr>
        <w:ind w:left="0" w:firstLine="720"/>
        <w:rPr/>
      </w:pPr>
      <w:r w:rsidDel="00000000" w:rsidR="00000000" w:rsidRPr="00000000">
        <w:rPr>
          <w:rtl w:val="0"/>
        </w:rPr>
        <w:t xml:space="preserve">du -sch * | grep G | head -10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: to display only top 10 lines in the output of any command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compress large files: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gzip -v filename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Whenever we are using gzip, it will compress and remove the old file and it will create a new file with .gz extension.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filename.gz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gunzip -v filename.gz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(unzip the file)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Compressed files are moved to the archive server.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sftp → SECURE FILE TRANSFER Protocal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Login: sftp username@ipaddress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&lt;filename&gt; (what file you need to copy to archive server)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&lt;filename&gt; (to fetch the required file)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server less login authentication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(parent server → child server)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parent server: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cat id_rsa.pub (copy)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child server: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cd .ssh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vi authorized_keys (below of the content you need to copy the parent public key)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Now you are able to login without a password.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 (to compress further than gzip)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tar -cvzf &lt;filename.tar.gz” &lt;filename&gt;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Untar 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tar -xvzf &lt;file.tar.gz&gt;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Whenever we are using tar, it will compress and maintain the old file also.</w:t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 validation: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netstat 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(to check the ports)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(al the ports which are listing and which are closed</w:t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(An application or A service which is in running state)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ps to check the running process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ps -ef (to check all running process)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UID          PID    PPID  C STIME TTY          TIME CMD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id    process id      when it was started          command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          1       0  0 06:59 ?        00:00:00 /usr/lib/systemd/systemd --switched-root --system --deserialize 32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ps -ef | grep httpd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systemctl status httpds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systemctl stop httpd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systemctl start httpd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netstat -tulpn | grep &lt;port no&gt;</w:t>
      </w:r>
    </w:p>
    <w:p w:rsidR="00000000" w:rsidDel="00000000" w:rsidP="00000000" w:rsidRDefault="00000000" w:rsidRPr="00000000" w14:paraId="000000C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 </w:t>
      </w:r>
    </w:p>
    <w:p w:rsidR="00000000" w:rsidDel="00000000" w:rsidP="00000000" w:rsidRDefault="00000000" w:rsidRPr="00000000" w14:paraId="000000C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netstat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kill  -9 &lt;pid&gt; (hardkill)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kill -3 &lt;pid&gt; (soft kill)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cpu , memory → high usage alerts 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: gives the cpu and memory usage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top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free -m</w:t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</w:t>
      </w:r>
    </w:p>
    <w:p w:rsidR="00000000" w:rsidDel="00000000" w:rsidP="00000000" w:rsidRDefault="00000000" w:rsidRPr="00000000" w14:paraId="000000D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&lt;path&gt; -name &lt;name of THE REQUIRED FILE&gt;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Ex: find / -name *hydera*</w:t>
      </w:r>
    </w:p>
    <w:p w:rsidR="00000000" w:rsidDel="00000000" w:rsidP="00000000" w:rsidRDefault="00000000" w:rsidRPr="00000000" w14:paraId="000000D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01_07_23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locate</w:t>
      </w:r>
    </w:p>
    <w:p w:rsidR="00000000" w:rsidDel="00000000" w:rsidP="00000000" w:rsidRDefault="00000000" w:rsidRPr="00000000" w14:paraId="000000D8">
      <w:pPr>
        <w:spacing w:after="160" w:lineRule="auto"/>
        <w:ind w:left="720" w:firstLine="0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locate sample.txt</w:t>
      </w:r>
    </w:p>
    <w:p w:rsidR="00000000" w:rsidDel="00000000" w:rsidP="00000000" w:rsidRDefault="00000000" w:rsidRPr="00000000" w14:paraId="000000D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ip a: 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ifconfig </w:t>
      </w:r>
    </w:p>
    <w:p w:rsidR="00000000" w:rsidDel="00000000" w:rsidP="00000000" w:rsidRDefault="00000000" w:rsidRPr="00000000" w14:paraId="000000D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By using the above two commands, we will find the management ip (Public IP) and Internal IP or Private IP address. 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chmod</w:t>
      </w:r>
    </w:p>
    <w:p w:rsidR="00000000" w:rsidDel="00000000" w:rsidP="00000000" w:rsidRDefault="00000000" w:rsidRPr="00000000" w14:paraId="000000D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144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rw- r-- r--</w:t>
      </w:r>
    </w:p>
    <w:p w:rsidR="00000000" w:rsidDel="00000000" w:rsidP="00000000" w:rsidRDefault="00000000" w:rsidRPr="00000000" w14:paraId="000000E1">
      <w:pPr>
        <w:ind w:left="0" w:firstLine="0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ab/>
        <w:t xml:space="preserve">It’s not recommend to change the properties of any file</w:t>
      </w:r>
    </w:p>
    <w:p w:rsidR="00000000" w:rsidDel="00000000" w:rsidP="00000000" w:rsidRDefault="00000000" w:rsidRPr="00000000" w14:paraId="000000E2">
      <w:pPr>
        <w:ind w:left="0" w:firstLine="0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4</w:t>
      </w:r>
    </w:p>
    <w:p w:rsidR="00000000" w:rsidDel="00000000" w:rsidP="00000000" w:rsidRDefault="00000000" w:rsidRPr="00000000" w14:paraId="000000E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2</w:t>
      </w:r>
    </w:p>
    <w:p w:rsidR="00000000" w:rsidDel="00000000" w:rsidP="00000000" w:rsidRDefault="00000000" w:rsidRPr="00000000" w14:paraId="000000E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Execute 1</w:t>
      </w:r>
    </w:p>
    <w:p w:rsidR="00000000" w:rsidDel="00000000" w:rsidP="00000000" w:rsidRDefault="00000000" w:rsidRPr="00000000" w14:paraId="000000E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 permissions 0</w:t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Chmod 777 filename (full permissions)</w:t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curl: check url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Inorder to validate the connectivity of </w:t>
      </w:r>
      <w:r w:rsidDel="00000000" w:rsidR="00000000" w:rsidRPr="00000000">
        <w:rPr>
          <w:rtl w:val="0"/>
        </w:rPr>
        <w:t xml:space="preserve">any service, then we will use curl.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curl -v url or ip address:port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am i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