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第二组实训作业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——余诗雨 范珈 王婷</w:t>
      </w:r>
    </w:p>
    <w:p>
      <w:pPr>
        <w:jc w:val="left"/>
        <w:rPr>
          <w:sz w:val="36"/>
          <w:szCs w:val="36"/>
        </w:rPr>
      </w:pPr>
      <w:r>
        <w:rPr>
          <w:sz w:val="28"/>
          <w:szCs w:val="28"/>
        </w:rPr>
        <w:t>介绍：</w:t>
      </w:r>
      <w:r>
        <w:rPr>
          <w:sz w:val="36"/>
          <w:szCs w:val="36"/>
        </w:rPr>
        <w:t xml:space="preserve"> 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完成了一款类似doodle jump的游戏，玩家通过操作键盘的左右键使小精灵不断向上跳跃。跳得越高分数越高。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完成的功能：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鼠标点击实现角色选择，选择不同的角色会有不同的场景。</w:t>
      </w:r>
    </w:p>
    <w:p>
      <w:pPr>
        <w:numPr>
          <w:ilvl w:val="0"/>
          <w:numId w:val="1"/>
        </w:numPr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通过c++和qml的交互实现数据库的连接，把每一次成绩存入到数据库中，在历史得分界面查看上一次分数。数据库名：doodlescore 表：grade，所建数据库如图所示：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865" cy="4599940"/>
            <wp:effectExtent l="0" t="0" r="6985" b="10160"/>
            <wp:docPr id="2" name="图片 2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t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增加stopScene,aganScen,scoreScene,roleScene场景实现了菜单选择。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实现移动平台，在玩家跳跃过程中会随机产生并向右移动。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实现断板平台，玩家可跳跃一次然后断掉。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设置音乐，每切换一个场景会有不同的音效。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实现弹簧和蜻蜓道具，踩上去会变换玩家弹跳的高度，增加分数</w:t>
      </w:r>
      <w:r>
        <w:rPr>
          <w:sz w:val="28"/>
          <w:szCs w:val="28"/>
        </w:rPr>
        <w:t>。</w:t>
      </w:r>
    </w:p>
    <w:p>
      <w:pPr>
        <w:numPr>
          <w:ilvl w:val="0"/>
          <w:numId w:val="1"/>
        </w:numPr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实现黑洞，炸弹和怪兽道具，碰到死掉游戏结束，减相应分值。</w:t>
      </w:r>
      <w:r>
        <w:rPr>
          <w:sz w:val="28"/>
          <w:szCs w:val="28"/>
          <w:u w:val="single"/>
        </w:rPr>
        <w:t>黑洞有旋转的效果，</w:t>
      </w:r>
      <w:r>
        <w:rPr>
          <w:sz w:val="28"/>
          <w:szCs w:val="28"/>
          <w:u w:val="none"/>
        </w:rPr>
        <w:t>炸弹有爆破的效果</w:t>
      </w:r>
      <w:r>
        <w:rPr>
          <w:sz w:val="28"/>
          <w:szCs w:val="28"/>
          <w:u w:val="single"/>
        </w:rPr>
        <w:t>，怪兽在下落过程中如果遇到平台会落在平台上移动，直到超过平台长度又继续下落。</w:t>
      </w:r>
    </w:p>
    <w:p>
      <w:pPr>
        <w:numPr>
          <w:ilvl w:val="0"/>
          <w:numId w:val="1"/>
        </w:numPr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可以在游戏过程中点击菜单返回，选择再一次游戏或者退出。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sz w:val="28"/>
          <w:szCs w:val="28"/>
          <w:u w:val="none"/>
        </w:rPr>
      </w:pPr>
      <w:bookmarkStart w:id="0" w:name="_GoBack"/>
      <w:bookmarkEnd w:id="0"/>
      <w:r>
        <w:rPr>
          <w:sz w:val="28"/>
          <w:szCs w:val="28"/>
          <w:u w:val="none"/>
        </w:rPr>
        <w:t>Ps：下划线内容为最新修改或增加的内容。</w:t>
      </w:r>
    </w:p>
    <w:p>
      <w:p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62E9"/>
    <w:multiLevelType w:val="singleLevel"/>
    <w:tmpl w:val="FF7F6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3E1"/>
    <w:rsid w:val="1B2F709E"/>
    <w:rsid w:val="28DFAF7D"/>
    <w:rsid w:val="3FFA40FB"/>
    <w:rsid w:val="3FFD3646"/>
    <w:rsid w:val="51FED7AB"/>
    <w:rsid w:val="5FE998AC"/>
    <w:rsid w:val="77B3821B"/>
    <w:rsid w:val="7DFE18F8"/>
    <w:rsid w:val="97FFFA68"/>
    <w:rsid w:val="9A63C370"/>
    <w:rsid w:val="B73E3178"/>
    <w:rsid w:val="B7FF96E5"/>
    <w:rsid w:val="BDD65D5A"/>
    <w:rsid w:val="BDEE4AFD"/>
    <w:rsid w:val="DED7878C"/>
    <w:rsid w:val="EABBB62D"/>
    <w:rsid w:val="F7DE6AAC"/>
    <w:rsid w:val="FE3BFE21"/>
    <w:rsid w:val="FFD778FE"/>
    <w:rsid w:val="FFFFC3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2018-07-23T00:51:00Z</dcterms:created>
  <dc:creator>root</dc:creator>
  <cp:lastModifiedBy>root</cp:lastModifiedBy>
  <dcterms:modified xsi:type="dcterms:W3CDTF">2018-07-21T00:28:58Z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