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9797B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CA62FBC" w14:textId="39EBBC9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F3069C">
        <w:rPr>
          <w:rFonts w:ascii="黑体" w:eastAsia="黑体" w:hAnsi="Times" w:hint="eastAsia"/>
          <w:sz w:val="30"/>
          <w:szCs w:val="30"/>
          <w:u w:val="single"/>
        </w:rPr>
        <w:t>信息检索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1E822726" w14:textId="77777777"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2525"/>
        <w:gridCol w:w="3615"/>
      </w:tblGrid>
      <w:tr w:rsidR="00F44E40" w14:paraId="36055247" w14:textId="77777777" w:rsidTr="00521D62">
        <w:trPr>
          <w:trHeight w:val="36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AD35" w14:textId="6F14279A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521D62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521D62">
              <w:rPr>
                <w:rFonts w:ascii="黑体" w:eastAsia="黑体" w:hAnsi="Times"/>
                <w:sz w:val="24"/>
                <w:szCs w:val="20"/>
              </w:rPr>
              <w:t>01600150109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79E8" w14:textId="352BBFCC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521D62">
              <w:rPr>
                <w:rFonts w:ascii="黑体" w:eastAsia="黑体" w:hAnsi="Times" w:hint="eastAsia"/>
                <w:sz w:val="24"/>
                <w:szCs w:val="20"/>
              </w:rPr>
              <w:t>沈棋韬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A734" w14:textId="4065CA25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21D62">
              <w:rPr>
                <w:rFonts w:ascii="黑体" w:eastAsia="黑体" w:hAnsi="Times"/>
                <w:sz w:val="24"/>
                <w:szCs w:val="20"/>
              </w:rPr>
              <w:t>16</w:t>
            </w:r>
            <w:r w:rsidR="00521D62">
              <w:rPr>
                <w:rFonts w:ascii="黑体" w:eastAsia="黑体" w:hAnsi="Times" w:hint="eastAsia"/>
                <w:sz w:val="24"/>
                <w:szCs w:val="20"/>
              </w:rPr>
              <w:t>人工智能班</w:t>
            </w:r>
          </w:p>
        </w:tc>
      </w:tr>
      <w:tr w:rsidR="00F44E40" w14:paraId="74BC45FA" w14:textId="77777777" w:rsidTr="00E128E5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4636" w14:textId="58B3989E"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3069C" w:rsidRPr="00F3069C">
              <w:rPr>
                <w:rFonts w:ascii="黑体" w:eastAsia="黑体" w:hAnsi="Times"/>
                <w:sz w:val="24"/>
                <w:szCs w:val="20"/>
              </w:rPr>
              <w:t>: VSM</w:t>
            </w:r>
          </w:p>
        </w:tc>
      </w:tr>
      <w:tr w:rsidR="00F44E40" w14:paraId="6CF4D054" w14:textId="77777777" w:rsidTr="005E0CA8">
        <w:trPr>
          <w:trHeight w:val="1431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8925" w14:textId="77777777" w:rsidR="00F44E40" w:rsidRDefault="00EF789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 w:rsidR="00F44E4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BFB3E10" w14:textId="560578AE" w:rsidR="00F44E40" w:rsidRDefault="00F3069C" w:rsidP="008F61F2">
            <w:pPr>
              <w:rPr>
                <w:rFonts w:ascii="黑体" w:eastAsia="黑体" w:hAnsi="Times"/>
                <w:sz w:val="24"/>
                <w:szCs w:val="20"/>
              </w:rPr>
            </w:pPr>
            <w:r w:rsidRPr="00F3069C">
              <w:rPr>
                <w:rFonts w:ascii="黑体" w:eastAsia="黑体" w:hAnsi="Times" w:hint="eastAsia"/>
                <w:sz w:val="24"/>
                <w:szCs w:val="20"/>
              </w:rPr>
              <w:t>预处理文本数据集，并且得到每个文本的VSM表示</w:t>
            </w:r>
          </w:p>
          <w:p w14:paraId="1088BBC4" w14:textId="77777777" w:rsidR="00EF7895" w:rsidRDefault="00EF7895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897FA69" w14:textId="77777777" w:rsidR="00EF7895" w:rsidRDefault="00EF7895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96E6E6E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C8F351A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14:paraId="047306CE" w14:textId="77777777" w:rsidTr="00CA61EE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4F7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EF7895">
              <w:rPr>
                <w:rFonts w:ascii="黑体" w:eastAsia="黑体" w:hAnsi="Times" w:hint="eastAsia"/>
                <w:sz w:val="24"/>
                <w:szCs w:val="20"/>
              </w:rPr>
              <w:t>过程中遇到和解决的问题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6D5F151" w14:textId="77777777" w:rsidR="00F44E40" w:rsidRPr="00DF15B3" w:rsidRDefault="00DF15B3" w:rsidP="00DF15B3">
            <w:pPr>
              <w:rPr>
                <w:rFonts w:ascii="楷体" w:eastAsia="楷体" w:hAnsi="楷体"/>
                <w:sz w:val="24"/>
                <w:szCs w:val="20"/>
              </w:rPr>
            </w:pPr>
            <w:r w:rsidRPr="00DF15B3">
              <w:rPr>
                <w:rFonts w:ascii="楷体" w:eastAsia="楷体" w:hAnsi="楷体"/>
                <w:sz w:val="24"/>
                <w:szCs w:val="20"/>
              </w:rPr>
              <w:t>（记录实验过程中遇到的问题，以及解决</w:t>
            </w:r>
            <w:r>
              <w:rPr>
                <w:rFonts w:ascii="楷体" w:eastAsia="楷体" w:hAnsi="楷体"/>
                <w:sz w:val="24"/>
                <w:szCs w:val="20"/>
              </w:rPr>
              <w:t>过程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和实验结果</w:t>
            </w:r>
            <w:r>
              <w:rPr>
                <w:rFonts w:ascii="楷体" w:eastAsia="楷体" w:hAnsi="楷体"/>
                <w:sz w:val="24"/>
                <w:szCs w:val="20"/>
              </w:rPr>
              <w:t>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）</w:t>
            </w:r>
          </w:p>
          <w:p w14:paraId="489782FF" w14:textId="77CADE39" w:rsidR="00F44E40" w:rsidRDefault="00F3069C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遍历读取文件问题，通过创建一个保留每个文件路径的列表完成。</w:t>
            </w:r>
          </w:p>
          <w:p w14:paraId="3CBC3029" w14:textId="591CF539" w:rsidR="00F3069C" w:rsidRDefault="00F3069C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文件格式不能解码问题，通过errors=</w:t>
            </w:r>
            <w:r>
              <w:rPr>
                <w:rFonts w:ascii="黑体" w:eastAsia="黑体" w:hAnsi="Times"/>
                <w:sz w:val="24"/>
                <w:szCs w:val="20"/>
              </w:rPr>
              <w:t>’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ignore</w:t>
            </w:r>
            <w:r>
              <w:rPr>
                <w:rFonts w:ascii="黑体" w:eastAsia="黑体" w:hAnsi="Times"/>
                <w:sz w:val="24"/>
                <w:szCs w:val="20"/>
              </w:rPr>
              <w:t>’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避免。</w:t>
            </w:r>
          </w:p>
          <w:p w14:paraId="14F940B5" w14:textId="7D48F1DD" w:rsidR="00F3069C" w:rsidRDefault="00F3069C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文件中去除标点，使用replace完成。</w:t>
            </w:r>
          </w:p>
          <w:p w14:paraId="7273A710" w14:textId="1E2BBF6E" w:rsidR="00F3069C" w:rsidRDefault="00F3069C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文件分句，使用nltk</w:t>
            </w:r>
            <w:r>
              <w:rPr>
                <w:rFonts w:ascii="黑体" w:eastAsia="黑体" w:hAnsi="Times"/>
                <w:sz w:val="24"/>
                <w:szCs w:val="20"/>
              </w:rPr>
              <w:t>.sent_tokenize()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完成。</w:t>
            </w:r>
          </w:p>
          <w:p w14:paraId="0F5BAC5D" w14:textId="4186FCE0" w:rsidR="00F3069C" w:rsidRDefault="00F3069C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文件分词，使用nltk</w:t>
            </w:r>
            <w:r>
              <w:rPr>
                <w:rFonts w:ascii="黑体" w:eastAsia="黑体" w:hAnsi="Times"/>
                <w:sz w:val="24"/>
                <w:szCs w:val="20"/>
              </w:rPr>
              <w:t>.word_wokenize()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完成。</w:t>
            </w:r>
          </w:p>
          <w:p w14:paraId="69F230DE" w14:textId="7EBB2D28" w:rsidR="00F44E40" w:rsidRPr="00DF15B3" w:rsidRDefault="00F3069C" w:rsidP="00F3069C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文件停用词，使用</w:t>
            </w:r>
            <w:r w:rsidRPr="00F3069C">
              <w:rPr>
                <w:rFonts w:ascii="黑体" w:eastAsia="黑体" w:hAnsi="Times"/>
                <w:sz w:val="24"/>
                <w:szCs w:val="20"/>
              </w:rPr>
              <w:t>from nltk.corpus import stopwords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导入停用词表。</w:t>
            </w:r>
          </w:p>
          <w:p w14:paraId="0B49AB43" w14:textId="77777777" w:rsidR="00F44E40" w:rsidRDefault="00F44E40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43BF16C" w14:textId="77777777" w:rsidR="00F44E40" w:rsidRDefault="00F44E40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AA98C09" w14:textId="77777777" w:rsidR="00F44E40" w:rsidRDefault="00F44E40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56DF9E7" w14:textId="77777777" w:rsidR="00F44E40" w:rsidRDefault="00F44E40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18FB72" w14:textId="77777777" w:rsidR="00F44E40" w:rsidRDefault="00F44E40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14:paraId="7C037667" w14:textId="77777777" w:rsidTr="00E128E5">
        <w:trPr>
          <w:trHeight w:val="233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BDC4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54F4D321" w14:textId="3C7A4B93" w:rsidR="00F44E40" w:rsidRDefault="00F3069C" w:rsidP="008F61F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在预处理时要尽可能完善，否则词袋中会出现很多没有意义的词，如邮箱地址。</w:t>
            </w:r>
            <w:bookmarkStart w:id="0" w:name="_GoBack"/>
            <w:bookmarkEnd w:id="0"/>
          </w:p>
          <w:p w14:paraId="4F548B67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974D644" w14:textId="77777777" w:rsidR="00E128E5" w:rsidRDefault="00E128E5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24CE578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B0BDC53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1102AAE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4421679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66501D0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2BE25890" w14:textId="77777777"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046A8" w14:textId="77777777" w:rsidR="00DC136C" w:rsidRDefault="00DC136C" w:rsidP="00F44E40">
      <w:r>
        <w:separator/>
      </w:r>
    </w:p>
  </w:endnote>
  <w:endnote w:type="continuationSeparator" w:id="0">
    <w:p w14:paraId="09167255" w14:textId="77777777" w:rsidR="00DC136C" w:rsidRDefault="00DC136C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3E5D5" w14:textId="77777777" w:rsidR="00DC136C" w:rsidRDefault="00DC136C" w:rsidP="00F44E40">
      <w:r>
        <w:separator/>
      </w:r>
    </w:p>
  </w:footnote>
  <w:footnote w:type="continuationSeparator" w:id="0">
    <w:p w14:paraId="6BC02C62" w14:textId="77777777" w:rsidR="00DC136C" w:rsidRDefault="00DC136C" w:rsidP="00F44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AC"/>
    <w:rsid w:val="000548A7"/>
    <w:rsid w:val="00175C1E"/>
    <w:rsid w:val="001A372F"/>
    <w:rsid w:val="001C33BC"/>
    <w:rsid w:val="004308FC"/>
    <w:rsid w:val="00521D62"/>
    <w:rsid w:val="005E0CA8"/>
    <w:rsid w:val="00622D2A"/>
    <w:rsid w:val="0069353A"/>
    <w:rsid w:val="007B3180"/>
    <w:rsid w:val="00815C8B"/>
    <w:rsid w:val="00834B37"/>
    <w:rsid w:val="00A65521"/>
    <w:rsid w:val="00AF1E27"/>
    <w:rsid w:val="00B16F18"/>
    <w:rsid w:val="00B376AB"/>
    <w:rsid w:val="00CA61EE"/>
    <w:rsid w:val="00D647AC"/>
    <w:rsid w:val="00D66B64"/>
    <w:rsid w:val="00D951C8"/>
    <w:rsid w:val="00DC136C"/>
    <w:rsid w:val="00DF15B3"/>
    <w:rsid w:val="00E128E5"/>
    <w:rsid w:val="00EF7895"/>
    <w:rsid w:val="00F3069C"/>
    <w:rsid w:val="00F44E40"/>
    <w:rsid w:val="00F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721A8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QITAO SHEN</cp:lastModifiedBy>
  <cp:revision>4</cp:revision>
  <dcterms:created xsi:type="dcterms:W3CDTF">2018-09-16T02:55:00Z</dcterms:created>
  <dcterms:modified xsi:type="dcterms:W3CDTF">2018-09-25T11:08:00Z</dcterms:modified>
</cp:coreProperties>
</file>