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62" w:rsidRDefault="00887962" w:rsidP="00887962">
      <w:pPr>
        <w:pStyle w:val="3"/>
      </w:pPr>
      <w:r>
        <w:rPr>
          <w:rFonts w:hint="eastAsia"/>
        </w:rPr>
        <w:t xml:space="preserve">实验二 </w:t>
      </w:r>
      <w:r>
        <w:t>感</w:t>
      </w:r>
      <w:bookmarkStart w:id="0" w:name="_GoBack"/>
      <w:bookmarkEnd w:id="0"/>
      <w:r>
        <w:t>知器模型实现</w:t>
      </w:r>
      <w:r>
        <w:rPr>
          <w:rFonts w:hint="eastAsia"/>
        </w:rPr>
        <w:t>及</w:t>
      </w:r>
      <w:r>
        <w:t>分类</w:t>
      </w:r>
      <w:r>
        <w:rPr>
          <w:rFonts w:hint="eastAsia"/>
        </w:rPr>
        <w:t>实验</w:t>
      </w:r>
    </w:p>
    <w:p w:rsidR="00887962" w:rsidRPr="00EC2443" w:rsidRDefault="00887962" w:rsidP="00887962"/>
    <w:p w:rsidR="00887962" w:rsidRDefault="00887962" w:rsidP="00887962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EC2443">
        <w:rPr>
          <w:rFonts w:asciiTheme="minorEastAsia" w:hAnsiTheme="minorEastAsia" w:hint="eastAsia"/>
          <w:sz w:val="24"/>
          <w:szCs w:val="24"/>
        </w:rPr>
        <w:t>感知器，也可翻译为感知机，是Frank Rosenblatt在1957年就职于Cornell航空实验室(Cornell Aeronautical Laboratory)时所发明的一种人工神经网络。它可以被视为一种最简单形式的前馈式人工神经网络，是一种二元线性分类器。感知器是生物神经细胞的简单抽象，神经细胞结构大致可分为：树突、突触、细胞体及轴突。单个神经细胞可被视为一种只有两种状态的机器——激动时为‘是’，而未激动时为‘否’。神经细胞的状态取决于从其它的神经细胞收到的输入信号量，及突触的强度（抑制或加强）。当信号量总和超过了某个阈值时，细胞体就会激动，产生电脉冲。电脉冲沿着轴突并通过突触传递到其它神经元。为了模拟神经细胞行为，与之对应的感知机基础概念被提出，如权量（突触）、偏置（阈值）及激活函数（细胞体）。</w:t>
      </w:r>
    </w:p>
    <w:p w:rsidR="00887962" w:rsidRDefault="00887962" w:rsidP="00887962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887962" w:rsidRDefault="00887962" w:rsidP="0088796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感知器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模型的理解，能够使用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感知器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解决简单的分类问题</w:t>
      </w:r>
    </w:p>
    <w:p w:rsidR="00887962" w:rsidRDefault="00887962" w:rsidP="0088796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887962" w:rsidRDefault="00887962" w:rsidP="0088796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D0586E">
        <w:rPr>
          <w:rFonts w:asciiTheme="minorEastAsia" w:hAnsiTheme="minorEastAsia" w:hint="eastAsia"/>
          <w:sz w:val="24"/>
          <w:szCs w:val="24"/>
        </w:rPr>
        <w:t>参考课本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感知器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模型的讲解</w:t>
      </w:r>
    </w:p>
    <w:p w:rsidR="00887962" w:rsidRDefault="00887962" w:rsidP="00887962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887962" w:rsidRDefault="00887962" w:rsidP="008879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感知器</w:t>
      </w:r>
      <w:r w:rsidRPr="00A109EB">
        <w:rPr>
          <w:rFonts w:asciiTheme="minorEastAsia" w:hAnsiTheme="minorEastAsia" w:hint="eastAsia"/>
          <w:sz w:val="24"/>
          <w:szCs w:val="24"/>
        </w:rPr>
        <w:t>的相关知识，</w:t>
      </w:r>
      <w:r>
        <w:rPr>
          <w:rFonts w:asciiTheme="minorEastAsia" w:hAnsiTheme="minorEastAsia" w:hint="eastAsia"/>
          <w:sz w:val="24"/>
          <w:szCs w:val="24"/>
        </w:rPr>
        <w:t>使用Python语言实现一个简单的感知器模型，该模型能够实现简单的二分类任务（与或非运算任选一）。</w:t>
      </w:r>
    </w:p>
    <w:p w:rsidR="00887962" w:rsidRPr="00EC2443" w:rsidRDefault="00887962" w:rsidP="00887962">
      <w:pPr>
        <w:jc w:val="left"/>
        <w:rPr>
          <w:rFonts w:asciiTheme="minorEastAsia" w:hAnsiTheme="minorEastAsia"/>
          <w:sz w:val="24"/>
          <w:szCs w:val="24"/>
        </w:rPr>
      </w:pPr>
    </w:p>
    <w:p w:rsidR="00887962" w:rsidRDefault="00887962" w:rsidP="00887962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887962" w:rsidRPr="00D2246C" w:rsidRDefault="00887962" w:rsidP="0088796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D2246C">
        <w:rPr>
          <w:rFonts w:asciiTheme="minorEastAsia" w:hAnsiTheme="minorEastAsia" w:hint="eastAsia"/>
          <w:sz w:val="24"/>
          <w:szCs w:val="24"/>
        </w:rPr>
        <w:t>基于与或非</w:t>
      </w:r>
      <w:r>
        <w:rPr>
          <w:rFonts w:asciiTheme="minorEastAsia" w:hAnsiTheme="minorEastAsia" w:hint="eastAsia"/>
          <w:sz w:val="24"/>
          <w:szCs w:val="24"/>
        </w:rPr>
        <w:t>（任选一）</w:t>
      </w:r>
      <w:r w:rsidRPr="00D2246C">
        <w:rPr>
          <w:rFonts w:asciiTheme="minorEastAsia" w:hAnsiTheme="minorEastAsia" w:hint="eastAsia"/>
          <w:sz w:val="24"/>
          <w:szCs w:val="24"/>
        </w:rPr>
        <w:t>真值表</w:t>
      </w:r>
      <w:r>
        <w:rPr>
          <w:rFonts w:asciiTheme="minorEastAsia" w:hAnsiTheme="minorEastAsia" w:hint="eastAsia"/>
          <w:sz w:val="24"/>
          <w:szCs w:val="24"/>
        </w:rPr>
        <w:t>构建训练数据，将构建好的训练数据存储到列表中。</w:t>
      </w:r>
    </w:p>
    <w:p w:rsidR="00887962" w:rsidRDefault="00887962" w:rsidP="0088796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创建网络。</w:t>
      </w:r>
    </w:p>
    <w:p w:rsidR="00887962" w:rsidRPr="00887962" w:rsidRDefault="00887962" w:rsidP="00887962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二分类任务测试。将测试数据输入到创建并训练好的网络中，</w:t>
      </w:r>
      <w:r w:rsidRPr="00A109EB">
        <w:rPr>
          <w:rFonts w:asciiTheme="minorEastAsia" w:hAnsiTheme="minorEastAsia" w:hint="eastAsia"/>
          <w:sz w:val="24"/>
          <w:szCs w:val="24"/>
        </w:rPr>
        <w:t>网络的输出是与该</w:t>
      </w:r>
      <w:r>
        <w:rPr>
          <w:rFonts w:asciiTheme="minorEastAsia" w:hAnsiTheme="minorEastAsia" w:hint="eastAsia"/>
          <w:sz w:val="24"/>
          <w:szCs w:val="24"/>
        </w:rPr>
        <w:t>测试数据与或非（任选一）运算</w:t>
      </w:r>
      <w:r w:rsidRPr="00A109EB">
        <w:rPr>
          <w:rFonts w:asciiTheme="minorEastAsia" w:hAnsiTheme="minorEastAsia" w:hint="eastAsia"/>
          <w:sz w:val="24"/>
          <w:szCs w:val="24"/>
        </w:rPr>
        <w:t>最为接近的</w:t>
      </w:r>
      <w:r>
        <w:rPr>
          <w:rFonts w:asciiTheme="minorEastAsia" w:hAnsiTheme="minorEastAsia" w:hint="eastAsia"/>
          <w:sz w:val="24"/>
          <w:szCs w:val="24"/>
        </w:rPr>
        <w:t>数据。</w:t>
      </w:r>
    </w:p>
    <w:sectPr w:rsidR="00887962" w:rsidRPr="00887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B80" w:rsidRDefault="00936B80" w:rsidP="00887962">
      <w:r>
        <w:separator/>
      </w:r>
    </w:p>
  </w:endnote>
  <w:endnote w:type="continuationSeparator" w:id="0">
    <w:p w:rsidR="00936B80" w:rsidRDefault="00936B80" w:rsidP="0088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B80" w:rsidRDefault="00936B80" w:rsidP="00887962">
      <w:r>
        <w:separator/>
      </w:r>
    </w:p>
  </w:footnote>
  <w:footnote w:type="continuationSeparator" w:id="0">
    <w:p w:rsidR="00936B80" w:rsidRDefault="00936B80" w:rsidP="00887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176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8086421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903120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8BE7FDC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F0B48EE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A7E135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4C42539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A9A7EA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3044A8A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24805F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9E"/>
    <w:rsid w:val="0000090A"/>
    <w:rsid w:val="000022D1"/>
    <w:rsid w:val="000433F5"/>
    <w:rsid w:val="00063CC1"/>
    <w:rsid w:val="000819F2"/>
    <w:rsid w:val="000950AB"/>
    <w:rsid w:val="000A6513"/>
    <w:rsid w:val="000D2887"/>
    <w:rsid w:val="000E4889"/>
    <w:rsid w:val="000E780B"/>
    <w:rsid w:val="000E7932"/>
    <w:rsid w:val="000F442E"/>
    <w:rsid w:val="00185753"/>
    <w:rsid w:val="001A2F12"/>
    <w:rsid w:val="001A4B5E"/>
    <w:rsid w:val="001A7E97"/>
    <w:rsid w:val="00200EDE"/>
    <w:rsid w:val="00232CB6"/>
    <w:rsid w:val="002349AA"/>
    <w:rsid w:val="0023619D"/>
    <w:rsid w:val="002639FD"/>
    <w:rsid w:val="00282A29"/>
    <w:rsid w:val="002B4610"/>
    <w:rsid w:val="002B4B86"/>
    <w:rsid w:val="002F18D4"/>
    <w:rsid w:val="00326460"/>
    <w:rsid w:val="003751A2"/>
    <w:rsid w:val="00384C7C"/>
    <w:rsid w:val="003875F5"/>
    <w:rsid w:val="003B185A"/>
    <w:rsid w:val="003D0CD6"/>
    <w:rsid w:val="00427CE5"/>
    <w:rsid w:val="00433870"/>
    <w:rsid w:val="00436C6A"/>
    <w:rsid w:val="00443582"/>
    <w:rsid w:val="00480611"/>
    <w:rsid w:val="00483ED5"/>
    <w:rsid w:val="0048798B"/>
    <w:rsid w:val="004A399E"/>
    <w:rsid w:val="004C740C"/>
    <w:rsid w:val="004D3638"/>
    <w:rsid w:val="004E03F8"/>
    <w:rsid w:val="004E3987"/>
    <w:rsid w:val="004F2F15"/>
    <w:rsid w:val="0050397D"/>
    <w:rsid w:val="005055EE"/>
    <w:rsid w:val="00521D93"/>
    <w:rsid w:val="00534D03"/>
    <w:rsid w:val="00551BFC"/>
    <w:rsid w:val="00567222"/>
    <w:rsid w:val="00570609"/>
    <w:rsid w:val="005856F7"/>
    <w:rsid w:val="005A78AA"/>
    <w:rsid w:val="005D2FC4"/>
    <w:rsid w:val="005E5BA4"/>
    <w:rsid w:val="00605DE5"/>
    <w:rsid w:val="00622C2A"/>
    <w:rsid w:val="00674D76"/>
    <w:rsid w:val="00684FF3"/>
    <w:rsid w:val="006A1AA1"/>
    <w:rsid w:val="006D39E6"/>
    <w:rsid w:val="006E42BE"/>
    <w:rsid w:val="006F16E3"/>
    <w:rsid w:val="00716557"/>
    <w:rsid w:val="007273E2"/>
    <w:rsid w:val="00734ECC"/>
    <w:rsid w:val="0075427D"/>
    <w:rsid w:val="007B0260"/>
    <w:rsid w:val="007E73C9"/>
    <w:rsid w:val="007F23DD"/>
    <w:rsid w:val="00846AAD"/>
    <w:rsid w:val="0085214A"/>
    <w:rsid w:val="008558B9"/>
    <w:rsid w:val="0085737D"/>
    <w:rsid w:val="00887962"/>
    <w:rsid w:val="008901D5"/>
    <w:rsid w:val="008B39F5"/>
    <w:rsid w:val="008B7573"/>
    <w:rsid w:val="008C5B08"/>
    <w:rsid w:val="008F4D5E"/>
    <w:rsid w:val="009021D6"/>
    <w:rsid w:val="009057DB"/>
    <w:rsid w:val="00916251"/>
    <w:rsid w:val="00935585"/>
    <w:rsid w:val="00936B80"/>
    <w:rsid w:val="00957294"/>
    <w:rsid w:val="00966397"/>
    <w:rsid w:val="009823F5"/>
    <w:rsid w:val="00994CC6"/>
    <w:rsid w:val="009E4966"/>
    <w:rsid w:val="009F6F60"/>
    <w:rsid w:val="00A0479A"/>
    <w:rsid w:val="00A146FE"/>
    <w:rsid w:val="00A173CB"/>
    <w:rsid w:val="00A24253"/>
    <w:rsid w:val="00A41B24"/>
    <w:rsid w:val="00A557C3"/>
    <w:rsid w:val="00A55F0B"/>
    <w:rsid w:val="00A637C2"/>
    <w:rsid w:val="00AD6938"/>
    <w:rsid w:val="00AE1477"/>
    <w:rsid w:val="00AF1392"/>
    <w:rsid w:val="00AF1ECE"/>
    <w:rsid w:val="00B07337"/>
    <w:rsid w:val="00B07989"/>
    <w:rsid w:val="00B122C7"/>
    <w:rsid w:val="00B17EF8"/>
    <w:rsid w:val="00B42D6B"/>
    <w:rsid w:val="00B5713F"/>
    <w:rsid w:val="00B64843"/>
    <w:rsid w:val="00B91496"/>
    <w:rsid w:val="00BA59C9"/>
    <w:rsid w:val="00BE1A28"/>
    <w:rsid w:val="00C275EB"/>
    <w:rsid w:val="00C30A74"/>
    <w:rsid w:val="00C42436"/>
    <w:rsid w:val="00C5390F"/>
    <w:rsid w:val="00C70042"/>
    <w:rsid w:val="00C738A1"/>
    <w:rsid w:val="00CA5FBF"/>
    <w:rsid w:val="00CB74DA"/>
    <w:rsid w:val="00D05671"/>
    <w:rsid w:val="00D10A20"/>
    <w:rsid w:val="00D4026B"/>
    <w:rsid w:val="00D64136"/>
    <w:rsid w:val="00D6725D"/>
    <w:rsid w:val="00D83BAD"/>
    <w:rsid w:val="00D840B0"/>
    <w:rsid w:val="00D92210"/>
    <w:rsid w:val="00D96175"/>
    <w:rsid w:val="00DA36E4"/>
    <w:rsid w:val="00DA5F3C"/>
    <w:rsid w:val="00DE717A"/>
    <w:rsid w:val="00E138D7"/>
    <w:rsid w:val="00E35A70"/>
    <w:rsid w:val="00E5133F"/>
    <w:rsid w:val="00ED1708"/>
    <w:rsid w:val="00F24AAC"/>
    <w:rsid w:val="00F51F5B"/>
    <w:rsid w:val="00F64D01"/>
    <w:rsid w:val="00F724D1"/>
    <w:rsid w:val="00F77ABC"/>
    <w:rsid w:val="00F77C89"/>
    <w:rsid w:val="00FA5004"/>
    <w:rsid w:val="00FC20A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85536-9240-4FD5-9C20-2D8E3323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96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7962"/>
    <w:pPr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962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9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7962"/>
    <w:rPr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87962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88796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87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2019-05-16T00:10:00Z</dcterms:created>
  <dcterms:modified xsi:type="dcterms:W3CDTF">2019-05-16T00:14:00Z</dcterms:modified>
</cp:coreProperties>
</file>