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DE60CF" w14:textId="7D660CB0" w:rsidR="00AB6F2B" w:rsidRDefault="00AB6F2B">
      <w:r w:rsidRPr="00AB6F2B">
        <w:t xml:space="preserve">What is Writing? Writing is being able to form thoughts, organize thoughts, and learn to give others your thoughts so those thoughts can spread. Another term for this is communication (Englist, 2022). The Process of Writing 1. Prewriting: includes exploring topics, choosing a topic, and beginning to gather and organize details before you write. ○ You can also call this the planning stage of writing. Here, you gather information, decide on strategies, ask guiding questions, and organize your ideas. ○ An outline is a direct and clear map of your essay. It shows what each paragraph will contain, in what order paragraphs will appear, and how all the points fit together as a whole. </w:t>
      </w:r>
      <w:r w:rsidRPr="00AB6F2B">
        <w:rPr>
          <w:rFonts w:ascii="Arial" w:hAnsi="Arial" w:cs="Arial"/>
        </w:rPr>
        <w:t>■</w:t>
      </w:r>
      <w:r w:rsidRPr="00AB6F2B">
        <w:t xml:space="preserve"> Outlines or previews are created to guide the flow of the work. </w:t>
      </w:r>
      <w:r w:rsidRPr="00AB6F2B">
        <w:rPr>
          <w:rFonts w:ascii="Arial" w:hAnsi="Arial" w:cs="Arial"/>
        </w:rPr>
        <w:t>■</w:t>
      </w:r>
      <w:r w:rsidRPr="00AB6F2B">
        <w:t xml:space="preserve"> Example: Before writing a love letter, you think about what you want to say. 2. Drafting: involves getting your ideas down on paper. This will serve as your blueprint, a plan on how to execute your writing. </w:t>
      </w:r>
      <w:r w:rsidRPr="00AB6F2B">
        <w:rPr>
          <w:rFonts w:ascii="Aptos" w:hAnsi="Aptos" w:cs="Aptos"/>
        </w:rPr>
        <w:t>○</w:t>
      </w:r>
      <w:r w:rsidRPr="00AB6F2B">
        <w:t xml:space="preserve"> This is the stage where you write the first version of your work based on the outline. ○ It serves as the temporary record of ideas, showing the initial form of the text. ○ Example: Imagine drafting as if you are sketching a drawing before coloring it. 3. Revising: this is the stage in which you rework your first draft to improve and review details in your content and structure. ○ At this stage, you refine the draft by rereading and analyzing it. You can add, delete, or replace ideas to improve clarity, logic, and organization. ○ For example, you are changing words to make them clearer, adding better examples. 4. Editing and Proofreading: it involves checking of your grammar, spelling, and mechanics. ○ The final correction stage. Here, you check work choice, spelling, grammar, and punctuation before producing the final copy. ○ For example, making sure ‘their’ is not confused with ‘there.’ 5. Publishing and presenting: a stage wherein you share your works to others and let them read yours. ○ The completed text that is ready to be submitted, published, or shared. ○ Example: Submitting your essay, posting online, or presenting to the class. Qualities of Good Writing 1. Strong Ideas: The good ideas are the starting point of any writing. Always try to begin writing about something that interests you—that would be your edge among other writings. 2. Organization: You must present your ideas and details in a consistent and organized manner. 3. Voice: This refers to the sum total of your tone in your writing. It includes the way you use words and construct sentences. 4. Word Choice: Make sure you carefully choose the words you will use because these will be the building blocks of your writing. 5. Sentence Fluency: Read your work and identify which word is better to make the sentence smooth. Use proper transitions to connect your sentences. 6. Conventions: Ensure that you follow the conventions of English grammar. A writer's style, which is an image of his or her personality, inimitable voice, and way of impending the audience and readers. </w:t>
      </w:r>
      <w:r w:rsidRPr="00AB6F2B">
        <w:rPr>
          <w:rFonts w:ascii="Segoe UI Symbol" w:hAnsi="Segoe UI Symbol" w:cs="Segoe UI Symbol"/>
        </w:rPr>
        <w:t>➢</w:t>
      </w:r>
      <w:r w:rsidRPr="00AB6F2B">
        <w:t xml:space="preserve"> A writer</w:t>
      </w:r>
      <w:r w:rsidRPr="00AB6F2B">
        <w:rPr>
          <w:rFonts w:ascii="Aptos" w:hAnsi="Aptos" w:cs="Aptos"/>
        </w:rPr>
        <w:t>’</w:t>
      </w:r>
      <w:r w:rsidRPr="00AB6F2B">
        <w:t xml:space="preserve">s style is like their fingerprint in writing. It shows how they think, feel, and express themselves; it is something that cannot be copied exactly by anyone else. Four Types of Writing 1. Expository - Expository writing explains or informs. It talks about a subject without giving opinions. Expository writing's main purpose is to explain. It is a subject-oriented writing style, in which authors focus on telling you about a given topic or subject without articulating their personal thoughts. This is one of the most common types of writing. Expository writing explains and informs. ● “Expository” = “exponere” (latin, “to explain”) ● Structure: ○ Introduction: States the thesis. ○ Body: Explains ideas with evidence. ○ Conclusion: Summarizes findings logically. Key Points: ● Usually explains something in a process; ● Is often equipped with facts and figures; and ● usually in a logical order and sequence. When You May Use Expository Writing: ● Textbook writing ● How-to articles ● Recipes ● News stories (not including opinion or editorial pieces) ● Business, technical, or scientific writing 2. Descriptive - Descriptive writing focuses on communicating the details of a character, event, or place. Descriptive writing's main purpose is to describe. It is a style of writing that focuses on describing a character, an event, or a place in great detail. </w:t>
      </w:r>
      <w:r w:rsidRPr="00AB6F2B">
        <w:lastRenderedPageBreak/>
        <w:t xml:space="preserve">It can be poetic when the author takes the time to be very specific in his or her descriptions. Descriptive writing paints vivid pictures through sensory detail. Example: In good descriptive writing, the author will not just say, "The vampire killed his lover." He or she will change the sentence, focusing on more details and descriptions, like, "The bloody, red-eyed vampire sank his rust-colored teeth into the soft skin of his lover and ended her life." “To begin, begin.” - William Wordsworth issay Key Points: ● It is often poetic in nature; ● It describes places, people, events, situations, or locations in a highly-detailed manner; and ● The author visualizes what he or she sees, hears, tastes, smells, and feels. When You Would Use Descriptive Writing: ● Poetry ● Journal or diary writing ● Nature writing ● Descriptive passages in fiction 3. Persuasive - Persuasive writing tries to convince. In contrast to expository writing, persuasive writing comprises the sentiments and predispositions of the author. To sway others to agree with the author's point of view, persuasive writing contains rationalizations and explanations. It is often used in letters of complaint, advertisements or commercials, affiliate marketing pitches, cover letters, and newspaper opinion and editorial pieces. Persuasive writing doesn’t just rely on emotion — it also uses logic and credibility. This is often referred to as the three appeals: ● Ethos (credibility): convincing the audience of the writer’s reliability or expertise. ● Pathos (emotion): appealing to the reader’s feelings and values. ● Logos (logic): using facts, evidence, and reasoning to support claims. Key Points: ● Persuasive writing is furnished with motives, arguments, and justifications ● In persuasive writing, the author takes a stand and asks you to agree with his or her point of view; ● It often asks for readers to do something about the situation (this is called a call to action). When You May Use Persuasive Writing: ● Opinion and editorial newspaper pieces ● Advertisements ● Reviews (of books, music, movies, restaurants, etc.) ● Letter of recommendation ● Letter of complaint ● Cover letters 4. Narrative - A narrative tells a story. There will usually be characters and dialogue. Narrative writing's main purpose is to tell a story. The author will generate different characters and tell you what occurs to them (sometimes the author writes from the point of view of one of the characters—this is known as first-person narration). Novels, short stories, novellas, poetry, and biographies can all fall in the narrative writing style. Simply, narrative writing answers the question, "What happened then?" Narrative writing allows the writer to express creativity and emotion while connecting with readers through plot, character development, and setting. It can be fictional or based on true events. You can explore elements of a narrative, such as: ● Setting: Where and when the story takes place. ● Characters: The people or beings who drive the story. ● Conflict: The struggle or problem that creates tension. ● Climax: The turning point or most intense moment. ● Resolution: How the story ends or the conflict is solved. Key Points: ● A person tells a story or event; ● Has characters and dialogue: ● It has definite sad logical beginnings, intervals, and endings; and ● Often has situations like actions, motivational events, and disputes or conflicts with their eventual solutions Examples of When You Would Use Narrative Writing: ● Novels ● Short stories ● Novellas ● Poetry ● Autobiographies or biographies ● Anecdotes ● Oral histories UNIT 2 LESSON 3: TO PERSUADE AND ARGUE Persuasion and argumentation are essential communication skills that people use consciously or unconsciously in daily interactions. Whether in public speaking, group discussions, or personal conversations, the ability to persuade and argue effectively allows individuals to influence others' attitudes, beliefs, and behaviors while presenting logical reasoning. Persuasion ● Scholars define persuasion as a communication process wherein a communicator seeks to elicit a desired response from the receiver. ● It is a conscious attempt by an individual to change another's attitudes, beliefs, or behaviors through the transmission of messages. ● Persuasion is symbolic in nature and involves </w:t>
      </w:r>
      <w:r w:rsidRPr="00AB6F2B">
        <w:lastRenderedPageBreak/>
        <w:t xml:space="preserve">voluntary acceptance of new ideas or behavioral patterns through the exchange of messages. ● A successful intentional effort at influencing another's mental state through communication in a circumstance in which the persuader has some measure of freedom. Rhetoric - the study of persuasion ● Started 2500 years ago ● Studies the capacity needed to inform, persuade, or motivate a particular audience. It contains information on how we craft our arguments and support our position with hard evidence and reasoning and demonstrate our credibility, and how we engage listeners' emotions. Why Persuasion? (Characteristics) 1. Persuasion is a symbolic process: It takes time, consists of several steps, and requires active participation from the recipient of the message. “To begin, begin.” - William Wordsworth issay 2. Persuasion involves an attempt to influence: It does not guarantee success but aims to encourage a change in perception or behavior. 3. People persuade themselves: True persuasion allows individuals to make decisions voluntarily; persuaders guide rather than force. 4. Persuasion involves the transmission of a message: Messages may be verbal or nonverbal and can be transmitted through interpersonal communication, mass media, or digital platforms. They can be factual, emotional, or even simple cues like advertisements or music. 5. Persuasion requires free choice: Effective persuasion depends on the individual's freedom to decide and alter behavior based on personal willingness. What is Argumentation? ● Argumentation involves identifying relevant norms and conclusions about a specific problem or issue. ● It often requires analyzing conflicting information, weighing evidence, and forming logical conclusions. Unlike persuasion, which focuses on influencing beliefs or behaviors, argumentation emphasizes reasoning and critical analysis. ● In everyday life, people use argumentation when faced with decisions or conflicting ideas. ● Professionals such as lawyers, scientists, clinicians, and journalists employ argumentation to analyze information, assess pros and cons, and present conclusions to an audience or decision-making body. ● It is thus a vital component of rational communication and informed judgment. What Is a Register? A register (or style) refers to a variety of language used in a specific social setting. Registers depend on the level of formality, purpose, and relationship between the speaker and audience. They are distinct from dialects and are associated with particular professions, contexts, or communication purposes. Types of Speech Style According to Martin Joos (1959), there are five main speech styles based on formality and function: 1. Formal Style: a formal writing style characterized by the use of precise vocabulary, complex sentence structures, and objective tone, typically employed in public speaking, academic writing, and professional settings. 2. Intimate Style: This refers to an intimate style of communication used between individuals who are very close; it relies on shared background, private vocabulary, and nonverbal cues. 3. Casual Style: is a relaxed, informal way of speaking used among friends or acquaintances, employing everyday language and requiring minimal shared background knowledge. 4. Consultative Style: Employed in semi-formal interactions (such as meetings or classroom discussions), it allows two-way participation, feedback, and clarification, and does not assume shared background knowledge between parties. 5. Frozen Style: the most formal register, used in official or ceremonial contexts; language is fixed, ritualistic, and unchanging (for example, oaths, pledges, or formal declarations). UNIT 3 LESSON 1: WRITING YOUR JOB APPLICATION LETTER SEVERAL WAYS TO FIND A JOB There are several ways to find a job, and these include: 1. Checking job search engines: Websites like JobStreet.com, OnlineJobs.ph, and JobsDB.com are great places to start. 2. Visiting company websites: If you already have a specific company in mind, go directly to their website and check their Careers section. 3. Consulting local government resources: Many cities have a Public Employment Services Office (PESO) or Labor and Industrial Relations Office </w:t>
      </w:r>
      <w:r w:rsidRPr="00AB6F2B">
        <w:lastRenderedPageBreak/>
        <w:t xml:space="preserve">that provides job listings and assistance to jobseekers. 4. Attending career fairs: These events allow you to explore multiple job opportunities in one place and sometimes even help you process government IDs like SSS, PhilHealth, and Pag-IBIG. 5. Reading newspaper classified ads: Although not as popular today, newspapers still post job openings that are often overlooked by others. 6. Networking: Never underestimate the power of connections. Talk to friends, relatives, teachers, or former colleagues who might refer you to a good company. By combining these strategies, you increase your chances of finding the job that’s perfect for you. CHARACTERISTICS OF AN EFFECTIVE JOB APPLICATION LETTER A job application letter (also called a cover letter) usually accompanies your resume. It’s your first impression—your personal introduction to the employer. ● Think of it as the book cover summary that makes you want to buy the book. In the same way, your letter should convince the employer that you are worth calling for an interview. According to work.chron.com, here are the key characteristics of an effective job application letter: 1. A Specific Start: State clearly what position you’re applying for and why you’re interested in it. Mention something you know about the company to show genuine interest. 2. Explain Yourself: Highlight your skills, qualifications, and experiences that are most relevant to the position. 3. Acknowledge Employer’s Preferences: Address the requirements or concerns mentioned in the job post. This shows that you carefully read and understood their needs. 4. Request Contact: Politely express your hope for an interview and provide your complete contact details. 5. Professional Presentation: Always check for grammar, spelling, and formatting errors. Your letter should look neat, clean, and professional. QUALITIES OF A GOOD APPLICATION LETTER To make a lasting impression, your letter must have these qualities: 1. Complete: Include all the essential details, such as your background, experience, and contact information. 2. Simple and Clear: Avoid complicated words. Be direct and easy to understand. 3. Accurate: Ensure all information is factual and error-free. Never exaggerate achievements. 4. Relevant: Focus only on details that are related to the job you’re applying for. 5. Courteous and Neat: Maintain a polite tone and a clean format. “To begin, begin.” - William Wordsworth issay ESSENTIAL PARTS OF A JOB APPLICATION LETTER A well-written job application letter usually contains the following parts: 1. Heading: Includes your name, address, contact number, and email address. John A. Doe 123 Maple Street Quezon City, Metro Manila Philippines Mobile: +63 912 345 6789 Email: john.doe@email.com 2. Date: Write the full date, like October 15, 2018, instead of using numbers only. 3. Inside Address: The recipient’s name, position, company, and company address Ms. Maria R. Santos Human Resources Manager ABC Corporation 456 Ayala Avenue Makati City, Metro Manila Philippines 4. Salutation: “Sir,” “Madam,” or “Dear Sir/Madam.” 5. Greeting: A polite opening such as “Greetings! ” or “Good day! ” Body—Divided into three parts: ● Introduction: State the position you’re applying for and where you found the job post. ● Main Body: Describe your education, skills, and experiences that make you fit for the role. ● Conclusion: Express gratitude and your willingness to be interviewed. 6. Complimentary Close: Examples: “Very respectfully yours” or “Sincerely yours.” 7. Signature Line – Your handwritten signature above your printed name. 8. Enclosures: Lists the documents attached, such as your résumé or transcript. FORMATS OF A JOB APPLICATION LETTER There are three common formats used in professional letters: 1. Block Format: Everything is left-aligned. It’s the most common and looks formal and neat. 2. Modified Block Format: Your name, address, and date appear on the right side of the page. The rest of the letter is left-aligned. 3. Semi-Block Format: Similar to modified block, but each paragraph is indented. It’s slightly more informal. UNIT 3 LESSON 2: WRITING SCIENTIFIC REPORTS IN THE HEALTH CARE PROFESSION Scientific Reports vs. Academic Reports Scientific reports </w:t>
      </w:r>
      <w:r w:rsidRPr="00AB6F2B">
        <w:lastRenderedPageBreak/>
        <w:t xml:space="preserve">and academic reports are two distinct types of written documents, although there may be some overlap between them. Here are the primary differences between the two: 1. Purpose and Audience: </w:t>
      </w:r>
      <w:r w:rsidRPr="00AB6F2B">
        <w:rPr>
          <w:rFonts w:ascii="Segoe UI Symbol" w:hAnsi="Segoe UI Symbol" w:cs="Segoe UI Symbol"/>
        </w:rPr>
        <w:t>➢</w:t>
      </w:r>
      <w:r w:rsidRPr="00AB6F2B">
        <w:t xml:space="preserve"> Scientific reports aim to communicate specific research findings to the scientific community (researchers, scientists) on a particular hypothesis or experiment. </w:t>
      </w:r>
      <w:r w:rsidRPr="00AB6F2B">
        <w:rPr>
          <w:rFonts w:ascii="Segoe UI Symbol" w:hAnsi="Segoe UI Symbol" w:cs="Segoe UI Symbol"/>
        </w:rPr>
        <w:t>➢</w:t>
      </w:r>
      <w:r w:rsidRPr="00AB6F2B">
        <w:t xml:space="preserve"> Academic reports serve a broader academic audience (professors, students, and scholars) and cover a wider range of topics (not only natural sciences) such as humanities, social sciences, or interdisciplinary research. 2. Content and Structure: </w:t>
      </w:r>
      <w:r w:rsidRPr="00AB6F2B">
        <w:rPr>
          <w:rFonts w:ascii="Segoe UI Symbol" w:hAnsi="Segoe UI Symbol" w:cs="Segoe UI Symbol"/>
        </w:rPr>
        <w:t>➢</w:t>
      </w:r>
      <w:r w:rsidRPr="00AB6F2B">
        <w:t xml:space="preserve"> Scientific reports are structured rigidly, commonly following the IMRAD format (Introduction, Methods, Results, Discussion) plus often an Abstract and Conclusion. </w:t>
      </w:r>
      <w:r w:rsidRPr="00AB6F2B">
        <w:rPr>
          <w:rFonts w:ascii="Segoe UI Symbol" w:hAnsi="Segoe UI Symbol" w:cs="Segoe UI Symbol"/>
        </w:rPr>
        <w:t>➢</w:t>
      </w:r>
      <w:r w:rsidRPr="00AB6F2B">
        <w:t xml:space="preserve"> Academic reports may adopt more flexible structures (Introduction, Literature Review, Methodology, Findings/Analysis, Discussion, Conclusion) depending on discipline and requirements. 3. Formality and Style: </w:t>
      </w:r>
      <w:r w:rsidRPr="00AB6F2B">
        <w:rPr>
          <w:rFonts w:ascii="Segoe UI Symbol" w:hAnsi="Segoe UI Symbol" w:cs="Segoe UI Symbol"/>
        </w:rPr>
        <w:t>➢</w:t>
      </w:r>
      <w:r w:rsidRPr="00AB6F2B">
        <w:t xml:space="preserve"> Scientific reports use formal, objective language, often employing passive voice, technical terminology and focusing on precision and clarity. </w:t>
      </w:r>
      <w:r w:rsidRPr="00AB6F2B">
        <w:rPr>
          <w:rFonts w:ascii="Segoe UI Symbol" w:hAnsi="Segoe UI Symbol" w:cs="Segoe UI Symbol"/>
        </w:rPr>
        <w:t>➢</w:t>
      </w:r>
      <w:r w:rsidRPr="00AB6F2B">
        <w:t xml:space="preserve"> Academic reports, while still formal, allow more variation in tone, may incorporate interpretive or critical discussion, and the style may vary by field (e.g., humanities vs. sciences). 4. Publication and Review Process: </w:t>
      </w:r>
      <w:r w:rsidRPr="00AB6F2B">
        <w:rPr>
          <w:rFonts w:ascii="Segoe UI Symbol" w:hAnsi="Segoe UI Symbol" w:cs="Segoe UI Symbol"/>
        </w:rPr>
        <w:t>➢</w:t>
      </w:r>
      <w:r w:rsidRPr="00AB6F2B">
        <w:t xml:space="preserve"> Scientific reports frequently are submitted to scientific journals or conferences and undergo rigorous peer review by experts in the field. </w:t>
      </w:r>
      <w:r w:rsidRPr="00AB6F2B">
        <w:rPr>
          <w:rFonts w:ascii="Segoe UI Symbol" w:hAnsi="Segoe UI Symbol" w:cs="Segoe UI Symbol"/>
        </w:rPr>
        <w:t>➢</w:t>
      </w:r>
      <w:r w:rsidRPr="00AB6F2B">
        <w:t xml:space="preserve"> Academic reports can be published in journals, as theses/dissertations, or institutional reports; the review process may vary (supervisor, committee, peer review) depending on the venue. Elements of a Scientific Report 1. Title </w:t>
      </w:r>
      <w:r w:rsidRPr="00AB6F2B">
        <w:rPr>
          <w:rFonts w:ascii="Aptos" w:hAnsi="Aptos" w:cs="Aptos"/>
        </w:rPr>
        <w:t>●</w:t>
      </w:r>
      <w:r w:rsidRPr="00AB6F2B">
        <w:t xml:space="preserve"> Concise, informative, and clearly conveys the study’s focus. ● Begins with keywords and uses verbs rather than abstract nouns. ● Avoids abbreviations, jargon, wasteful phrases (e.g., “studies on”), and question marks. ● Does not mention results or conclusions. 2. Abstract ● Self-contained, written as 1 or more well-developed paragraphs (≈ 250 words or less). ● Presents purpose, methods, scope, key findings and significance — in that order. ● Adds no new information beyond the body of the paper. 3. Introduction ● Provides background, context and rationale for the study. ● Reviews relevant literature, identifies gap or research question. ● States the purpose and novelty of the research clearly. ● Avoids repeating the abstract or over-claiming without basis. 4. Methods ● Describes how the study was conducted: design, sample, data-collection, interventions, etc. ● Gives enough detail to allow reproducibility. ● Specifies technical details, equipment, analysis methods, justifications. ● Avoids presenting results, extraneous detail, or treating as a chronological narrative rather than a clear description. 5. Results ● Presents findings clearly and factually (text, tables, figures, analyses). “To begin, begin.” - William Wordsworth issay ● Focuses on representative data, logical order, meaningful statistics. ● Does not interpret the data (that belongs to Discussion). 6. Discussion ● Interprets the results in relation to the research question and literature. ● Discusses implications, limitations, and alternative explanations. ● Highlights significance without repeating the results section. 7. Conclusion ● Summarizes the main findings and their significance. ● Addresses the research question and draws evidence-based final statements. 8. References ● Lists all cited sources in a consistent format. ● Includes only works cited in the text (not every article encountered). ● Up-to-date, accurate and without biased omissions. 9. Appendices (if applicable) ● Contains supplementary material (e.g., questionnaires, raw data, detailed analyses) that supports the main paper. ● Additional sections may include acknowledgments, funding sources, and a conflict-of-interest statement UNIT 3 LESSON 3: JOURNALISTIC AND LEGAL WRITING Journal Writing Characteristics: </w:t>
      </w:r>
      <w:r w:rsidRPr="00AB6F2B">
        <w:rPr>
          <w:rFonts w:ascii="Segoe UI Symbol" w:hAnsi="Segoe UI Symbol" w:cs="Segoe UI Symbol"/>
        </w:rPr>
        <w:t>➢</w:t>
      </w:r>
      <w:r w:rsidRPr="00AB6F2B">
        <w:t xml:space="preserve"> Timeliness: Journalistic writing prioritizes delivering news and information in a timely manner, focusing on current events and their </w:t>
      </w:r>
      <w:r w:rsidRPr="00AB6F2B">
        <w:lastRenderedPageBreak/>
        <w:t xml:space="preserve">relevance to the audience. </w:t>
      </w:r>
      <w:r w:rsidRPr="00AB6F2B">
        <w:rPr>
          <w:rFonts w:ascii="Segoe UI Symbol" w:hAnsi="Segoe UI Symbol" w:cs="Segoe UI Symbol"/>
        </w:rPr>
        <w:t>➢</w:t>
      </w:r>
      <w:r w:rsidRPr="00AB6F2B">
        <w:t xml:space="preserve"> Clarity: Journalistic writing aims to convey information concisely and understandably, utilizing simple language and avoiding jargon whenever possible. </w:t>
      </w:r>
      <w:r w:rsidRPr="00AB6F2B">
        <w:rPr>
          <w:rFonts w:ascii="Segoe UI Symbol" w:hAnsi="Segoe UI Symbol" w:cs="Segoe UI Symbol"/>
        </w:rPr>
        <w:t>➢</w:t>
      </w:r>
      <w:r w:rsidRPr="00AB6F2B">
        <w:t xml:space="preserve"> Objectivity: Journalistic writing strives to present information objectively, providing a balanced view of different perspectives without personal bias. </w:t>
      </w:r>
      <w:r w:rsidRPr="00AB6F2B">
        <w:rPr>
          <w:rFonts w:ascii="Segoe UI Symbol" w:hAnsi="Segoe UI Symbol" w:cs="Segoe UI Symbol"/>
        </w:rPr>
        <w:t>➢</w:t>
      </w:r>
      <w:r w:rsidRPr="00AB6F2B">
        <w:t xml:space="preserve"> Engaging Narrative: Journalistic writing often employs storytelling techniques to captivate readers and analyze their legal implications and provide interpretations. </w:t>
      </w:r>
      <w:r w:rsidRPr="00AB6F2B">
        <w:rPr>
          <w:rFonts w:ascii="Segoe UI Symbol" w:hAnsi="Segoe UI Symbol" w:cs="Segoe UI Symbol"/>
        </w:rPr>
        <w:t>➢</w:t>
      </w:r>
      <w:r w:rsidRPr="00AB6F2B">
        <w:t xml:space="preserve"> Arguments: Presents persuasive arguments and logical reasoning to support a particular position or legal conclusion. </w:t>
      </w:r>
      <w:r w:rsidRPr="00AB6F2B">
        <w:rPr>
          <w:rFonts w:ascii="Segoe UI Symbol" w:hAnsi="Segoe UI Symbol" w:cs="Segoe UI Symbol"/>
        </w:rPr>
        <w:t>➢</w:t>
      </w:r>
      <w:r w:rsidRPr="00AB6F2B">
        <w:t xml:space="preserve"> Conclusion: Summarizes the main arguments and legal conclusions, often providing a recommendation or proposed action. Techniques for Effective Journalistic Writing Conducting Research: ● Gathering Reliable Sources: Journalistic writing requires thorough research using reputable sources to ensure accuracy and credibility. ● Fact-Checking: Verifying information through multiple sources and cross-referencing data to avoid misinformation or inaccuracies. ● Interview Techniques: Conducting effective interviews with relevant sources to gather insights, quotes, and additional information. Writing Style and Structure: ● Clear and Concise Language: Using plain language that is accessible to a wide range of readers. ● Active Voice: inverted pyramid structure, subheadings, and bullet points to enhance clarity and readability. C. Ethical Considerations: ● Objectivity and Impartiality: Striving for neutrality and avoiding personal biases or conflicts of interest ● Attribution and Plagiarism: Properly attributing sources and avoiding plagiarism by citing all information and giving credit to the original authors. Techniques for Effective Legal Writing Legal Research: ● Primary and Secondary Sources: Understanding the distinction between primary sources (case law, statutes) and secondary sources (commentaries, legal treatises) to conduct comprehensive legal research. ● Online Legal Databases: Utilizing online legal databases and resources to access relevant legal materials efficiently. Writing Style and Structure: ● Clarity and Precision: Using precise and unambiguous language to convey legal concepts and arguments effectively. ● Organization and Structure: Following a logical structure with clear headings, subheadings, and numbered paragraphs to enhance readability and facilitate comprehension. ● Persuasive Writing: Employing persuasive techniques such as logical reasoning, analogies, and effective use of precedents to make compelling legal arguments. Citations and Legal References: ● (e.g., book or other citation styles: properly citing legal authorities and sources using appropriate citation styles (e.g. Bluebook) to ensure accuracy and integrity. ● Case Analysis and Legal Precedents: Analyzing relevant case law and legal precedents to support legal arguments and interpretations. UNIT 4 LESSON 1: HOW TO DEVELOP A RESEARCH STUDY? Designating the Research Tasks Develop a schedule tailored to the workload (individual or group) because research is complex and time-consuming. 1. Choose the topic/interest via group discussion; ensure genuine interest and relevance to current issues or your field. 2. Conduct preliminary research to narrow the topic, validate it, and explore background information. 3. Formulate research questions (using What, Where, When, Why, Who, How) once the topic is more focused. 4. Schedule field research activities (interviews, surveys, observations) and identify resource persons or sources as needed. 5. Prepare the bibliography or list of references as you go, tracking all sources (books, journals, websites) for proper documentation. 6. Write a rough draft based on your outline, then revise extensively.</w:t>
      </w:r>
    </w:p>
    <w:sectPr w:rsidR="00AB6F2B" w:rsidSect="00AB6F2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F2B"/>
    <w:rsid w:val="00472114"/>
    <w:rsid w:val="00AB6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01FCC"/>
  <w15:chartTrackingRefBased/>
  <w15:docId w15:val="{BBFA7027-BBF6-4FF7-AE70-27CBD0849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F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6F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F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F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F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F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F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F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F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F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6F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F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F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F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F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F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F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F2B"/>
    <w:rPr>
      <w:rFonts w:eastAsiaTheme="majorEastAsia" w:cstheme="majorBidi"/>
      <w:color w:val="272727" w:themeColor="text1" w:themeTint="D8"/>
    </w:rPr>
  </w:style>
  <w:style w:type="paragraph" w:styleId="Title">
    <w:name w:val="Title"/>
    <w:basedOn w:val="Normal"/>
    <w:next w:val="Normal"/>
    <w:link w:val="TitleChar"/>
    <w:uiPriority w:val="10"/>
    <w:qFormat/>
    <w:rsid w:val="00AB6F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F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F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F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F2B"/>
    <w:pPr>
      <w:spacing w:before="160"/>
      <w:jc w:val="center"/>
    </w:pPr>
    <w:rPr>
      <w:i/>
      <w:iCs/>
      <w:color w:val="404040" w:themeColor="text1" w:themeTint="BF"/>
    </w:rPr>
  </w:style>
  <w:style w:type="character" w:customStyle="1" w:styleId="QuoteChar">
    <w:name w:val="Quote Char"/>
    <w:basedOn w:val="DefaultParagraphFont"/>
    <w:link w:val="Quote"/>
    <w:uiPriority w:val="29"/>
    <w:rsid w:val="00AB6F2B"/>
    <w:rPr>
      <w:i/>
      <w:iCs/>
      <w:color w:val="404040" w:themeColor="text1" w:themeTint="BF"/>
    </w:rPr>
  </w:style>
  <w:style w:type="paragraph" w:styleId="ListParagraph">
    <w:name w:val="List Paragraph"/>
    <w:basedOn w:val="Normal"/>
    <w:uiPriority w:val="34"/>
    <w:qFormat/>
    <w:rsid w:val="00AB6F2B"/>
    <w:pPr>
      <w:ind w:left="720"/>
      <w:contextualSpacing/>
    </w:pPr>
  </w:style>
  <w:style w:type="character" w:styleId="IntenseEmphasis">
    <w:name w:val="Intense Emphasis"/>
    <w:basedOn w:val="DefaultParagraphFont"/>
    <w:uiPriority w:val="21"/>
    <w:qFormat/>
    <w:rsid w:val="00AB6F2B"/>
    <w:rPr>
      <w:i/>
      <w:iCs/>
      <w:color w:val="0F4761" w:themeColor="accent1" w:themeShade="BF"/>
    </w:rPr>
  </w:style>
  <w:style w:type="paragraph" w:styleId="IntenseQuote">
    <w:name w:val="Intense Quote"/>
    <w:basedOn w:val="Normal"/>
    <w:next w:val="Normal"/>
    <w:link w:val="IntenseQuoteChar"/>
    <w:uiPriority w:val="30"/>
    <w:qFormat/>
    <w:rsid w:val="00AB6F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F2B"/>
    <w:rPr>
      <w:i/>
      <w:iCs/>
      <w:color w:val="0F4761" w:themeColor="accent1" w:themeShade="BF"/>
    </w:rPr>
  </w:style>
  <w:style w:type="character" w:styleId="IntenseReference">
    <w:name w:val="Intense Reference"/>
    <w:basedOn w:val="DefaultParagraphFont"/>
    <w:uiPriority w:val="32"/>
    <w:qFormat/>
    <w:rsid w:val="00AB6F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3750</Words>
  <Characters>21378</Characters>
  <Application>Microsoft Office Word</Application>
  <DocSecurity>0</DocSecurity>
  <Lines>178</Lines>
  <Paragraphs>50</Paragraphs>
  <ScaleCrop>false</ScaleCrop>
  <Company/>
  <LinksUpToDate>false</LinksUpToDate>
  <CharactersWithSpaces>25078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dc:creator>
  <cp:keywords/>
  <dc:description/>
  <cp:lastModifiedBy>RAM</cp:lastModifiedBy>
  <cp:revision>1</cp:revision>
  <dcterms:created xsi:type="dcterms:W3CDTF">2026-04-04T18:40:00Z</dcterms:created>
  <dcterms:modified xsi:type="dcterms:W3CDTF">2026-04-04T18:42:00Z</dcterms:modified>
</cp:coreProperties>
</file>