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EA57" w14:textId="77777777" w:rsidR="00663FCE" w:rsidRPr="00C6473B" w:rsidRDefault="00BA1B79" w:rsidP="00663F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473B">
        <w:rPr>
          <w:rFonts w:ascii="Times New Roman" w:hAnsi="Times New Roman" w:cs="Times New Roman"/>
          <w:b/>
          <w:bCs/>
          <w:sz w:val="28"/>
          <w:szCs w:val="28"/>
        </w:rPr>
        <w:t>Why do we use automation test?</w:t>
      </w:r>
    </w:p>
    <w:p w14:paraId="5E798FC0" w14:textId="05E7F6BA" w:rsidR="00663FCE" w:rsidRPr="00C6473B" w:rsidRDefault="00706C43" w:rsidP="00706C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473B">
        <w:rPr>
          <w:sz w:val="28"/>
          <w:szCs w:val="28"/>
        </w:rPr>
        <w:t>Find hidden bugs</w:t>
      </w:r>
    </w:p>
    <w:p w14:paraId="2EF0FEAF" w14:textId="16738033" w:rsidR="00706C43" w:rsidRPr="00C6473B" w:rsidRDefault="00706C43" w:rsidP="00706C43">
      <w:pPr>
        <w:pStyle w:val="ListParagraph"/>
        <w:rPr>
          <w:sz w:val="28"/>
          <w:szCs w:val="28"/>
        </w:rPr>
      </w:pPr>
      <w:r w:rsidRPr="00C6473B">
        <w:rPr>
          <w:sz w:val="28"/>
          <w:szCs w:val="28"/>
        </w:rPr>
        <w:t xml:space="preserve">Some input which the developer </w:t>
      </w:r>
      <w:proofErr w:type="gramStart"/>
      <w:r w:rsidRPr="00C6473B">
        <w:rPr>
          <w:sz w:val="28"/>
          <w:szCs w:val="28"/>
        </w:rPr>
        <w:t>haven’t</w:t>
      </w:r>
      <w:proofErr w:type="gramEnd"/>
      <w:r w:rsidRPr="00C6473B">
        <w:rPr>
          <w:sz w:val="28"/>
          <w:szCs w:val="28"/>
        </w:rPr>
        <w:t xml:space="preserve"> cover can cause error, with the automation tool a large number of input can cover and find these bugs.</w:t>
      </w:r>
    </w:p>
    <w:p w14:paraId="03AB013E" w14:textId="6E67537E" w:rsidR="00706C43" w:rsidRPr="00C6473B" w:rsidRDefault="00706C43" w:rsidP="00706C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473B">
        <w:rPr>
          <w:sz w:val="28"/>
          <w:szCs w:val="28"/>
        </w:rPr>
        <w:t>Find errors in the context that can’t simulate using manual test</w:t>
      </w:r>
    </w:p>
    <w:p w14:paraId="0CFAF366" w14:textId="032340CA" w:rsidR="00706C43" w:rsidRPr="00C6473B" w:rsidRDefault="00706C43" w:rsidP="00706C43">
      <w:pPr>
        <w:ind w:left="720"/>
        <w:rPr>
          <w:sz w:val="28"/>
          <w:szCs w:val="28"/>
        </w:rPr>
      </w:pPr>
      <w:r w:rsidRPr="00C6473B">
        <w:rPr>
          <w:sz w:val="28"/>
          <w:szCs w:val="28"/>
        </w:rPr>
        <w:t xml:space="preserve">There </w:t>
      </w:r>
      <w:proofErr w:type="gramStart"/>
      <w:r w:rsidRPr="00C6473B">
        <w:rPr>
          <w:sz w:val="28"/>
          <w:szCs w:val="28"/>
        </w:rPr>
        <w:t>are</w:t>
      </w:r>
      <w:proofErr w:type="gramEnd"/>
      <w:r w:rsidRPr="00C6473B">
        <w:rPr>
          <w:sz w:val="28"/>
          <w:szCs w:val="28"/>
        </w:rPr>
        <w:t xml:space="preserve"> some context that can only be simulated with very specific conditions which is hard to do with manual test</w:t>
      </w:r>
    </w:p>
    <w:p w14:paraId="59A9568A" w14:textId="77777777" w:rsidR="00706C43" w:rsidRPr="00C6473B" w:rsidRDefault="00706C43" w:rsidP="00706C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473B">
        <w:rPr>
          <w:sz w:val="28"/>
          <w:szCs w:val="28"/>
        </w:rPr>
        <w:t>Save time for tester:</w:t>
      </w:r>
    </w:p>
    <w:p w14:paraId="0F43A1F4" w14:textId="053B8EDD" w:rsidR="00706C43" w:rsidRPr="00C6473B" w:rsidRDefault="00706C43" w:rsidP="00706C43">
      <w:pPr>
        <w:pStyle w:val="ListParagraph"/>
        <w:rPr>
          <w:sz w:val="28"/>
          <w:szCs w:val="28"/>
        </w:rPr>
      </w:pPr>
      <w:r w:rsidRPr="00C6473B">
        <w:rPr>
          <w:sz w:val="28"/>
          <w:szCs w:val="28"/>
        </w:rPr>
        <w:t xml:space="preserve">Execute rapidly on a </w:t>
      </w:r>
      <w:r w:rsidRPr="00C6473B">
        <w:rPr>
          <w:sz w:val="28"/>
          <w:szCs w:val="28"/>
        </w:rPr>
        <w:t>large</w:t>
      </w:r>
      <w:r w:rsidRPr="00C6473B">
        <w:rPr>
          <w:sz w:val="28"/>
          <w:szCs w:val="28"/>
        </w:rPr>
        <w:t xml:space="preserve"> set of input</w:t>
      </w:r>
      <w:bookmarkStart w:id="0" w:name="_GoBack"/>
      <w:bookmarkEnd w:id="0"/>
    </w:p>
    <w:p w14:paraId="0A2FA347" w14:textId="65BDB2DF" w:rsidR="00663FCE" w:rsidRPr="00C6473B" w:rsidRDefault="00663FCE" w:rsidP="00663FCE">
      <w:pPr>
        <w:ind w:right="48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C647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When do we use automation test?</w:t>
      </w:r>
    </w:p>
    <w:p w14:paraId="16CE8473" w14:textId="2F2EDDB8" w:rsidR="00D55DA4" w:rsidRPr="00C6473B" w:rsidRDefault="00706C43" w:rsidP="00663FCE">
      <w:pPr>
        <w:numPr>
          <w:ilvl w:val="0"/>
          <w:numId w:val="5"/>
        </w:numPr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6473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When we have variety of input. </w:t>
      </w:r>
      <w:proofErr w:type="gramStart"/>
      <w:r w:rsidRPr="00C6473B">
        <w:rPr>
          <w:rFonts w:ascii="Times New Roman" w:eastAsia="Times New Roman" w:hAnsi="Times New Roman" w:cs="Times New Roman"/>
          <w:color w:val="333333"/>
          <w:sz w:val="28"/>
          <w:szCs w:val="28"/>
        </w:rPr>
        <w:t>So</w:t>
      </w:r>
      <w:proofErr w:type="gramEnd"/>
      <w:r w:rsidRPr="00C6473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we don’t have to repeat by clicking or typing too many times</w:t>
      </w:r>
    </w:p>
    <w:p w14:paraId="52F7C9FB" w14:textId="7F31FEFF" w:rsidR="00D55DA4" w:rsidRPr="00C6473B" w:rsidRDefault="00706C43" w:rsidP="00706C43">
      <w:pPr>
        <w:numPr>
          <w:ilvl w:val="0"/>
          <w:numId w:val="5"/>
        </w:numPr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6473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test case </w:t>
      </w:r>
      <w:proofErr w:type="gramStart"/>
      <w:r w:rsidRPr="00C6473B">
        <w:rPr>
          <w:rFonts w:ascii="Times New Roman" w:eastAsia="Times New Roman" w:hAnsi="Times New Roman" w:cs="Times New Roman"/>
          <w:color w:val="333333"/>
          <w:sz w:val="28"/>
          <w:szCs w:val="28"/>
        </w:rPr>
        <w:t>need</w:t>
      </w:r>
      <w:proofErr w:type="gramEnd"/>
      <w:r w:rsidRPr="00C6473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lot of repeated operation.  </w:t>
      </w:r>
    </w:p>
    <w:p w14:paraId="36BE554E" w14:textId="7D5FDDB2" w:rsidR="00706C43" w:rsidRPr="00C6473B" w:rsidRDefault="00706C43" w:rsidP="00706C43">
      <w:pPr>
        <w:numPr>
          <w:ilvl w:val="0"/>
          <w:numId w:val="5"/>
        </w:numPr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6473B">
        <w:rPr>
          <w:rFonts w:ascii="Times New Roman" w:eastAsia="Times New Roman" w:hAnsi="Times New Roman" w:cs="Times New Roman"/>
          <w:color w:val="333333"/>
          <w:sz w:val="28"/>
          <w:szCs w:val="28"/>
        </w:rPr>
        <w:t>The test will run in different browser</w:t>
      </w:r>
    </w:p>
    <w:p w14:paraId="17E24891" w14:textId="77777777" w:rsidR="00D55DA4" w:rsidRPr="00C6473B" w:rsidRDefault="00D55DA4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D55DA4" w:rsidRPr="00C6473B" w:rsidSect="001377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89C"/>
    <w:multiLevelType w:val="multilevel"/>
    <w:tmpl w:val="E7E2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56F9C"/>
    <w:multiLevelType w:val="hybridMultilevel"/>
    <w:tmpl w:val="B8264378"/>
    <w:lvl w:ilvl="0" w:tplc="4F0CF25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3D3D3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4A486F"/>
    <w:multiLevelType w:val="hybridMultilevel"/>
    <w:tmpl w:val="585C2B74"/>
    <w:lvl w:ilvl="0" w:tplc="DEA273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84E44"/>
    <w:multiLevelType w:val="multilevel"/>
    <w:tmpl w:val="B1D4C1C8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3D3D3D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7550D8"/>
    <w:multiLevelType w:val="hybridMultilevel"/>
    <w:tmpl w:val="5318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8746C"/>
    <w:multiLevelType w:val="hybridMultilevel"/>
    <w:tmpl w:val="5A8A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79"/>
    <w:rsid w:val="00037DC1"/>
    <w:rsid w:val="00137789"/>
    <w:rsid w:val="00663FCE"/>
    <w:rsid w:val="00706C43"/>
    <w:rsid w:val="00BA1B79"/>
    <w:rsid w:val="00C6473B"/>
    <w:rsid w:val="00D55DA4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499B7"/>
  <w15:chartTrackingRefBased/>
  <w15:docId w15:val="{8724DD80-D9B8-1441-8C81-29113ECC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D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D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D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55D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55D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6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TRUNG</dc:creator>
  <cp:keywords/>
  <dc:description/>
  <cp:lastModifiedBy>Thuận Thành Trần</cp:lastModifiedBy>
  <cp:revision>3</cp:revision>
  <dcterms:created xsi:type="dcterms:W3CDTF">2019-12-15T04:39:00Z</dcterms:created>
  <dcterms:modified xsi:type="dcterms:W3CDTF">2019-12-23T03:00:00Z</dcterms:modified>
</cp:coreProperties>
</file>