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4CD5" w:rsidRPr="001F4CD5" w:rsidRDefault="001F4CD5" w:rsidP="001F4CD5">
      <w:pPr>
        <w:shd w:val="clear" w:color="auto" w:fill="FFFFFF"/>
        <w:spacing w:before="150" w:after="150" w:line="510" w:lineRule="atLeast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1F4CD5">
        <w:rPr>
          <w:rFonts w:ascii="Arial" w:eastAsia="Times New Roman" w:hAnsi="Arial" w:cs="Arial"/>
          <w:b/>
          <w:bCs/>
          <w:sz w:val="36"/>
          <w:szCs w:val="36"/>
        </w:rPr>
        <w:t>Kiểu dữ liệu chuỗi kí tự trong SQL Server</w:t>
      </w:r>
    </w:p>
    <w:tbl>
      <w:tblPr>
        <w:tblW w:w="963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4"/>
        <w:gridCol w:w="2720"/>
        <w:gridCol w:w="3827"/>
      </w:tblGrid>
      <w:tr w:rsidR="001F4CD5" w:rsidRPr="001F4CD5" w:rsidTr="001F4C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t>Cú pháp kiểu dữ liệu</w:t>
            </w:r>
          </w:p>
        </w:tc>
        <w:tc>
          <w:tcPr>
            <w:tcW w:w="2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t>Kích thước tối đa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t>Giải thích</w:t>
            </w:r>
          </w:p>
        </w:tc>
      </w:tr>
      <w:tr w:rsidR="001F4CD5" w:rsidRPr="001F4CD5" w:rsidTr="001F4C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CHAR(kich_thuoc)</w:t>
            </w:r>
          </w:p>
        </w:tc>
        <w:tc>
          <w:tcPr>
            <w:tcW w:w="2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Tối đa 8000 kí tự.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numPr>
                <w:ilvl w:val="0"/>
                <w:numId w:val="1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kich_thuoc là số kí tự lưu trữ.</w:t>
            </w:r>
          </w:p>
          <w:p w:rsidR="001F4CD5" w:rsidRPr="001F4CD5" w:rsidRDefault="001F4CD5" w:rsidP="001F4CD5">
            <w:pPr>
              <w:numPr>
                <w:ilvl w:val="0"/>
                <w:numId w:val="1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Độ dài cố định.</w:t>
            </w:r>
          </w:p>
          <w:p w:rsidR="001F4CD5" w:rsidRPr="001F4CD5" w:rsidRDefault="001F4CD5" w:rsidP="001F4CD5">
            <w:pPr>
              <w:numPr>
                <w:ilvl w:val="0"/>
                <w:numId w:val="1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Thêm dấu cách về bên phải để bù phần trống cho đủ số kí tự.</w:t>
            </w:r>
          </w:p>
          <w:p w:rsidR="001F4CD5" w:rsidRPr="001F4CD5" w:rsidRDefault="001F4CD5" w:rsidP="001F4CD5">
            <w:pPr>
              <w:numPr>
                <w:ilvl w:val="0"/>
                <w:numId w:val="1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Không chứa kí tự Unicode.</w:t>
            </w:r>
          </w:p>
        </w:tc>
      </w:tr>
      <w:tr w:rsidR="001F4CD5" w:rsidRPr="001F4CD5" w:rsidTr="001F4C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VARCHAR(kich_thuoc) hoặc VARCHAR(toi_da)</w:t>
            </w:r>
          </w:p>
        </w:tc>
        <w:tc>
          <w:tcPr>
            <w:tcW w:w="2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Tối đa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8000 kí tự hoặc theo số tối đa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numPr>
                <w:ilvl w:val="0"/>
                <w:numId w:val="2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kich_thuoc là số kí tự lưu trữ.</w:t>
            </w:r>
          </w:p>
          <w:p w:rsidR="001F4CD5" w:rsidRPr="001F4CD5" w:rsidRDefault="001F4CD5" w:rsidP="001F4CD5">
            <w:pPr>
              <w:numPr>
                <w:ilvl w:val="0"/>
                <w:numId w:val="2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Độ dài tùy biến.</w:t>
            </w:r>
          </w:p>
          <w:p w:rsidR="001F4CD5" w:rsidRPr="001F4CD5" w:rsidRDefault="001F4CD5" w:rsidP="001F4CD5">
            <w:pPr>
              <w:numPr>
                <w:ilvl w:val="0"/>
                <w:numId w:val="2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Nếu chỉ định là toi_da thì tối đa là 2GB.</w:t>
            </w:r>
          </w:p>
          <w:p w:rsidR="001F4CD5" w:rsidRPr="001F4CD5" w:rsidRDefault="001F4CD5" w:rsidP="001F4CD5">
            <w:pPr>
              <w:numPr>
                <w:ilvl w:val="0"/>
                <w:numId w:val="2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Không chứa kí tự Unicode.</w:t>
            </w:r>
          </w:p>
        </w:tc>
      </w:tr>
      <w:tr w:rsidR="001F4CD5" w:rsidRPr="001F4CD5" w:rsidTr="001F4C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TEXT</w:t>
            </w:r>
          </w:p>
        </w:tc>
        <w:tc>
          <w:tcPr>
            <w:tcW w:w="2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Tối đa 2GB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numPr>
                <w:ilvl w:val="0"/>
                <w:numId w:val="3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Độ dài tùy biến.</w:t>
            </w:r>
          </w:p>
          <w:p w:rsidR="001F4CD5" w:rsidRPr="001F4CD5" w:rsidRDefault="001F4CD5" w:rsidP="001F4CD5">
            <w:pPr>
              <w:numPr>
                <w:ilvl w:val="0"/>
                <w:numId w:val="3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Không chứa kí tự Unicode.</w:t>
            </w:r>
          </w:p>
        </w:tc>
      </w:tr>
      <w:tr w:rsidR="001F4CD5" w:rsidRPr="001F4CD5" w:rsidTr="001F4C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NCHAR(kich_thuoc)</w:t>
            </w:r>
          </w:p>
        </w:tc>
        <w:tc>
          <w:tcPr>
            <w:tcW w:w="2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Tối đa 4000 kí tự.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numPr>
                <w:ilvl w:val="0"/>
                <w:numId w:val="4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Độ dài cố định.</w:t>
            </w:r>
          </w:p>
          <w:p w:rsidR="001F4CD5" w:rsidRPr="001F4CD5" w:rsidRDefault="001F4CD5" w:rsidP="001F4CD5">
            <w:pPr>
              <w:numPr>
                <w:ilvl w:val="0"/>
                <w:numId w:val="4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Kí tự Unicode.</w:t>
            </w:r>
          </w:p>
        </w:tc>
      </w:tr>
      <w:tr w:rsidR="001F4CD5" w:rsidRPr="001F4CD5" w:rsidTr="001F4C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NVARCHAR(kich_thuoc) hoặc NVARCHAR(toi_da)</w:t>
            </w:r>
          </w:p>
        </w:tc>
        <w:tc>
          <w:tcPr>
            <w:tcW w:w="2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Tối đa 4000 kí tự hoặc theo số tối đa.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numPr>
                <w:ilvl w:val="0"/>
                <w:numId w:val="5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kich_thuoc là số kí tự lưu trữ.</w:t>
            </w:r>
          </w:p>
          <w:p w:rsidR="001F4CD5" w:rsidRPr="001F4CD5" w:rsidRDefault="001F4CD5" w:rsidP="001F4CD5">
            <w:pPr>
              <w:numPr>
                <w:ilvl w:val="0"/>
                <w:numId w:val="5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Độ dài tùy biến.</w:t>
            </w:r>
          </w:p>
          <w:p w:rsidR="001F4CD5" w:rsidRPr="001F4CD5" w:rsidRDefault="001F4CD5" w:rsidP="001F4CD5">
            <w:pPr>
              <w:numPr>
                <w:ilvl w:val="0"/>
                <w:numId w:val="5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Nếu số toi_da được chi định thì số kí tự tối đa là 2GB.</w:t>
            </w:r>
          </w:p>
          <w:p w:rsidR="001F4CD5" w:rsidRPr="001F4CD5" w:rsidRDefault="001F4CD5" w:rsidP="001F4CD5">
            <w:pPr>
              <w:numPr>
                <w:ilvl w:val="0"/>
                <w:numId w:val="5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Kí tự Unicode.</w:t>
            </w:r>
          </w:p>
        </w:tc>
      </w:tr>
      <w:tr w:rsidR="001F4CD5" w:rsidRPr="001F4CD5" w:rsidTr="001F4C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NTEXT</w:t>
            </w:r>
          </w:p>
        </w:tc>
        <w:tc>
          <w:tcPr>
            <w:tcW w:w="2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Tối đa 1.073.741.823 byte.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numPr>
                <w:ilvl w:val="0"/>
                <w:numId w:val="6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Độ dài tùy biến.</w:t>
            </w:r>
          </w:p>
          <w:p w:rsidR="001F4CD5" w:rsidRPr="001F4CD5" w:rsidRDefault="001F4CD5" w:rsidP="001F4CD5">
            <w:pPr>
              <w:numPr>
                <w:ilvl w:val="0"/>
                <w:numId w:val="6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Kí tự Unicode.</w:t>
            </w:r>
          </w:p>
        </w:tc>
      </w:tr>
      <w:tr w:rsidR="001F4CD5" w:rsidRPr="001F4CD5" w:rsidTr="001F4C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BINARY(kich_thuoc)</w:t>
            </w:r>
          </w:p>
        </w:tc>
        <w:tc>
          <w:tcPr>
            <w:tcW w:w="2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Tối đa 8000 kí tự.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numPr>
                <w:ilvl w:val="0"/>
                <w:numId w:val="7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kich_thuoc là số kí tự lưu trữ.</w:t>
            </w:r>
          </w:p>
          <w:p w:rsidR="001F4CD5" w:rsidRPr="001F4CD5" w:rsidRDefault="001F4CD5" w:rsidP="001F4CD5">
            <w:pPr>
              <w:numPr>
                <w:ilvl w:val="0"/>
                <w:numId w:val="7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Độ dài cố định.</w:t>
            </w:r>
          </w:p>
          <w:p w:rsidR="001F4CD5" w:rsidRPr="001F4CD5" w:rsidRDefault="001F4CD5" w:rsidP="001F4CD5">
            <w:pPr>
              <w:numPr>
                <w:ilvl w:val="0"/>
                <w:numId w:val="7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Thêm dấu cách để bù phần trống cho đủ số kí tự.</w:t>
            </w:r>
          </w:p>
          <w:p w:rsidR="001F4CD5" w:rsidRPr="001F4CD5" w:rsidRDefault="001F4CD5" w:rsidP="001F4CD5">
            <w:pPr>
              <w:numPr>
                <w:ilvl w:val="0"/>
                <w:numId w:val="7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Dữ liệu nhị phân.</w:t>
            </w:r>
          </w:p>
        </w:tc>
      </w:tr>
      <w:tr w:rsidR="001F4CD5" w:rsidRPr="001F4CD5" w:rsidTr="001F4C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VARBINARY(kich_thuoc) hoặc VARBINARY(toi_da)</w:t>
            </w:r>
          </w:p>
        </w:tc>
        <w:tc>
          <w:tcPr>
            <w:tcW w:w="2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Tối đa 8000 kí tự hoặc theo số tối đa.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numPr>
                <w:ilvl w:val="0"/>
                <w:numId w:val="8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kich_thuoc là số kí tự lưu trữ.</w:t>
            </w:r>
          </w:p>
          <w:p w:rsidR="001F4CD5" w:rsidRPr="001F4CD5" w:rsidRDefault="001F4CD5" w:rsidP="001F4CD5">
            <w:pPr>
              <w:numPr>
                <w:ilvl w:val="0"/>
                <w:numId w:val="8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Độ dài tùy biến.</w:t>
            </w:r>
          </w:p>
          <w:p w:rsidR="001F4CD5" w:rsidRPr="001F4CD5" w:rsidRDefault="001F4CD5" w:rsidP="001F4CD5">
            <w:pPr>
              <w:numPr>
                <w:ilvl w:val="0"/>
                <w:numId w:val="8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Nếu chỉ định là toi_da thì tối đa là 2GB.</w:t>
            </w:r>
          </w:p>
          <w:p w:rsidR="001F4CD5" w:rsidRPr="001F4CD5" w:rsidRDefault="001F4CD5" w:rsidP="001F4CD5">
            <w:pPr>
              <w:numPr>
                <w:ilvl w:val="0"/>
                <w:numId w:val="8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Dữ liệu nhị phân.</w:t>
            </w:r>
          </w:p>
        </w:tc>
      </w:tr>
      <w:tr w:rsidR="001F4CD5" w:rsidRPr="001F4CD5" w:rsidTr="001F4CD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IMAGE</w:t>
            </w:r>
          </w:p>
        </w:tc>
        <w:tc>
          <w:tcPr>
            <w:tcW w:w="2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kích thước tối đa là 2GB.</w:t>
            </w:r>
          </w:p>
        </w:tc>
        <w:tc>
          <w:tcPr>
            <w:tcW w:w="38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numPr>
                <w:ilvl w:val="0"/>
                <w:numId w:val="9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Độ dài tùy biến.</w:t>
            </w:r>
          </w:p>
          <w:p w:rsidR="001F4CD5" w:rsidRPr="001F4CD5" w:rsidRDefault="001F4CD5" w:rsidP="001F4CD5">
            <w:pPr>
              <w:numPr>
                <w:ilvl w:val="0"/>
                <w:numId w:val="9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Dữ liệu nhị phân.</w:t>
            </w:r>
          </w:p>
        </w:tc>
      </w:tr>
    </w:tbl>
    <w:p w:rsidR="001F4CD5" w:rsidRDefault="001F4CD5" w:rsidP="001F4CD5">
      <w:pPr>
        <w:pStyle w:val="Heading2"/>
        <w:shd w:val="clear" w:color="auto" w:fill="FFFFFF"/>
        <w:spacing w:before="150" w:beforeAutospacing="0" w:after="150" w:afterAutospacing="0" w:line="510" w:lineRule="atLeast"/>
        <w:rPr>
          <w:rFonts w:ascii="Arial" w:hAnsi="Arial" w:cs="Arial"/>
        </w:rPr>
      </w:pPr>
      <w:r>
        <w:rPr>
          <w:rFonts w:ascii="Arial" w:hAnsi="Arial" w:cs="Arial"/>
        </w:rPr>
        <w:t>Kiểu dữ liệu dạng số trong SQL Server</w:t>
      </w:r>
    </w:p>
    <w:tbl>
      <w:tblPr>
        <w:tblW w:w="963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1"/>
        <w:gridCol w:w="3475"/>
        <w:gridCol w:w="3045"/>
      </w:tblGrid>
      <w:tr w:rsidR="001F4CD5" w:rsidRPr="001F4CD5" w:rsidTr="001F4CD5">
        <w:trPr>
          <w:gridAfter w:val="2"/>
          <w:wAfter w:w="6520" w:type="dxa"/>
        </w:trPr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F4CD5" w:rsidRPr="001F4CD5" w:rsidTr="001F4CD5"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t>Cú pháp kiểu dữ liệu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t>Kích thước tối đa</w:t>
            </w:r>
          </w:p>
        </w:tc>
        <w:tc>
          <w:tcPr>
            <w:tcW w:w="30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inherit" w:eastAsia="Times New Roman" w:hAnsi="inherit" w:cs="Arial"/>
                <w:b/>
                <w:bCs/>
                <w:sz w:val="24"/>
                <w:szCs w:val="24"/>
                <w:bdr w:val="none" w:sz="0" w:space="0" w:color="auto" w:frame="1"/>
              </w:rPr>
              <w:t>Giải thích</w:t>
            </w:r>
          </w:p>
        </w:tc>
      </w:tr>
      <w:tr w:rsidR="001F4CD5" w:rsidRPr="001F4CD5" w:rsidTr="001F4CD5"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số nguyên 0, 1 hoặc NULL</w:t>
            </w:r>
          </w:p>
        </w:tc>
        <w:tc>
          <w:tcPr>
            <w:tcW w:w="30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F4CD5" w:rsidRPr="001F4CD5" w:rsidTr="001F4CD5"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TINYINT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từ 0 đến 255</w:t>
            </w:r>
          </w:p>
        </w:tc>
        <w:tc>
          <w:tcPr>
            <w:tcW w:w="30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F4CD5" w:rsidRPr="001F4CD5" w:rsidTr="001F4CD5"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SMALLINT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từ -32768 đến 32767</w:t>
            </w:r>
          </w:p>
        </w:tc>
        <w:tc>
          <w:tcPr>
            <w:tcW w:w="30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F4CD5" w:rsidRPr="001F4CD5" w:rsidTr="001F4CD5"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-2,147,483,648 đến 2,147,483,647</w:t>
            </w:r>
          </w:p>
        </w:tc>
        <w:tc>
          <w:tcPr>
            <w:tcW w:w="30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F4CD5" w:rsidRPr="001F4CD5" w:rsidTr="001F4CD5"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BIGINT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từ -9,223,372,036,854,775,808 đến 9,223,372,036,854,775,807</w:t>
            </w:r>
          </w:p>
        </w:tc>
        <w:tc>
          <w:tcPr>
            <w:tcW w:w="30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F4CD5" w:rsidRPr="001F4CD5" w:rsidTr="001F4CD5"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DECIMAL(m,d)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numPr>
                <w:ilvl w:val="0"/>
                <w:numId w:val="10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m mặc định là 18 nếu không được chỉ định cụ thể.</w:t>
            </w:r>
          </w:p>
          <w:p w:rsidR="001F4CD5" w:rsidRPr="001F4CD5" w:rsidRDefault="001F4CD5" w:rsidP="001F4CD5">
            <w:pPr>
              <w:numPr>
                <w:ilvl w:val="0"/>
                <w:numId w:val="10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d mặc định là 0 nếu không được chỉ định cụ thể.</w:t>
            </w:r>
          </w:p>
        </w:tc>
        <w:tc>
          <w:tcPr>
            <w:tcW w:w="30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m là tổng số lượng các số còn d là số lượng các số nằm sau dấu phẩy.</w:t>
            </w:r>
          </w:p>
        </w:tc>
      </w:tr>
      <w:tr w:rsidR="001F4CD5" w:rsidRPr="001F4CD5" w:rsidTr="001F4CD5"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DEC(m,d)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numPr>
                <w:ilvl w:val="0"/>
                <w:numId w:val="11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m mặc định là 18 nếu không được chỉ định cụ thể.</w:t>
            </w:r>
          </w:p>
          <w:p w:rsidR="001F4CD5" w:rsidRPr="001F4CD5" w:rsidRDefault="001F4CD5" w:rsidP="001F4CD5">
            <w:pPr>
              <w:numPr>
                <w:ilvl w:val="0"/>
                <w:numId w:val="11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d mặc định là 0 nếu không được chỉ định cụ thể.</w:t>
            </w:r>
          </w:p>
        </w:tc>
        <w:tc>
          <w:tcPr>
            <w:tcW w:w="30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before="150" w:after="15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m là tổng số lượng các số còn d là số lượng các số nằm sau dấu phẩy.</w:t>
            </w:r>
          </w:p>
          <w:p w:rsidR="001F4CD5" w:rsidRPr="001F4CD5" w:rsidRDefault="001F4CD5" w:rsidP="001F4CD5">
            <w:pPr>
              <w:spacing w:before="150" w:after="15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Đồng nghĩa với kiểu dữ liệu DECIMAL.</w:t>
            </w:r>
          </w:p>
        </w:tc>
      </w:tr>
      <w:tr w:rsidR="001F4CD5" w:rsidRPr="001F4CD5" w:rsidTr="001F4CD5"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NUMERIC(m,d)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numPr>
                <w:ilvl w:val="0"/>
                <w:numId w:val="12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m mặc định là 18 nếu không được chỉ định cụ thể.</w:t>
            </w:r>
          </w:p>
          <w:p w:rsidR="001F4CD5" w:rsidRPr="001F4CD5" w:rsidRDefault="001F4CD5" w:rsidP="001F4CD5">
            <w:pPr>
              <w:numPr>
                <w:ilvl w:val="0"/>
                <w:numId w:val="12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d mặc định là 0 nếu không được chỉ định cụ thể.</w:t>
            </w:r>
          </w:p>
        </w:tc>
        <w:tc>
          <w:tcPr>
            <w:tcW w:w="30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before="150" w:after="15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m là tổng số lượng các số còn d là số lượng các số nằm sau dấu phẩy.</w:t>
            </w:r>
          </w:p>
          <w:p w:rsidR="001F4CD5" w:rsidRPr="001F4CD5" w:rsidRDefault="001F4CD5" w:rsidP="001F4CD5">
            <w:pPr>
              <w:spacing w:before="150" w:after="15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Đồng nghĩa với kiểu dữ liệu DECIMAL.</w:t>
            </w:r>
          </w:p>
        </w:tc>
      </w:tr>
      <w:tr w:rsidR="001F4CD5" w:rsidRPr="001F4CD5" w:rsidTr="001F4CD5"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FLOAT(n)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số dấu phẩy động n mặc định là 53 nếu không được chỉ định cụ thể.</w:t>
            </w:r>
          </w:p>
        </w:tc>
        <w:tc>
          <w:tcPr>
            <w:tcW w:w="30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n là số lượng của số bit lưu trữ trong một kí hiệu hóa học.</w:t>
            </w:r>
          </w:p>
        </w:tc>
      </w:tr>
      <w:tr w:rsidR="001F4CD5" w:rsidRPr="001F4CD5" w:rsidTr="001F4CD5"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REAL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tương đương với FLOAT(24)</w:t>
            </w:r>
          </w:p>
        </w:tc>
        <w:tc>
          <w:tcPr>
            <w:tcW w:w="30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F4CD5" w:rsidRPr="001F4CD5" w:rsidTr="001F4CD5"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SMALLMONEY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từ - 214,748.3648 đến 214,748.3647</w:t>
            </w:r>
          </w:p>
        </w:tc>
        <w:tc>
          <w:tcPr>
            <w:tcW w:w="30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F4CD5" w:rsidRPr="001F4CD5" w:rsidTr="001F4CD5"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MONEY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từ -922,337,203,685,477.5808 đến 922,337,203,685,477.5807</w:t>
            </w:r>
          </w:p>
        </w:tc>
        <w:tc>
          <w:tcPr>
            <w:tcW w:w="3045" w:type="dxa"/>
            <w:shd w:val="clear" w:color="auto" w:fill="FFFFFF"/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1F4CD5" w:rsidRDefault="001F4CD5" w:rsidP="001F4CD5">
      <w:pPr>
        <w:pStyle w:val="Heading2"/>
        <w:shd w:val="clear" w:color="auto" w:fill="FFFFFF"/>
        <w:spacing w:before="150" w:beforeAutospacing="0" w:after="150" w:afterAutospacing="0" w:line="510" w:lineRule="atLeast"/>
        <w:rPr>
          <w:rFonts w:ascii="Arial" w:hAnsi="Arial" w:cs="Arial"/>
        </w:rPr>
      </w:pPr>
      <w:r>
        <w:rPr>
          <w:rFonts w:ascii="Arial" w:hAnsi="Arial" w:cs="Arial"/>
        </w:rPr>
        <w:t>Kiểu dữ liệu ngày tháng/thời gian trong SQL Server</w:t>
      </w:r>
    </w:p>
    <w:tbl>
      <w:tblPr>
        <w:tblW w:w="963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1"/>
        <w:gridCol w:w="3402"/>
        <w:gridCol w:w="3118"/>
      </w:tblGrid>
      <w:tr w:rsidR="001F4CD5" w:rsidRPr="001F4CD5" w:rsidTr="001F4CD5"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 pháp kiểu dữ liệu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Kích thước tối đa</w:t>
            </w:r>
          </w:p>
        </w:tc>
        <w:tc>
          <w:tcPr>
            <w:tcW w:w="3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Giải thích</w:t>
            </w:r>
          </w:p>
        </w:tc>
      </w:tr>
      <w:tr w:rsidR="001F4CD5" w:rsidRPr="001F4CD5" w:rsidTr="001F4CD5"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DATE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giá trị từ '0001-01-01' đến '9999-12-31.</w:t>
            </w:r>
          </w:p>
        </w:tc>
        <w:tc>
          <w:tcPr>
            <w:tcW w:w="3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hiển thị dưới dạng ‘YYYY-MM-DD’</w:t>
            </w:r>
          </w:p>
        </w:tc>
      </w:tr>
      <w:tr w:rsidR="001F4CD5" w:rsidRPr="001F4CD5" w:rsidTr="001F4CD5"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DATETIME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numPr>
                <w:ilvl w:val="0"/>
                <w:numId w:val="13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Ngày lấy từ '1753-01-01 00:00:00' to '9999-12-31 23:59:59'.</w:t>
            </w:r>
          </w:p>
          <w:p w:rsidR="001F4CD5" w:rsidRPr="001F4CD5" w:rsidRDefault="001F4CD5" w:rsidP="001F4CD5">
            <w:pPr>
              <w:numPr>
                <w:ilvl w:val="0"/>
                <w:numId w:val="13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Giờ lấy từ '00:00:00' to '23:59:59:997'</w:t>
            </w:r>
          </w:p>
        </w:tc>
        <w:tc>
          <w:tcPr>
            <w:tcW w:w="3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hiển thị dưới dạng ‘YYYY-MM-DD hh:mm:ss[.mmm]</w:t>
            </w:r>
          </w:p>
        </w:tc>
      </w:tr>
      <w:tr w:rsidR="001F4CD5" w:rsidRPr="001F4CD5" w:rsidTr="001F4CD5"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DATETIME2(chính xác tới số thập phân của giây)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numPr>
                <w:ilvl w:val="0"/>
                <w:numId w:val="14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giá trị lấy từ '0001-01-01' đến '9999-12-31'.</w:t>
            </w:r>
          </w:p>
          <w:p w:rsidR="001F4CD5" w:rsidRPr="001F4CD5" w:rsidRDefault="001F4CD5" w:rsidP="001F4CD5">
            <w:pPr>
              <w:numPr>
                <w:ilvl w:val="0"/>
                <w:numId w:val="14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Thời gian lấy từ '00:00:00' đến '23:59:59:9999999'.</w:t>
            </w:r>
          </w:p>
        </w:tc>
        <w:tc>
          <w:tcPr>
            <w:tcW w:w="3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hiển thị dưới dạng 'YYYY-MM-DD hh:mm:ss[.số giây thập phân]'</w:t>
            </w:r>
          </w:p>
        </w:tc>
      </w:tr>
      <w:tr w:rsidR="001F4CD5" w:rsidRPr="001F4CD5" w:rsidTr="001F4CD5"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SMALLDATETIME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numPr>
                <w:ilvl w:val="0"/>
                <w:numId w:val="15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giá trị lấy từ '1900-01-01' đến '2079-06-06'.</w:t>
            </w:r>
          </w:p>
          <w:p w:rsidR="001F4CD5" w:rsidRPr="001F4CD5" w:rsidRDefault="001F4CD5" w:rsidP="001F4CD5">
            <w:pPr>
              <w:numPr>
                <w:ilvl w:val="0"/>
                <w:numId w:val="15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Thời gian lấy từ '00:00:00' đến '23:59:59'.</w:t>
            </w:r>
          </w:p>
        </w:tc>
        <w:tc>
          <w:tcPr>
            <w:tcW w:w="3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hiển thị dưới dạng 'YYYY-MM-DD hh:mm:ss</w:t>
            </w:r>
          </w:p>
        </w:tc>
      </w:tr>
      <w:tr w:rsidR="001F4CD5" w:rsidRPr="001F4CD5" w:rsidTr="001F4CD5"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TIME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numPr>
                <w:ilvl w:val="0"/>
                <w:numId w:val="16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giá trị lấy từ '00</w:t>
            </w:r>
            <w:bookmarkStart w:id="0" w:name="_GoBack"/>
            <w:bookmarkEnd w:id="0"/>
            <w:r w:rsidRPr="001F4CD5">
              <w:rPr>
                <w:rFonts w:ascii="Arial" w:eastAsia="Times New Roman" w:hAnsi="Arial" w:cs="Arial"/>
                <w:sz w:val="24"/>
                <w:szCs w:val="24"/>
              </w:rPr>
              <w:t>:00:00.0000000' đến '23:59:59.9999999'.</w:t>
            </w:r>
          </w:p>
          <w:p w:rsidR="001F4CD5" w:rsidRPr="001F4CD5" w:rsidRDefault="001F4CD5" w:rsidP="001F4CD5">
            <w:pPr>
              <w:numPr>
                <w:ilvl w:val="0"/>
                <w:numId w:val="16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Ngày lấy từ '0001-01-01' đến '9999-12-31'.</w:t>
            </w:r>
          </w:p>
        </w:tc>
        <w:tc>
          <w:tcPr>
            <w:tcW w:w="3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hiển thị dưới dạng 'YYYY-MM-DD hh:mm:ss[.nnnnnnn]'</w:t>
            </w:r>
          </w:p>
        </w:tc>
      </w:tr>
      <w:tr w:rsidR="001F4CD5" w:rsidRPr="001F4CD5" w:rsidTr="001F4CD5"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DATETIMEOFFSET (chính xác tới số thập phân của giây)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numPr>
                <w:ilvl w:val="0"/>
                <w:numId w:val="17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giá trị thời gian lấy từ '00:00:00' đến '23:59:59:9999999'.</w:t>
            </w:r>
          </w:p>
          <w:p w:rsidR="001F4CD5" w:rsidRPr="001F4CD5" w:rsidRDefault="001F4CD5" w:rsidP="001F4CD5">
            <w:pPr>
              <w:numPr>
                <w:ilvl w:val="0"/>
                <w:numId w:val="17"/>
              </w:numPr>
              <w:spacing w:after="0" w:line="240" w:lineRule="auto"/>
              <w:ind w:left="450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Múi giờ lấy từ -14:00 đến +14:00.</w:t>
            </w:r>
          </w:p>
        </w:tc>
        <w:tc>
          <w:tcPr>
            <w:tcW w:w="3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1F4CD5" w:rsidRPr="001F4CD5" w:rsidRDefault="001F4CD5" w:rsidP="001F4CD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F4CD5">
              <w:rPr>
                <w:rFonts w:ascii="Arial" w:eastAsia="Times New Roman" w:hAnsi="Arial" w:cs="Arial"/>
                <w:sz w:val="24"/>
                <w:szCs w:val="24"/>
              </w:rPr>
              <w:t>hiển thị dưới dạng YYYY-MM-DD hh:mm:ss[.nnnnnnn]' [{+|-}hh:mm]</w:t>
            </w:r>
          </w:p>
        </w:tc>
      </w:tr>
    </w:tbl>
    <w:p w:rsidR="008C7B84" w:rsidRDefault="008C7B84"/>
    <w:p w:rsidR="001F4CD5" w:rsidRDefault="001F4CD5"/>
    <w:p w:rsidR="001F4CD5" w:rsidRDefault="001F4CD5"/>
    <w:p w:rsidR="001F4CD5" w:rsidRDefault="001F4CD5"/>
    <w:p w:rsidR="001F4CD5" w:rsidRDefault="001F4CD5"/>
    <w:p w:rsidR="001F4CD5" w:rsidRDefault="001F4CD5"/>
    <w:p w:rsidR="001F4CD5" w:rsidRDefault="001F4CD5"/>
    <w:p w:rsidR="001F4CD5" w:rsidRDefault="001F4CD5"/>
    <w:sectPr w:rsidR="001F4CD5" w:rsidSect="0032440F">
      <w:pgSz w:w="11907" w:h="16840" w:code="9"/>
      <w:pgMar w:top="851" w:right="851" w:bottom="85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21560"/>
    <w:multiLevelType w:val="multilevel"/>
    <w:tmpl w:val="8A98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37057D"/>
    <w:multiLevelType w:val="multilevel"/>
    <w:tmpl w:val="993A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1528C3"/>
    <w:multiLevelType w:val="multilevel"/>
    <w:tmpl w:val="F1D0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D86C42"/>
    <w:multiLevelType w:val="multilevel"/>
    <w:tmpl w:val="DE12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A71F81"/>
    <w:multiLevelType w:val="multilevel"/>
    <w:tmpl w:val="A776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6955AD"/>
    <w:multiLevelType w:val="multilevel"/>
    <w:tmpl w:val="11BA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7B7555"/>
    <w:multiLevelType w:val="multilevel"/>
    <w:tmpl w:val="412C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E53926"/>
    <w:multiLevelType w:val="multilevel"/>
    <w:tmpl w:val="6C24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F73CF4"/>
    <w:multiLevelType w:val="multilevel"/>
    <w:tmpl w:val="5884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2B2517"/>
    <w:multiLevelType w:val="multilevel"/>
    <w:tmpl w:val="30C4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2E721E"/>
    <w:multiLevelType w:val="multilevel"/>
    <w:tmpl w:val="7DDE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4C5691"/>
    <w:multiLevelType w:val="multilevel"/>
    <w:tmpl w:val="97A6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DF49F6"/>
    <w:multiLevelType w:val="multilevel"/>
    <w:tmpl w:val="2964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BE6991"/>
    <w:multiLevelType w:val="multilevel"/>
    <w:tmpl w:val="64AE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371B3C"/>
    <w:multiLevelType w:val="multilevel"/>
    <w:tmpl w:val="0B26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0F367DC"/>
    <w:multiLevelType w:val="multilevel"/>
    <w:tmpl w:val="63AE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F0B1FE8"/>
    <w:multiLevelType w:val="multilevel"/>
    <w:tmpl w:val="83F6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2"/>
  </w:num>
  <w:num w:numId="3">
    <w:abstractNumId w:val="13"/>
  </w:num>
  <w:num w:numId="4">
    <w:abstractNumId w:val="6"/>
  </w:num>
  <w:num w:numId="5">
    <w:abstractNumId w:val="1"/>
  </w:num>
  <w:num w:numId="6">
    <w:abstractNumId w:val="9"/>
  </w:num>
  <w:num w:numId="7">
    <w:abstractNumId w:val="4"/>
  </w:num>
  <w:num w:numId="8">
    <w:abstractNumId w:val="14"/>
  </w:num>
  <w:num w:numId="9">
    <w:abstractNumId w:val="16"/>
  </w:num>
  <w:num w:numId="10">
    <w:abstractNumId w:val="8"/>
  </w:num>
  <w:num w:numId="11">
    <w:abstractNumId w:val="15"/>
  </w:num>
  <w:num w:numId="12">
    <w:abstractNumId w:val="0"/>
  </w:num>
  <w:num w:numId="13">
    <w:abstractNumId w:val="3"/>
  </w:num>
  <w:num w:numId="14">
    <w:abstractNumId w:val="2"/>
  </w:num>
  <w:num w:numId="15">
    <w:abstractNumId w:val="7"/>
  </w:num>
  <w:num w:numId="16">
    <w:abstractNumId w:val="1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711"/>
    <w:rsid w:val="000C77EA"/>
    <w:rsid w:val="001F4CD5"/>
    <w:rsid w:val="0032440F"/>
    <w:rsid w:val="006F0711"/>
    <w:rsid w:val="008C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2286E"/>
  <w15:chartTrackingRefBased/>
  <w15:docId w15:val="{ECAFA6D3-246B-459F-AAD7-5D90D8583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F4C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4CD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F4C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4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2021-09-10T16:05:00Z</dcterms:created>
  <dcterms:modified xsi:type="dcterms:W3CDTF">2021-09-10T16:11:00Z</dcterms:modified>
</cp:coreProperties>
</file>