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09C8D" w14:textId="3C6FB6CA" w:rsidR="00C73674" w:rsidRDefault="00DE3E38" w:rsidP="00C73674">
      <w:pPr>
        <w:pStyle w:val="Heading1"/>
      </w:pPr>
      <w:r>
        <w:t>Báo cáo buổi 3</w:t>
      </w:r>
    </w:p>
    <w:p w14:paraId="5FB2D5D6" w14:textId="57D1B901" w:rsidR="00C73674" w:rsidRDefault="00C73674">
      <w:r>
        <w:rPr>
          <w:noProof/>
        </w:rPr>
        <mc:AlternateContent>
          <mc:Choice Requires="wps">
            <w:drawing>
              <wp:anchor distT="0" distB="0" distL="114300" distR="114300" simplePos="0" relativeHeight="251659264" behindDoc="0" locked="0" layoutInCell="1" allowOverlap="1" wp14:anchorId="07BD539C" wp14:editId="158E8CE8">
                <wp:simplePos x="0" y="0"/>
                <wp:positionH relativeFrom="column">
                  <wp:posOffset>28575</wp:posOffset>
                </wp:positionH>
                <wp:positionV relativeFrom="paragraph">
                  <wp:posOffset>128905</wp:posOffset>
                </wp:positionV>
                <wp:extent cx="4333875" cy="1076325"/>
                <wp:effectExtent l="0" t="0" r="28575" b="28575"/>
                <wp:wrapNone/>
                <wp:docPr id="1" name="Rectangle: Rounded Corners 1"/>
                <wp:cNvGraphicFramePr/>
                <a:graphic xmlns:a="http://schemas.openxmlformats.org/drawingml/2006/main">
                  <a:graphicData uri="http://schemas.microsoft.com/office/word/2010/wordprocessingShape">
                    <wps:wsp>
                      <wps:cNvSpPr/>
                      <wps:spPr>
                        <a:xfrm>
                          <a:off x="0" y="0"/>
                          <a:ext cx="4333875" cy="1076325"/>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7EA58E0" w14:textId="3E911B0D" w:rsidR="00C73674" w:rsidRDefault="00C73674" w:rsidP="00C73674">
                            <w:r>
                              <w:t>Họ và tên:</w:t>
                            </w:r>
                            <w:r w:rsidR="00D445FA">
                              <w:t xml:space="preserve"> Lương Xuân Nhất</w:t>
                            </w:r>
                          </w:p>
                          <w:p w14:paraId="45C98C1D" w14:textId="5563394C" w:rsidR="00C73674" w:rsidRDefault="00C73674" w:rsidP="00C73674">
                            <w:r>
                              <w:t>MSSV:</w:t>
                            </w:r>
                            <w:r w:rsidR="00D445FA">
                              <w:t xml:space="preserve"> 2011064280</w:t>
                            </w:r>
                          </w:p>
                          <w:p w14:paraId="4CBC3817" w14:textId="2484E53B" w:rsidR="00C73674" w:rsidRDefault="00C73674" w:rsidP="00C73674">
                            <w:r>
                              <w:t>Lớp:</w:t>
                            </w:r>
                            <w:r w:rsidR="00D445FA">
                              <w:t xml:space="preserve"> 20DTHD2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BD539C" id="Rectangle: Rounded Corners 1" o:spid="_x0000_s1026" style="position:absolute;margin-left:2.25pt;margin-top:10.15pt;width:341.25pt;height:8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DZZgIAACQFAAAOAAAAZHJzL2Uyb0RvYy54bWysVNtO3DAQfa/Uf7D8XrLZC5cVWbQCUVVC&#10;gICKZ69jk0iOxx17N9l+fcdONiCKWqlqHpyxZ+Z4fHzG5xddY9hOoa/BFjw/mnCmrISyti8F//50&#10;/eWUMx+ELYUBqwq+V55frD5/Om/dUk2hAlMqZARi/bJ1Ba9CcMss87JSjfBH4JQlpwZsRKApvmQl&#10;ipbQG5NNJ5PjrAUsHYJU3tPqVe/kq4SvtZLhTmuvAjMFp9pCGjGNmzhmq3OxfEHhqloOZYh/qKIR&#10;taVNR6grEQTbYv0bVFNLBA86HEloMtC6liqdgU6TT96d5rESTqWzEDnejTT5/wcrb3eP7h6Jhtb5&#10;pScznqLT2MQ/1ce6RNZ+JEt1gUlanM9ms9OTBWeSfPnk5Hg2XUQ6s9d0hz58VdCwaBQcYWvLB7qS&#10;xJTY3fjQxx/iKPm1imSFvVGxEGMflGZ1SftOU3YSiLo0yHaCrlZIqWyY965KlKpfXkzoG4oaM1KJ&#10;CTAi69qYETv/E3Zf6xAfU1XS15g8+XvymJF2BhvG5Ka2gB8BmJAPB9B9/IGknprIUug23XCBGyj3&#10;98gQeqF7J69r4v5G+HAvkJRNPUDdGu5o0AbagsNgcVYB/vxoPcaT4MjLWUudUnD/YytQcWa+WZLi&#10;WT6fx9ZKk/niZEoTfOvZvPXYbXMJdGM5vQtOJjPGB3MwNULzTE29jruSS1hJexdcBjxMLkPfwfQs&#10;SLVepzBqJyfCjX10MoJHgqOsnrpngW4QYCDt3sKhq8TynQT72JhpYb0NoOukz0hxz+tAPbVi0tDw&#10;bMRefztPUa+P2+oXAAAA//8DAFBLAwQUAAYACAAAACEA0lwrmOAAAAAIAQAADwAAAGRycy9kb3du&#10;cmV2LnhtbEyPy07DMBBF90j8gzVI7KhDgGJCnAohIagKixaEYOckk4cajyPbbQNfz7CC5ege3Tk3&#10;X0x2EHv0oXek4XyWgECqXN1Tq+Ht9eFMgQjRUG0GR6jhCwMsiuOj3GS1O9Aa95vYCi6hkBkNXYxj&#10;JmWoOrQmzNyIxFnjvDWRT9/K2psDl9tBpkkyl9b0xB86M+J9h9V2s7MaHseUlk+lb7b24/37Zb36&#10;fFbNUuvTk+nuFkTEKf7B8KvP6lCwU+l2VAcxaLi8YlBDmlyA4HiurnlayZy6USCLXP4fUPwAAAD/&#10;/wMAUEsBAi0AFAAGAAgAAAAhALaDOJL+AAAA4QEAABMAAAAAAAAAAAAAAAAAAAAAAFtDb250ZW50&#10;X1R5cGVzXS54bWxQSwECLQAUAAYACAAAACEAOP0h/9YAAACUAQAACwAAAAAAAAAAAAAAAAAvAQAA&#10;X3JlbHMvLnJlbHNQSwECLQAUAAYACAAAACEAVJ4A2WYCAAAkBQAADgAAAAAAAAAAAAAAAAAuAgAA&#10;ZHJzL2Uyb0RvYy54bWxQSwECLQAUAAYACAAAACEA0lwrmOAAAAAIAQAADwAAAAAAAAAAAAAAAADA&#10;BAAAZHJzL2Rvd25yZXYueG1sUEsFBgAAAAAEAAQA8wAAAM0FAAAAAA==&#10;" fillcolor="#ffc000 [3207]" strokecolor="#7f5f00 [1607]" strokeweight="1pt">
                <v:stroke joinstyle="miter"/>
                <v:textbox>
                  <w:txbxContent>
                    <w:p w14:paraId="77EA58E0" w14:textId="3E911B0D" w:rsidR="00C73674" w:rsidRDefault="00C73674" w:rsidP="00C73674">
                      <w:r>
                        <w:t>Họ và tên:</w:t>
                      </w:r>
                      <w:r w:rsidR="00D445FA">
                        <w:t xml:space="preserve"> Lương Xuân Nhất</w:t>
                      </w:r>
                    </w:p>
                    <w:p w14:paraId="45C98C1D" w14:textId="5563394C" w:rsidR="00C73674" w:rsidRDefault="00C73674" w:rsidP="00C73674">
                      <w:r>
                        <w:t>MSSV:</w:t>
                      </w:r>
                      <w:r w:rsidR="00D445FA">
                        <w:t xml:space="preserve"> 2011064280</w:t>
                      </w:r>
                    </w:p>
                    <w:p w14:paraId="4CBC3817" w14:textId="2484E53B" w:rsidR="00C73674" w:rsidRDefault="00C73674" w:rsidP="00C73674">
                      <w:r>
                        <w:t>Lớp:</w:t>
                      </w:r>
                      <w:r w:rsidR="00D445FA">
                        <w:t xml:space="preserve"> 20DTHD2</w:t>
                      </w:r>
                    </w:p>
                  </w:txbxContent>
                </v:textbox>
              </v:roundrect>
            </w:pict>
          </mc:Fallback>
        </mc:AlternateContent>
      </w:r>
    </w:p>
    <w:p w14:paraId="3B6C0D6F" w14:textId="44CB0D59" w:rsidR="00C73674" w:rsidRDefault="00C73674"/>
    <w:p w14:paraId="3CCBE8CC" w14:textId="61227BE2" w:rsidR="00C73674" w:rsidRDefault="00C73674"/>
    <w:p w14:paraId="02F777CE" w14:textId="58B2F0A0" w:rsidR="00C73674" w:rsidRDefault="00C73674"/>
    <w:p w14:paraId="63C6163F" w14:textId="34433263" w:rsidR="00C73674" w:rsidRDefault="00C73674"/>
    <w:p w14:paraId="26140AFC" w14:textId="6B88CD0E" w:rsidR="00145B0B" w:rsidRPr="00966752" w:rsidRDefault="00EA24EE" w:rsidP="00145B0B">
      <w:pPr>
        <w:ind w:firstLine="720"/>
        <w:rPr>
          <w:b/>
        </w:rPr>
      </w:pPr>
      <w:r>
        <w:rPr>
          <w:b/>
          <w:highlight w:val="yellow"/>
        </w:rPr>
        <w:t>LAB 2</w:t>
      </w:r>
      <w:r w:rsidR="00145B0B" w:rsidRPr="00A9648E">
        <w:rPr>
          <w:b/>
          <w:highlight w:val="yellow"/>
        </w:rPr>
        <w:t>.</w:t>
      </w:r>
      <w:r>
        <w:rPr>
          <w:b/>
          <w:highlight w:val="yellow"/>
        </w:rPr>
        <w:t>1</w:t>
      </w:r>
      <w:r w:rsidR="00145B0B" w:rsidRPr="00145B0B">
        <w:rPr>
          <w:b/>
          <w:highlight w:val="yellow"/>
        </w:rPr>
        <w:t xml:space="preserve"> REFLEXIVE ACCESS LIST</w:t>
      </w:r>
    </w:p>
    <w:p w14:paraId="36DBEDC3" w14:textId="513F4DE7" w:rsidR="00145B0B" w:rsidRDefault="00145B0B" w:rsidP="00145B0B">
      <w:pPr>
        <w:pStyle w:val="ListParagraph"/>
        <w:numPr>
          <w:ilvl w:val="0"/>
          <w:numId w:val="6"/>
        </w:numPr>
        <w:rPr>
          <w:b/>
          <w:bCs/>
        </w:rPr>
      </w:pPr>
      <w:r w:rsidRPr="00145B0B">
        <w:rPr>
          <w:b/>
          <w:bCs/>
        </w:rPr>
        <w:t>Reflexive ACL để chỉ cho phép các host thuộc VLAN 10 gửi các gói tin ICMP, TCP và UDP ra bên ngoài. Mọi dữ liệu từ bên ngoài đi đến VLAN 10 ngoại trừ các gói tin trả về cho các gói tin xuất phát từ VLAN 10, đều bị cấm.</w:t>
      </w:r>
    </w:p>
    <w:p w14:paraId="049C8823" w14:textId="4E2DB26A" w:rsidR="009323A6" w:rsidRDefault="009323A6" w:rsidP="009323A6">
      <w:pPr>
        <w:pStyle w:val="ListParagraph"/>
        <w:rPr>
          <w:b/>
          <w:bCs/>
        </w:rPr>
      </w:pPr>
      <w:r>
        <w:rPr>
          <w:b/>
          <w:bCs/>
          <w:noProof/>
        </w:rPr>
        <w:drawing>
          <wp:inline distT="0" distB="0" distL="0" distR="0" wp14:anchorId="1A38FE9C" wp14:editId="719AB79F">
            <wp:extent cx="5136315" cy="373919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151581" cy="3750307"/>
                    </a:xfrm>
                    <a:prstGeom prst="rect">
                      <a:avLst/>
                    </a:prstGeom>
                  </pic:spPr>
                </pic:pic>
              </a:graphicData>
            </a:graphic>
          </wp:inline>
        </w:drawing>
      </w:r>
    </w:p>
    <w:p w14:paraId="4A227B40" w14:textId="06826450" w:rsidR="009323A6" w:rsidRPr="00145B0B" w:rsidRDefault="009323A6" w:rsidP="009323A6">
      <w:pPr>
        <w:pStyle w:val="ListParagraph"/>
        <w:rPr>
          <w:b/>
          <w:bCs/>
        </w:rPr>
      </w:pPr>
      <w:r>
        <w:rPr>
          <w:b/>
          <w:bCs/>
          <w:noProof/>
        </w:rPr>
        <w:lastRenderedPageBreak/>
        <w:drawing>
          <wp:inline distT="0" distB="0" distL="0" distR="0" wp14:anchorId="534EFC4C" wp14:editId="2A26D394">
            <wp:extent cx="5216139" cy="303580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227491" cy="3042415"/>
                    </a:xfrm>
                    <a:prstGeom prst="rect">
                      <a:avLst/>
                    </a:prstGeom>
                  </pic:spPr>
                </pic:pic>
              </a:graphicData>
            </a:graphic>
          </wp:inline>
        </w:drawing>
      </w:r>
    </w:p>
    <w:p w14:paraId="47C8D41F" w14:textId="77777777" w:rsidR="00114FD0" w:rsidRDefault="00114FD0" w:rsidP="00145B0B">
      <w:pPr>
        <w:ind w:firstLine="720"/>
        <w:rPr>
          <w:color w:val="FF0000"/>
        </w:rPr>
      </w:pPr>
    </w:p>
    <w:p w14:paraId="6A385E19" w14:textId="1982BE3C" w:rsidR="00145B0B" w:rsidRPr="00966752" w:rsidRDefault="00EA24EE" w:rsidP="00145B0B">
      <w:pPr>
        <w:ind w:firstLine="720"/>
        <w:rPr>
          <w:b/>
        </w:rPr>
      </w:pPr>
      <w:r>
        <w:rPr>
          <w:b/>
          <w:highlight w:val="yellow"/>
        </w:rPr>
        <w:t>LAB 2</w:t>
      </w:r>
      <w:r w:rsidR="00145B0B" w:rsidRPr="00A9648E">
        <w:rPr>
          <w:b/>
          <w:highlight w:val="yellow"/>
        </w:rPr>
        <w:t>.</w:t>
      </w:r>
      <w:r>
        <w:rPr>
          <w:b/>
          <w:highlight w:val="yellow"/>
        </w:rPr>
        <w:t>2</w:t>
      </w:r>
      <w:r w:rsidR="00145B0B" w:rsidRPr="00145B0B">
        <w:rPr>
          <w:b/>
          <w:highlight w:val="yellow"/>
        </w:rPr>
        <w:t xml:space="preserve"> </w:t>
      </w:r>
      <w:r w:rsidR="00683036">
        <w:rPr>
          <w:b/>
          <w:highlight w:val="yellow"/>
        </w:rPr>
        <w:t>DYNAMIC</w:t>
      </w:r>
      <w:r w:rsidR="00145B0B" w:rsidRPr="00145B0B">
        <w:rPr>
          <w:b/>
          <w:highlight w:val="yellow"/>
        </w:rPr>
        <w:t xml:space="preserve"> ACCESS LIST</w:t>
      </w:r>
    </w:p>
    <w:p w14:paraId="0295D5FF" w14:textId="66E6C12E" w:rsidR="00683036" w:rsidRPr="00683036" w:rsidRDefault="00683036" w:rsidP="00683036">
      <w:pPr>
        <w:pStyle w:val="ListParagraph"/>
        <w:numPr>
          <w:ilvl w:val="0"/>
          <w:numId w:val="9"/>
        </w:numPr>
        <w:rPr>
          <w:b/>
          <w:bCs/>
        </w:rPr>
      </w:pPr>
      <w:r w:rsidRPr="00683036">
        <w:rPr>
          <w:b/>
          <w:bCs/>
        </w:rPr>
        <w:t>Triển khai dịch vụ Web trên máy 2k12</w:t>
      </w:r>
    </w:p>
    <w:p w14:paraId="493F47F7" w14:textId="77777777" w:rsidR="00683036" w:rsidRDefault="00683036" w:rsidP="00683036">
      <w:pPr>
        <w:ind w:left="360"/>
        <w:rPr>
          <w:color w:val="FF0000"/>
        </w:rPr>
      </w:pPr>
      <w:r>
        <w:rPr>
          <w:color w:val="FF0000"/>
        </w:rPr>
        <w:t>Hình ảnh kết quả máy XP truy cập web thành công</w:t>
      </w:r>
    </w:p>
    <w:p w14:paraId="0BF5AF81" w14:textId="67C05665" w:rsidR="00683036" w:rsidRDefault="00683036" w:rsidP="00683036">
      <w:pPr>
        <w:pStyle w:val="ListParagraph"/>
        <w:numPr>
          <w:ilvl w:val="0"/>
          <w:numId w:val="9"/>
        </w:numPr>
        <w:rPr>
          <w:b/>
          <w:bCs/>
        </w:rPr>
      </w:pPr>
      <w:r w:rsidRPr="00683036">
        <w:rPr>
          <w:b/>
          <w:bCs/>
        </w:rPr>
        <w:t>Triển khai Dynamic ACL trên router R1</w:t>
      </w:r>
    </w:p>
    <w:p w14:paraId="58BF3D74" w14:textId="3933F3DC" w:rsidR="002B3159" w:rsidRPr="00683036" w:rsidRDefault="002B3159" w:rsidP="002B3159">
      <w:pPr>
        <w:pStyle w:val="ListParagraph"/>
        <w:rPr>
          <w:b/>
          <w:bCs/>
        </w:rPr>
      </w:pPr>
      <w:r>
        <w:rPr>
          <w:b/>
          <w:bCs/>
          <w:noProof/>
        </w:rPr>
        <w:drawing>
          <wp:inline distT="0" distB="0" distL="0" distR="0" wp14:anchorId="191F0462" wp14:editId="2AC4D842">
            <wp:extent cx="5943600" cy="301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p>
    <w:p w14:paraId="263F908B" w14:textId="53574578" w:rsidR="00683036" w:rsidRDefault="00683036" w:rsidP="00683036">
      <w:pPr>
        <w:pStyle w:val="ListParagraph"/>
        <w:numPr>
          <w:ilvl w:val="0"/>
          <w:numId w:val="9"/>
        </w:numPr>
        <w:rPr>
          <w:b/>
          <w:bCs/>
        </w:rPr>
      </w:pPr>
      <w:r>
        <w:rPr>
          <w:b/>
          <w:bCs/>
        </w:rPr>
        <w:t xml:space="preserve">Trên máy XP, thực hiện </w:t>
      </w:r>
      <w:r w:rsidRPr="00683036">
        <w:rPr>
          <w:b/>
          <w:bCs/>
        </w:rPr>
        <w:t>telnet đến router R1</w:t>
      </w:r>
      <w:r>
        <w:rPr>
          <w:b/>
          <w:bCs/>
        </w:rPr>
        <w:t xml:space="preserve"> để xác thực, trước khi truy cập web</w:t>
      </w:r>
    </w:p>
    <w:p w14:paraId="5610FF02" w14:textId="6513D793" w:rsidR="002B3159" w:rsidRDefault="002B3159" w:rsidP="002B3159">
      <w:pPr>
        <w:pStyle w:val="ListParagraph"/>
        <w:rPr>
          <w:b/>
          <w:bCs/>
        </w:rPr>
      </w:pPr>
    </w:p>
    <w:p w14:paraId="4542192A" w14:textId="13CC3647" w:rsidR="002B3159" w:rsidRDefault="002B3159" w:rsidP="002B3159">
      <w:pPr>
        <w:pStyle w:val="ListParagraph"/>
        <w:rPr>
          <w:b/>
          <w:bCs/>
        </w:rPr>
      </w:pPr>
    </w:p>
    <w:p w14:paraId="1C4B095A" w14:textId="0B611039" w:rsidR="002B3159" w:rsidRPr="00683036" w:rsidRDefault="008B623D" w:rsidP="002B3159">
      <w:pPr>
        <w:pStyle w:val="ListParagraph"/>
        <w:rPr>
          <w:b/>
          <w:bCs/>
        </w:rPr>
      </w:pPr>
      <w:r>
        <w:rPr>
          <w:b/>
          <w:bCs/>
          <w:noProof/>
        </w:rPr>
        <w:lastRenderedPageBreak/>
        <w:drawing>
          <wp:inline distT="0" distB="0" distL="0" distR="0" wp14:anchorId="25B80BB6" wp14:editId="55C0E3D3">
            <wp:extent cx="5943600" cy="2752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14:paraId="044DFDF7" w14:textId="77777777" w:rsidR="00F432A9" w:rsidRDefault="00F432A9" w:rsidP="00683036">
      <w:pPr>
        <w:ind w:firstLine="720"/>
        <w:rPr>
          <w:b/>
          <w:highlight w:val="yellow"/>
        </w:rPr>
      </w:pPr>
    </w:p>
    <w:p w14:paraId="34DFE592" w14:textId="388FEB98" w:rsidR="00683036" w:rsidRPr="00966752" w:rsidRDefault="00EA24EE" w:rsidP="00683036">
      <w:pPr>
        <w:ind w:firstLine="720"/>
        <w:rPr>
          <w:b/>
        </w:rPr>
      </w:pPr>
      <w:r>
        <w:rPr>
          <w:b/>
          <w:highlight w:val="yellow"/>
        </w:rPr>
        <w:t>LAB 2</w:t>
      </w:r>
      <w:r w:rsidR="00683036" w:rsidRPr="00A9648E">
        <w:rPr>
          <w:b/>
          <w:highlight w:val="yellow"/>
        </w:rPr>
        <w:t>.</w:t>
      </w:r>
      <w:r>
        <w:rPr>
          <w:b/>
          <w:highlight w:val="yellow"/>
        </w:rPr>
        <w:t>3</w:t>
      </w:r>
      <w:r w:rsidR="00683036" w:rsidRPr="00145B0B">
        <w:rPr>
          <w:b/>
          <w:highlight w:val="yellow"/>
        </w:rPr>
        <w:t xml:space="preserve"> </w:t>
      </w:r>
      <w:r w:rsidR="00683036">
        <w:rPr>
          <w:b/>
          <w:highlight w:val="yellow"/>
        </w:rPr>
        <w:t>TIME BASE</w:t>
      </w:r>
      <w:r w:rsidR="00683036" w:rsidRPr="00145B0B">
        <w:rPr>
          <w:b/>
          <w:highlight w:val="yellow"/>
        </w:rPr>
        <w:t xml:space="preserve"> ACCESS LIST</w:t>
      </w:r>
    </w:p>
    <w:p w14:paraId="0C76E164" w14:textId="257A89B4" w:rsidR="00683036" w:rsidRPr="00683036" w:rsidRDefault="00683036" w:rsidP="00683036">
      <w:pPr>
        <w:pStyle w:val="ListParagraph"/>
        <w:numPr>
          <w:ilvl w:val="0"/>
          <w:numId w:val="9"/>
        </w:numPr>
        <w:rPr>
          <w:b/>
          <w:bCs/>
        </w:rPr>
      </w:pPr>
      <w:r w:rsidRPr="00683036">
        <w:rPr>
          <w:b/>
          <w:bCs/>
        </w:rPr>
        <w:t>Triển khai dịch vụ Web</w:t>
      </w:r>
      <w:r>
        <w:rPr>
          <w:b/>
          <w:bCs/>
        </w:rPr>
        <w:t>, FTP</w:t>
      </w:r>
      <w:r w:rsidRPr="00683036">
        <w:rPr>
          <w:b/>
          <w:bCs/>
        </w:rPr>
        <w:t xml:space="preserve"> trên máy 2k12</w:t>
      </w:r>
    </w:p>
    <w:p w14:paraId="47B17A84" w14:textId="706CC64C" w:rsidR="00683036" w:rsidRDefault="00683036" w:rsidP="00683036">
      <w:pPr>
        <w:ind w:left="360"/>
        <w:rPr>
          <w:color w:val="FF0000"/>
        </w:rPr>
      </w:pPr>
      <w:r>
        <w:rPr>
          <w:color w:val="FF0000"/>
        </w:rPr>
        <w:t>Hình ảnh kết quả máy XP truy cập web thành công</w:t>
      </w:r>
    </w:p>
    <w:p w14:paraId="18005496" w14:textId="7FC661D3" w:rsidR="00317623" w:rsidRDefault="00317623" w:rsidP="00683036">
      <w:pPr>
        <w:ind w:left="360"/>
        <w:rPr>
          <w:color w:val="FF0000"/>
        </w:rPr>
      </w:pPr>
      <w:r>
        <w:rPr>
          <w:noProof/>
          <w:color w:val="FF0000"/>
        </w:rPr>
        <w:drawing>
          <wp:inline distT="0" distB="0" distL="0" distR="0" wp14:anchorId="3690EC2A" wp14:editId="3FAA352A">
            <wp:extent cx="5943600" cy="3411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3411220"/>
                    </a:xfrm>
                    <a:prstGeom prst="rect">
                      <a:avLst/>
                    </a:prstGeom>
                  </pic:spPr>
                </pic:pic>
              </a:graphicData>
            </a:graphic>
          </wp:inline>
        </w:drawing>
      </w:r>
    </w:p>
    <w:p w14:paraId="78A3C61F" w14:textId="3DF497CF" w:rsidR="00317623" w:rsidRDefault="00317623" w:rsidP="00683036">
      <w:pPr>
        <w:ind w:left="360"/>
        <w:rPr>
          <w:color w:val="FF0000"/>
        </w:rPr>
      </w:pPr>
    </w:p>
    <w:p w14:paraId="6B70C679" w14:textId="77777777" w:rsidR="00317623" w:rsidRDefault="00317623" w:rsidP="00683036">
      <w:pPr>
        <w:ind w:left="360"/>
        <w:rPr>
          <w:color w:val="FF0000"/>
        </w:rPr>
      </w:pPr>
    </w:p>
    <w:p w14:paraId="038E5C20" w14:textId="299460B3" w:rsidR="00683036" w:rsidRDefault="00683036" w:rsidP="00683036">
      <w:pPr>
        <w:ind w:left="360"/>
        <w:rPr>
          <w:color w:val="FF0000"/>
        </w:rPr>
      </w:pPr>
      <w:r>
        <w:rPr>
          <w:color w:val="FF0000"/>
        </w:rPr>
        <w:lastRenderedPageBreak/>
        <w:t>Hình ảnh kết quả máy XP truy cập FTP thành công</w:t>
      </w:r>
    </w:p>
    <w:p w14:paraId="3C4E8CDE" w14:textId="1D230D2E" w:rsidR="00723157" w:rsidRDefault="00723157" w:rsidP="00683036">
      <w:pPr>
        <w:ind w:left="360"/>
        <w:rPr>
          <w:color w:val="FF0000"/>
        </w:rPr>
      </w:pPr>
      <w:r>
        <w:rPr>
          <w:noProof/>
          <w:color w:val="FF0000"/>
        </w:rPr>
        <w:drawing>
          <wp:inline distT="0" distB="0" distL="0" distR="0" wp14:anchorId="64BD6BEF" wp14:editId="794929EC">
            <wp:extent cx="5943600" cy="3338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6BCEAA93" w14:textId="77777777" w:rsidR="00317623" w:rsidRDefault="00317623" w:rsidP="00683036">
      <w:pPr>
        <w:ind w:left="360"/>
        <w:rPr>
          <w:color w:val="FF0000"/>
        </w:rPr>
      </w:pPr>
    </w:p>
    <w:p w14:paraId="7EB5F4D6" w14:textId="37620731" w:rsidR="00683036" w:rsidRDefault="00683036" w:rsidP="00683036">
      <w:pPr>
        <w:pStyle w:val="ListParagraph"/>
        <w:numPr>
          <w:ilvl w:val="0"/>
          <w:numId w:val="9"/>
        </w:numPr>
        <w:rPr>
          <w:b/>
          <w:bCs/>
        </w:rPr>
      </w:pPr>
      <w:r w:rsidRPr="00683036">
        <w:rPr>
          <w:b/>
          <w:bCs/>
        </w:rPr>
        <w:t xml:space="preserve">Triển khai </w:t>
      </w:r>
      <w:r>
        <w:rPr>
          <w:b/>
          <w:bCs/>
        </w:rPr>
        <w:t>Time base</w:t>
      </w:r>
      <w:r w:rsidRPr="00683036">
        <w:rPr>
          <w:b/>
          <w:bCs/>
        </w:rPr>
        <w:t xml:space="preserve"> ACL trên router R1</w:t>
      </w:r>
      <w:r>
        <w:rPr>
          <w:b/>
          <w:bCs/>
        </w:rPr>
        <w:br/>
      </w:r>
      <w:r w:rsidRPr="00683036">
        <w:rPr>
          <w:b/>
          <w:bCs/>
        </w:rPr>
        <w:t>Chỉ cho phép các user thuộc VLAN 10 được lướt web ngoài giờ làm việc. Giờ làm việc của công ty là từ 08g00 đến 12g00 và 13g30 đến 17g00 các ngày trong tuần (từ thứ 2 đến thứ 6).</w:t>
      </w:r>
    </w:p>
    <w:p w14:paraId="257EC29C" w14:textId="06DA3DB2" w:rsidR="00683036" w:rsidRDefault="00683036" w:rsidP="00683036">
      <w:pPr>
        <w:ind w:left="360"/>
        <w:rPr>
          <w:color w:val="FF0000"/>
        </w:rPr>
      </w:pPr>
      <w:r>
        <w:rPr>
          <w:color w:val="FF0000"/>
        </w:rPr>
        <w:t>Hình ảnh kết quả, máy XP truy cập web thành công, ngoài giờ làm việc</w:t>
      </w:r>
    </w:p>
    <w:p w14:paraId="7D7D8BFC" w14:textId="742B9562" w:rsidR="00723157" w:rsidRDefault="006C5D01" w:rsidP="00683036">
      <w:pPr>
        <w:ind w:left="360"/>
        <w:rPr>
          <w:color w:val="FF0000"/>
        </w:rPr>
      </w:pPr>
      <w:r>
        <w:rPr>
          <w:noProof/>
          <w:color w:val="FF0000"/>
        </w:rPr>
        <w:drawing>
          <wp:inline distT="0" distB="0" distL="0" distR="0" wp14:anchorId="0079C94D" wp14:editId="3C17B29A">
            <wp:extent cx="5943600" cy="843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843915"/>
                    </a:xfrm>
                    <a:prstGeom prst="rect">
                      <a:avLst/>
                    </a:prstGeom>
                  </pic:spPr>
                </pic:pic>
              </a:graphicData>
            </a:graphic>
          </wp:inline>
        </w:drawing>
      </w:r>
    </w:p>
    <w:p w14:paraId="470ECFD4" w14:textId="46C2F3C7" w:rsidR="006C5D01" w:rsidRDefault="006C5D01" w:rsidP="00683036">
      <w:pPr>
        <w:ind w:left="360"/>
        <w:rPr>
          <w:color w:val="FF0000"/>
        </w:rPr>
      </w:pPr>
      <w:r>
        <w:rPr>
          <w:noProof/>
          <w:color w:val="FF0000"/>
        </w:rPr>
        <w:drawing>
          <wp:inline distT="0" distB="0" distL="0" distR="0" wp14:anchorId="400F00C5" wp14:editId="4BF4989D">
            <wp:extent cx="5943600" cy="19545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1954530"/>
                    </a:xfrm>
                    <a:prstGeom prst="rect">
                      <a:avLst/>
                    </a:prstGeom>
                  </pic:spPr>
                </pic:pic>
              </a:graphicData>
            </a:graphic>
          </wp:inline>
        </w:drawing>
      </w:r>
    </w:p>
    <w:p w14:paraId="74753AA0" w14:textId="09D70058" w:rsidR="00683036" w:rsidRPr="00683036" w:rsidRDefault="00683036" w:rsidP="00683036">
      <w:pPr>
        <w:pStyle w:val="ListParagraph"/>
        <w:numPr>
          <w:ilvl w:val="0"/>
          <w:numId w:val="9"/>
        </w:numPr>
        <w:rPr>
          <w:b/>
          <w:bCs/>
        </w:rPr>
      </w:pPr>
      <w:r w:rsidRPr="00683036">
        <w:rPr>
          <w:b/>
          <w:bCs/>
        </w:rPr>
        <w:lastRenderedPageBreak/>
        <w:t xml:space="preserve">Triển khai </w:t>
      </w:r>
      <w:r>
        <w:rPr>
          <w:b/>
          <w:bCs/>
        </w:rPr>
        <w:t>Time base</w:t>
      </w:r>
      <w:r w:rsidRPr="00683036">
        <w:rPr>
          <w:b/>
          <w:bCs/>
        </w:rPr>
        <w:t xml:space="preserve"> ACL trên router R1</w:t>
      </w:r>
      <w:r>
        <w:rPr>
          <w:b/>
          <w:bCs/>
        </w:rPr>
        <w:br/>
        <w:t>Chỉ</w:t>
      </w:r>
      <w:r w:rsidRPr="00683036">
        <w:rPr>
          <w:b/>
          <w:bCs/>
        </w:rPr>
        <w:t xml:space="preserve"> cho phép các user thuộc VLAN 10 download file từ FTP server đặt tại </w:t>
      </w:r>
      <w:r>
        <w:rPr>
          <w:b/>
          <w:bCs/>
        </w:rPr>
        <w:t>máy 2k12</w:t>
      </w:r>
    </w:p>
    <w:p w14:paraId="0E348AFA" w14:textId="729D3B8F" w:rsidR="00145B0B" w:rsidRPr="00683036" w:rsidRDefault="00683036" w:rsidP="00075B07">
      <w:pPr>
        <w:ind w:left="360"/>
        <w:rPr>
          <w:color w:val="FF0000"/>
        </w:rPr>
      </w:pPr>
      <w:r>
        <w:rPr>
          <w:color w:val="FF0000"/>
        </w:rPr>
        <w:t>Hình ảnh kết quả, máy XP truy cập FTP thành công và download file.</w:t>
      </w:r>
    </w:p>
    <w:sectPr w:rsidR="00145B0B" w:rsidRPr="00683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8DE"/>
    <w:multiLevelType w:val="hybridMultilevel"/>
    <w:tmpl w:val="6BAA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972F4"/>
    <w:multiLevelType w:val="hybridMultilevel"/>
    <w:tmpl w:val="8B78F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A6963"/>
    <w:multiLevelType w:val="hybridMultilevel"/>
    <w:tmpl w:val="34F40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53C68"/>
    <w:multiLevelType w:val="hybridMultilevel"/>
    <w:tmpl w:val="5992CF90"/>
    <w:lvl w:ilvl="0" w:tplc="23C461AC">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902394"/>
    <w:multiLevelType w:val="hybridMultilevel"/>
    <w:tmpl w:val="BFCEE2AC"/>
    <w:lvl w:ilvl="0" w:tplc="5AB432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D8D0B79"/>
    <w:multiLevelType w:val="hybridMultilevel"/>
    <w:tmpl w:val="3A4E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087347"/>
    <w:multiLevelType w:val="hybridMultilevel"/>
    <w:tmpl w:val="29483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C00A2C"/>
    <w:multiLevelType w:val="hybridMultilevel"/>
    <w:tmpl w:val="8AD6A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576035"/>
    <w:multiLevelType w:val="hybridMultilevel"/>
    <w:tmpl w:val="D0364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7879533">
    <w:abstractNumId w:val="8"/>
  </w:num>
  <w:num w:numId="2" w16cid:durableId="1685670182">
    <w:abstractNumId w:val="0"/>
  </w:num>
  <w:num w:numId="3" w16cid:durableId="2088378901">
    <w:abstractNumId w:val="2"/>
  </w:num>
  <w:num w:numId="4" w16cid:durableId="1904301">
    <w:abstractNumId w:val="1"/>
  </w:num>
  <w:num w:numId="5" w16cid:durableId="176578464">
    <w:abstractNumId w:val="7"/>
  </w:num>
  <w:num w:numId="6" w16cid:durableId="1986274910">
    <w:abstractNumId w:val="6"/>
  </w:num>
  <w:num w:numId="7" w16cid:durableId="522472679">
    <w:abstractNumId w:val="3"/>
  </w:num>
  <w:num w:numId="8" w16cid:durableId="1220946421">
    <w:abstractNumId w:val="4"/>
  </w:num>
  <w:num w:numId="9" w16cid:durableId="736366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674"/>
    <w:rsid w:val="00075B07"/>
    <w:rsid w:val="00114FD0"/>
    <w:rsid w:val="00145B0B"/>
    <w:rsid w:val="0018228D"/>
    <w:rsid w:val="00207AD0"/>
    <w:rsid w:val="0021411A"/>
    <w:rsid w:val="002B3159"/>
    <w:rsid w:val="00317623"/>
    <w:rsid w:val="003D2E6E"/>
    <w:rsid w:val="00452EB0"/>
    <w:rsid w:val="004D5B34"/>
    <w:rsid w:val="00683036"/>
    <w:rsid w:val="00694A97"/>
    <w:rsid w:val="006C5D01"/>
    <w:rsid w:val="00713117"/>
    <w:rsid w:val="00723157"/>
    <w:rsid w:val="00791E42"/>
    <w:rsid w:val="007B45FB"/>
    <w:rsid w:val="00813452"/>
    <w:rsid w:val="008540A0"/>
    <w:rsid w:val="008A22FA"/>
    <w:rsid w:val="008B0417"/>
    <w:rsid w:val="008B623D"/>
    <w:rsid w:val="008D0A2C"/>
    <w:rsid w:val="00906150"/>
    <w:rsid w:val="009323A6"/>
    <w:rsid w:val="00966752"/>
    <w:rsid w:val="009670D9"/>
    <w:rsid w:val="009933A2"/>
    <w:rsid w:val="009D1354"/>
    <w:rsid w:val="00A23CB4"/>
    <w:rsid w:val="00A41F01"/>
    <w:rsid w:val="00A56A34"/>
    <w:rsid w:val="00A9648E"/>
    <w:rsid w:val="00BA0C44"/>
    <w:rsid w:val="00BD206D"/>
    <w:rsid w:val="00C51F76"/>
    <w:rsid w:val="00C73674"/>
    <w:rsid w:val="00CB4E5E"/>
    <w:rsid w:val="00D445FA"/>
    <w:rsid w:val="00DE3E38"/>
    <w:rsid w:val="00E3302E"/>
    <w:rsid w:val="00EA24EE"/>
    <w:rsid w:val="00F17B25"/>
    <w:rsid w:val="00F432A9"/>
    <w:rsid w:val="00FA50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BF18"/>
  <w15:chartTrackingRefBased/>
  <w15:docId w15:val="{47AD5A4B-21F3-4BDF-AECD-099E7028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674"/>
    <w:pPr>
      <w:keepNext/>
      <w:keepLines/>
      <w:spacing w:before="240" w:after="0"/>
      <w:outlineLvl w:val="0"/>
    </w:pPr>
    <w:rPr>
      <w:rFonts w:ascii="Times New Roman" w:eastAsiaTheme="majorEastAsia" w:hAnsi="Times New Roman"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674"/>
    <w:pPr>
      <w:ind w:left="720"/>
      <w:contextualSpacing/>
    </w:pPr>
  </w:style>
  <w:style w:type="character" w:customStyle="1" w:styleId="Heading1Char">
    <w:name w:val="Heading 1 Char"/>
    <w:basedOn w:val="DefaultParagraphFont"/>
    <w:link w:val="Heading1"/>
    <w:uiPriority w:val="9"/>
    <w:rsid w:val="00C73674"/>
    <w:rPr>
      <w:rFonts w:ascii="Times New Roman" w:eastAsiaTheme="majorEastAsia" w:hAnsi="Times New Roman"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image" Target="media/image7.tm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9727E-D78F-448A-8488-90F54E923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5</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Minh Chiến</dc:creator>
  <cp:keywords/>
  <dc:description/>
  <cp:lastModifiedBy>Luongxuannhat</cp:lastModifiedBy>
  <cp:revision>33</cp:revision>
  <dcterms:created xsi:type="dcterms:W3CDTF">2021-06-16T01:07:00Z</dcterms:created>
  <dcterms:modified xsi:type="dcterms:W3CDTF">2022-09-04T03:47:00Z</dcterms:modified>
</cp:coreProperties>
</file>