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09C8D" w14:textId="78B3B298" w:rsidR="00C73674" w:rsidRDefault="00452EB0" w:rsidP="00C73674">
      <w:pPr>
        <w:pStyle w:val="Heading1"/>
      </w:pPr>
      <w:r>
        <w:t xml:space="preserve">Báo cáo lab </w:t>
      </w:r>
      <w:r w:rsidR="008A22FA">
        <w:t>2</w:t>
      </w:r>
      <w:r w:rsidR="0021411A">
        <w:t>.</w:t>
      </w:r>
    </w:p>
    <w:p w14:paraId="5FB2D5D6" w14:textId="57D1B901" w:rsidR="00C73674" w:rsidRDefault="00C73674">
      <w:r>
        <w:rPr>
          <w:noProof/>
        </w:rPr>
        <mc:AlternateContent>
          <mc:Choice Requires="wps">
            <w:drawing>
              <wp:anchor distT="0" distB="0" distL="114300" distR="114300" simplePos="0" relativeHeight="251659264" behindDoc="0" locked="0" layoutInCell="1" allowOverlap="1" wp14:anchorId="07BD539C" wp14:editId="158E8CE8">
                <wp:simplePos x="0" y="0"/>
                <wp:positionH relativeFrom="column">
                  <wp:posOffset>28575</wp:posOffset>
                </wp:positionH>
                <wp:positionV relativeFrom="paragraph">
                  <wp:posOffset>128905</wp:posOffset>
                </wp:positionV>
                <wp:extent cx="4333875" cy="1076325"/>
                <wp:effectExtent l="0" t="0" r="28575" b="28575"/>
                <wp:wrapNone/>
                <wp:docPr id="1" name="Rectangle: Rounded Corners 1"/>
                <wp:cNvGraphicFramePr/>
                <a:graphic xmlns:a="http://schemas.openxmlformats.org/drawingml/2006/main">
                  <a:graphicData uri="http://schemas.microsoft.com/office/word/2010/wordprocessingShape">
                    <wps:wsp>
                      <wps:cNvSpPr/>
                      <wps:spPr>
                        <a:xfrm>
                          <a:off x="0" y="0"/>
                          <a:ext cx="4333875" cy="1076325"/>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7EA58E0" w14:textId="01E7343B" w:rsidR="00C73674" w:rsidRDefault="00C73674" w:rsidP="00C73674">
                            <w:r>
                              <w:t>Họ và tên:</w:t>
                            </w:r>
                            <w:r w:rsidR="007B024F">
                              <w:t xml:space="preserve"> Lương Xuân Nhất</w:t>
                            </w:r>
                          </w:p>
                          <w:p w14:paraId="45C98C1D" w14:textId="73B7AF2A" w:rsidR="00C73674" w:rsidRDefault="00C73674" w:rsidP="00C73674">
                            <w:r>
                              <w:t>MSSV:</w:t>
                            </w:r>
                            <w:r w:rsidR="007B024F">
                              <w:t xml:space="preserve"> 2011064280</w:t>
                            </w:r>
                          </w:p>
                          <w:p w14:paraId="4CBC3817" w14:textId="074339BE" w:rsidR="00C73674" w:rsidRDefault="00C73674" w:rsidP="00C73674">
                            <w:r>
                              <w:t>Lớp:</w:t>
                            </w:r>
                            <w:r w:rsidR="007B024F">
                              <w:t>20DTHD2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7BD539C" id="Rectangle: Rounded Corners 1" o:spid="_x0000_s1026" style="position:absolute;margin-left:2.25pt;margin-top:10.15pt;width:341.25pt;height:8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" fillcolor="#ffc000 [3207]" strokecolor="#7f5f00 [1607]" strokeweight="1pt">
                <v:stroke joinstyle="miter"/>
                <v:textbox>
                  <w:txbxContent>
                    <w:p w14:paraId="77EA58E0" w14:textId="01E7343B" w:rsidR="00C73674" w:rsidRDefault="00C73674" w:rsidP="00C73674">
                      <w:r>
                        <w:t>Họ và tên:</w:t>
                      </w:r>
                      <w:r w:rsidR="007B024F">
                        <w:t xml:space="preserve"> Lương Xuân Nhất</w:t>
                      </w:r>
                    </w:p>
                    <w:p w14:paraId="45C98C1D" w14:textId="73B7AF2A" w:rsidR="00C73674" w:rsidRDefault="00C73674" w:rsidP="00C73674">
                      <w:r>
                        <w:t>MSSV:</w:t>
                      </w:r>
                      <w:r w:rsidR="007B024F">
                        <w:t xml:space="preserve"> 2011064280</w:t>
                      </w:r>
                    </w:p>
                    <w:p w14:paraId="4CBC3817" w14:textId="074339BE" w:rsidR="00C73674" w:rsidRDefault="00C73674" w:rsidP="00C73674">
                      <w:r>
                        <w:t>Lớp:</w:t>
                      </w:r>
                      <w:r w:rsidR="007B024F">
                        <w:t>20DTHD2</w:t>
                      </w:r>
                    </w:p>
                  </w:txbxContent>
                </v:textbox>
              </v:roundrect>
            </w:pict>
          </mc:Fallback>
        </mc:AlternateContent>
      </w:r>
    </w:p>
    <w:p w14:paraId="3B6C0D6F" w14:textId="44CB0D59" w:rsidR="00C73674" w:rsidRDefault="00C73674"/>
    <w:p w14:paraId="3CCBE8CC" w14:textId="61227BE2" w:rsidR="00C73674" w:rsidRDefault="00C73674"/>
    <w:p w14:paraId="02F777CE" w14:textId="58B2F0A0" w:rsidR="00C73674" w:rsidRDefault="00C73674"/>
    <w:p w14:paraId="63C6163F" w14:textId="34433263" w:rsidR="00C73674" w:rsidRDefault="00C73674"/>
    <w:p w14:paraId="07D753B6" w14:textId="5AEAC1B9" w:rsidR="000C4A89" w:rsidRPr="00966752" w:rsidRDefault="000C4A89" w:rsidP="000C4A89">
      <w:pPr>
        <w:ind w:firstLine="720"/>
        <w:rPr>
          <w:b/>
        </w:rPr>
      </w:pPr>
      <w:r>
        <w:rPr>
          <w:b/>
          <w:highlight w:val="yellow"/>
        </w:rPr>
        <w:t>LAB 2.1</w:t>
      </w:r>
      <w:r w:rsidRPr="00A9648E">
        <w:rPr>
          <w:b/>
          <w:highlight w:val="yellow"/>
        </w:rPr>
        <w:t xml:space="preserve"> EXTENDED ACCESS LIST</w:t>
      </w:r>
    </w:p>
    <w:p w14:paraId="6AB332CC" w14:textId="314A6045" w:rsidR="000C4A89" w:rsidRDefault="000C4A89" w:rsidP="000C4A89">
      <w:pPr>
        <w:pStyle w:val="ListParagraph"/>
        <w:numPr>
          <w:ilvl w:val="0"/>
          <w:numId w:val="5"/>
        </w:numPr>
        <w:rPr>
          <w:b/>
          <w:bCs/>
        </w:rPr>
      </w:pPr>
      <w:r>
        <w:rPr>
          <w:b/>
          <w:bCs/>
        </w:rPr>
        <w:t>Máy XP ping thành công máy 2K12</w:t>
      </w:r>
    </w:p>
    <w:p w14:paraId="0D5C116F" w14:textId="00229579" w:rsidR="00675DC8" w:rsidRDefault="00675DC8" w:rsidP="00675DC8">
      <w:pPr>
        <w:pStyle w:val="ListParagraph"/>
        <w:rPr>
          <w:b/>
          <w:bCs/>
        </w:rPr>
      </w:pPr>
      <w:r>
        <w:rPr>
          <w:b/>
          <w:bCs/>
          <w:noProof/>
        </w:rPr>
        <w:drawing>
          <wp:inline distT="0" distB="0" distL="0" distR="0" wp14:anchorId="6C7D018C" wp14:editId="76B59CFD">
            <wp:extent cx="5943600" cy="30219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3021965"/>
                    </a:xfrm>
                    <a:prstGeom prst="rect">
                      <a:avLst/>
                    </a:prstGeom>
                  </pic:spPr>
                </pic:pic>
              </a:graphicData>
            </a:graphic>
          </wp:inline>
        </w:drawing>
      </w:r>
    </w:p>
    <w:p w14:paraId="49CCF3F6" w14:textId="4E83543F" w:rsidR="008C0A31" w:rsidRDefault="008C0A31" w:rsidP="00675DC8">
      <w:pPr>
        <w:pStyle w:val="ListParagraph"/>
        <w:rPr>
          <w:b/>
          <w:bCs/>
        </w:rPr>
      </w:pPr>
    </w:p>
    <w:p w14:paraId="1F43D027" w14:textId="079524CA" w:rsidR="008C0A31" w:rsidRDefault="008C0A31" w:rsidP="00675DC8">
      <w:pPr>
        <w:pStyle w:val="ListParagraph"/>
        <w:rPr>
          <w:b/>
          <w:bCs/>
        </w:rPr>
      </w:pPr>
    </w:p>
    <w:p w14:paraId="7FB10AD5" w14:textId="45F98916" w:rsidR="008C0A31" w:rsidRDefault="008C0A31" w:rsidP="00675DC8">
      <w:pPr>
        <w:pStyle w:val="ListParagraph"/>
        <w:rPr>
          <w:b/>
          <w:bCs/>
        </w:rPr>
      </w:pPr>
    </w:p>
    <w:p w14:paraId="110CE6A3" w14:textId="36F8C64B" w:rsidR="008C0A31" w:rsidRDefault="008C0A31" w:rsidP="00675DC8">
      <w:pPr>
        <w:pStyle w:val="ListParagraph"/>
        <w:rPr>
          <w:b/>
          <w:bCs/>
        </w:rPr>
      </w:pPr>
    </w:p>
    <w:p w14:paraId="00DC053D" w14:textId="13C1AE69" w:rsidR="008C0A31" w:rsidRDefault="008C0A31" w:rsidP="00675DC8">
      <w:pPr>
        <w:pStyle w:val="ListParagraph"/>
        <w:rPr>
          <w:b/>
          <w:bCs/>
        </w:rPr>
      </w:pPr>
    </w:p>
    <w:p w14:paraId="084C9CEF" w14:textId="7E2D30EF" w:rsidR="008C0A31" w:rsidRDefault="008C0A31" w:rsidP="00675DC8">
      <w:pPr>
        <w:pStyle w:val="ListParagraph"/>
        <w:rPr>
          <w:b/>
          <w:bCs/>
        </w:rPr>
      </w:pPr>
    </w:p>
    <w:p w14:paraId="26BB3A8C" w14:textId="77C1D683" w:rsidR="008C0A31" w:rsidRDefault="008C0A31" w:rsidP="00675DC8">
      <w:pPr>
        <w:pStyle w:val="ListParagraph"/>
        <w:rPr>
          <w:b/>
          <w:bCs/>
        </w:rPr>
      </w:pPr>
    </w:p>
    <w:p w14:paraId="624F4EA2" w14:textId="17887E30" w:rsidR="008C0A31" w:rsidRDefault="008C0A31" w:rsidP="00675DC8">
      <w:pPr>
        <w:pStyle w:val="ListParagraph"/>
        <w:rPr>
          <w:b/>
          <w:bCs/>
        </w:rPr>
      </w:pPr>
    </w:p>
    <w:p w14:paraId="6A5DA90A" w14:textId="262AC7EA" w:rsidR="008C0A31" w:rsidRDefault="008C0A31" w:rsidP="00675DC8">
      <w:pPr>
        <w:pStyle w:val="ListParagraph"/>
        <w:rPr>
          <w:b/>
          <w:bCs/>
        </w:rPr>
      </w:pPr>
    </w:p>
    <w:p w14:paraId="52442955" w14:textId="1BF28D1B" w:rsidR="008C0A31" w:rsidRDefault="008C0A31" w:rsidP="00675DC8">
      <w:pPr>
        <w:pStyle w:val="ListParagraph"/>
        <w:rPr>
          <w:b/>
          <w:bCs/>
        </w:rPr>
      </w:pPr>
    </w:p>
    <w:p w14:paraId="431BF583" w14:textId="22A67EFB" w:rsidR="008C0A31" w:rsidRDefault="008C0A31" w:rsidP="00675DC8">
      <w:pPr>
        <w:pStyle w:val="ListParagraph"/>
        <w:rPr>
          <w:b/>
          <w:bCs/>
        </w:rPr>
      </w:pPr>
    </w:p>
    <w:p w14:paraId="6862153C" w14:textId="15D58587" w:rsidR="008C0A31" w:rsidRDefault="008C0A31" w:rsidP="00675DC8">
      <w:pPr>
        <w:pStyle w:val="ListParagraph"/>
        <w:rPr>
          <w:b/>
          <w:bCs/>
        </w:rPr>
      </w:pPr>
    </w:p>
    <w:p w14:paraId="5F134BD0" w14:textId="02505AE2" w:rsidR="008C0A31" w:rsidRDefault="008C0A31" w:rsidP="00675DC8">
      <w:pPr>
        <w:pStyle w:val="ListParagraph"/>
        <w:rPr>
          <w:b/>
          <w:bCs/>
        </w:rPr>
      </w:pPr>
    </w:p>
    <w:p w14:paraId="5FBB4E4A" w14:textId="77777777" w:rsidR="008C0A31" w:rsidRDefault="008C0A31" w:rsidP="00675DC8">
      <w:pPr>
        <w:pStyle w:val="ListParagraph"/>
        <w:rPr>
          <w:b/>
          <w:bCs/>
        </w:rPr>
      </w:pPr>
    </w:p>
    <w:p w14:paraId="037F632F" w14:textId="720BCBA8" w:rsidR="00675DC8" w:rsidRDefault="00675DC8" w:rsidP="00675DC8">
      <w:pPr>
        <w:pStyle w:val="ListParagraph"/>
        <w:rPr>
          <w:b/>
          <w:bCs/>
        </w:rPr>
      </w:pPr>
    </w:p>
    <w:p w14:paraId="51C7DFA6" w14:textId="295DAD9A" w:rsidR="000C4A89" w:rsidRDefault="000C4A89" w:rsidP="000C4A89">
      <w:pPr>
        <w:pStyle w:val="ListParagraph"/>
        <w:numPr>
          <w:ilvl w:val="0"/>
          <w:numId w:val="5"/>
        </w:numPr>
        <w:rPr>
          <w:b/>
          <w:bCs/>
        </w:rPr>
      </w:pPr>
      <w:r>
        <w:rPr>
          <w:b/>
          <w:bCs/>
        </w:rPr>
        <w:lastRenderedPageBreak/>
        <w:t>Triển khai dịch vụ Web trên máy 2k12</w:t>
      </w:r>
    </w:p>
    <w:p w14:paraId="09D9C24B" w14:textId="520814A8" w:rsidR="00D00C94" w:rsidRDefault="00D00C94" w:rsidP="00D00C94">
      <w:pPr>
        <w:pStyle w:val="ListParagraph"/>
        <w:rPr>
          <w:b/>
          <w:bCs/>
        </w:rPr>
      </w:pPr>
      <w:r>
        <w:rPr>
          <w:b/>
          <w:bCs/>
          <w:noProof/>
        </w:rPr>
        <w:drawing>
          <wp:inline distT="0" distB="0" distL="0" distR="0" wp14:anchorId="1B0D6300" wp14:editId="0CBB1508">
            <wp:extent cx="5842000" cy="381727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861421" cy="3829962"/>
                    </a:xfrm>
                    <a:prstGeom prst="rect">
                      <a:avLst/>
                    </a:prstGeom>
                  </pic:spPr>
                </pic:pic>
              </a:graphicData>
            </a:graphic>
          </wp:inline>
        </w:drawing>
      </w:r>
    </w:p>
    <w:p w14:paraId="381E0790" w14:textId="77777777" w:rsidR="00675DC8" w:rsidRPr="00452EB0" w:rsidRDefault="00675DC8" w:rsidP="00675DC8">
      <w:pPr>
        <w:pStyle w:val="ListParagraph"/>
        <w:rPr>
          <w:b/>
          <w:bCs/>
        </w:rPr>
      </w:pPr>
    </w:p>
    <w:p w14:paraId="385B8175" w14:textId="053B8A91" w:rsidR="000C4A89" w:rsidRDefault="000C4A89" w:rsidP="000C4A89">
      <w:pPr>
        <w:pStyle w:val="ListParagraph"/>
        <w:numPr>
          <w:ilvl w:val="0"/>
          <w:numId w:val="5"/>
        </w:numPr>
        <w:rPr>
          <w:b/>
          <w:bCs/>
        </w:rPr>
      </w:pPr>
      <w:r w:rsidRPr="0021411A">
        <w:rPr>
          <w:b/>
          <w:bCs/>
        </w:rPr>
        <w:t xml:space="preserve">ACL cấm máy </w:t>
      </w:r>
      <w:r>
        <w:rPr>
          <w:b/>
          <w:bCs/>
        </w:rPr>
        <w:t xml:space="preserve">XP truy cập web, vẫn cho phép ping từ XP </w:t>
      </w:r>
      <w:r w:rsidRPr="00FA50B2">
        <w:rPr>
          <w:b/>
          <w:bCs/>
        </w:rPr>
        <w:sym w:font="Wingdings" w:char="F0E0"/>
      </w:r>
      <w:r>
        <w:rPr>
          <w:b/>
          <w:bCs/>
        </w:rPr>
        <w:t xml:space="preserve"> 2K12</w:t>
      </w:r>
    </w:p>
    <w:p w14:paraId="58C4900E" w14:textId="4CD5E797" w:rsidR="000C4A89" w:rsidRPr="00A115FA" w:rsidRDefault="008C0A31" w:rsidP="00A115FA">
      <w:pPr>
        <w:pStyle w:val="ListParagraph"/>
        <w:rPr>
          <w:b/>
          <w:bCs/>
        </w:rPr>
      </w:pPr>
      <w:r>
        <w:rPr>
          <w:b/>
          <w:bCs/>
          <w:noProof/>
        </w:rPr>
        <w:drawing>
          <wp:inline distT="0" distB="0" distL="0" distR="0" wp14:anchorId="562915C4" wp14:editId="0716CAB8">
            <wp:extent cx="5943600" cy="3717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7290"/>
                    </a:xfrm>
                    <a:prstGeom prst="rect">
                      <a:avLst/>
                    </a:prstGeom>
                  </pic:spPr>
                </pic:pic>
              </a:graphicData>
            </a:graphic>
          </wp:inline>
        </w:drawing>
      </w:r>
    </w:p>
    <w:p w14:paraId="26140AFC" w14:textId="00550AF7" w:rsidR="00145B0B" w:rsidRPr="00966752" w:rsidRDefault="00EA24EE" w:rsidP="00145B0B">
      <w:pPr>
        <w:ind w:firstLine="720"/>
        <w:rPr>
          <w:b/>
        </w:rPr>
      </w:pPr>
      <w:r>
        <w:rPr>
          <w:b/>
          <w:highlight w:val="yellow"/>
        </w:rPr>
        <w:lastRenderedPageBreak/>
        <w:t>LAB 2</w:t>
      </w:r>
      <w:r w:rsidR="00145B0B" w:rsidRPr="00A9648E">
        <w:rPr>
          <w:b/>
          <w:highlight w:val="yellow"/>
        </w:rPr>
        <w:t>.</w:t>
      </w:r>
      <w:r w:rsidR="000C4A89">
        <w:rPr>
          <w:b/>
          <w:highlight w:val="yellow"/>
        </w:rPr>
        <w:t>2</w:t>
      </w:r>
      <w:r w:rsidR="00145B0B" w:rsidRPr="00145B0B">
        <w:rPr>
          <w:b/>
          <w:highlight w:val="yellow"/>
        </w:rPr>
        <w:t xml:space="preserve"> REFLEXIVE ACCESS LIST</w:t>
      </w:r>
    </w:p>
    <w:p w14:paraId="36DBEDC3" w14:textId="0DA5239E" w:rsidR="00145B0B" w:rsidRDefault="00145B0B" w:rsidP="00145B0B">
      <w:pPr>
        <w:pStyle w:val="ListParagraph"/>
        <w:numPr>
          <w:ilvl w:val="0"/>
          <w:numId w:val="6"/>
        </w:numPr>
        <w:rPr>
          <w:b/>
          <w:bCs/>
        </w:rPr>
      </w:pPr>
      <w:r w:rsidRPr="00145B0B">
        <w:rPr>
          <w:b/>
          <w:bCs/>
        </w:rPr>
        <w:t>Reflexive ACL để chỉ cho phép các host thuộc VLAN 10 gửi các gói tin ICMP, TCP và UDP ra bên ngoài. Mọi dữ liệu từ bên ngoài đi đến VLAN 10 ngoại trừ các gói tin trả về cho các gói tin xuất phát từ VLAN 10, đều bị cấm.</w:t>
      </w:r>
    </w:p>
    <w:p w14:paraId="135424EA" w14:textId="3C77A4BA" w:rsidR="00596F42" w:rsidRPr="00145B0B" w:rsidRDefault="00596F42" w:rsidP="00596F42">
      <w:pPr>
        <w:pStyle w:val="ListParagraph"/>
        <w:rPr>
          <w:b/>
          <w:bCs/>
        </w:rPr>
      </w:pPr>
      <w:r>
        <w:rPr>
          <w:b/>
          <w:bCs/>
          <w:noProof/>
        </w:rPr>
        <w:drawing>
          <wp:inline distT="0" distB="0" distL="0" distR="0" wp14:anchorId="54F73641" wp14:editId="71E9F7FE">
            <wp:extent cx="5378726" cy="1670136"/>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5378726" cy="1670136"/>
                    </a:xfrm>
                    <a:prstGeom prst="rect">
                      <a:avLst/>
                    </a:prstGeom>
                  </pic:spPr>
                </pic:pic>
              </a:graphicData>
            </a:graphic>
          </wp:inline>
        </w:drawing>
      </w:r>
    </w:p>
    <w:p w14:paraId="6A385E19" w14:textId="62AB251C" w:rsidR="00145B0B" w:rsidRPr="00966752" w:rsidRDefault="00EA24EE" w:rsidP="00145B0B">
      <w:pPr>
        <w:ind w:firstLine="720"/>
        <w:rPr>
          <w:b/>
        </w:rPr>
      </w:pPr>
      <w:r>
        <w:rPr>
          <w:b/>
          <w:highlight w:val="yellow"/>
        </w:rPr>
        <w:t>LAB 2</w:t>
      </w:r>
      <w:r w:rsidR="00145B0B" w:rsidRPr="00A9648E">
        <w:rPr>
          <w:b/>
          <w:highlight w:val="yellow"/>
        </w:rPr>
        <w:t>.</w:t>
      </w:r>
      <w:r w:rsidR="000C4A89">
        <w:rPr>
          <w:b/>
          <w:highlight w:val="yellow"/>
        </w:rPr>
        <w:t>3</w:t>
      </w:r>
      <w:r w:rsidR="00145B0B" w:rsidRPr="00145B0B">
        <w:rPr>
          <w:b/>
          <w:highlight w:val="yellow"/>
        </w:rPr>
        <w:t xml:space="preserve"> </w:t>
      </w:r>
      <w:r w:rsidR="00683036">
        <w:rPr>
          <w:b/>
          <w:highlight w:val="yellow"/>
        </w:rPr>
        <w:t>DYNAMIC</w:t>
      </w:r>
      <w:r w:rsidR="00145B0B" w:rsidRPr="00145B0B">
        <w:rPr>
          <w:b/>
          <w:highlight w:val="yellow"/>
        </w:rPr>
        <w:t xml:space="preserve"> ACCESS LIST</w:t>
      </w:r>
    </w:p>
    <w:p w14:paraId="0295D5FF" w14:textId="66E6C12E" w:rsidR="00683036" w:rsidRPr="00683036" w:rsidRDefault="00683036" w:rsidP="00683036">
      <w:pPr>
        <w:pStyle w:val="ListParagraph"/>
        <w:numPr>
          <w:ilvl w:val="0"/>
          <w:numId w:val="9"/>
        </w:numPr>
        <w:rPr>
          <w:b/>
          <w:bCs/>
        </w:rPr>
      </w:pPr>
      <w:r w:rsidRPr="00683036">
        <w:rPr>
          <w:b/>
          <w:bCs/>
        </w:rPr>
        <w:t>Triển khai dịch vụ Web trên máy 2k12</w:t>
      </w:r>
    </w:p>
    <w:p w14:paraId="493F47F7" w14:textId="77777777" w:rsidR="00683036" w:rsidRDefault="00683036" w:rsidP="00683036">
      <w:pPr>
        <w:ind w:left="360"/>
        <w:rPr>
          <w:color w:val="FF0000"/>
        </w:rPr>
      </w:pPr>
      <w:r>
        <w:rPr>
          <w:color w:val="FF0000"/>
        </w:rPr>
        <w:t>Hình ảnh kết quả máy XP truy cập web thành công</w:t>
      </w:r>
    </w:p>
    <w:p w14:paraId="0BF5AF81" w14:textId="7D0C48F3" w:rsidR="00683036" w:rsidRPr="00683036" w:rsidRDefault="00683036" w:rsidP="00683036">
      <w:pPr>
        <w:pStyle w:val="ListParagraph"/>
        <w:numPr>
          <w:ilvl w:val="0"/>
          <w:numId w:val="9"/>
        </w:numPr>
        <w:rPr>
          <w:b/>
          <w:bCs/>
        </w:rPr>
      </w:pPr>
      <w:r w:rsidRPr="00683036">
        <w:rPr>
          <w:b/>
          <w:bCs/>
        </w:rPr>
        <w:t>Triển khai Dynamic ACL trên router R1</w:t>
      </w:r>
    </w:p>
    <w:p w14:paraId="6B5A9B56" w14:textId="3C91952E" w:rsidR="00683036" w:rsidRDefault="00683036" w:rsidP="00683036">
      <w:pPr>
        <w:ind w:left="360"/>
        <w:rPr>
          <w:color w:val="FF0000"/>
        </w:rPr>
      </w:pPr>
      <w:r>
        <w:rPr>
          <w:color w:val="FF0000"/>
        </w:rPr>
        <w:t>Hình ảnh kết quả, sau khi triển khai Dynamic máy XP không truy cập web thành công</w:t>
      </w:r>
    </w:p>
    <w:p w14:paraId="263F908B" w14:textId="40602003" w:rsidR="00683036" w:rsidRPr="00683036" w:rsidRDefault="00683036" w:rsidP="00683036">
      <w:pPr>
        <w:pStyle w:val="ListParagraph"/>
        <w:numPr>
          <w:ilvl w:val="0"/>
          <w:numId w:val="9"/>
        </w:numPr>
        <w:rPr>
          <w:b/>
          <w:bCs/>
        </w:rPr>
      </w:pPr>
      <w:r>
        <w:rPr>
          <w:b/>
          <w:bCs/>
        </w:rPr>
        <w:t xml:space="preserve">Trên máy XP, thực hiện </w:t>
      </w:r>
      <w:r w:rsidRPr="00683036">
        <w:rPr>
          <w:b/>
          <w:bCs/>
        </w:rPr>
        <w:t>telnet đến router R1</w:t>
      </w:r>
      <w:r>
        <w:rPr>
          <w:b/>
          <w:bCs/>
        </w:rPr>
        <w:t xml:space="preserve"> để xác thực, trước khi truy cập web</w:t>
      </w:r>
    </w:p>
    <w:p w14:paraId="3814EC4A" w14:textId="07D252CE" w:rsidR="00683036" w:rsidRDefault="000004ED" w:rsidP="00683036">
      <w:pPr>
        <w:ind w:left="360"/>
        <w:rPr>
          <w:color w:val="FF0000"/>
        </w:rPr>
      </w:pPr>
      <w:r>
        <w:rPr>
          <w:noProof/>
          <w:color w:val="FF0000"/>
        </w:rPr>
        <w:drawing>
          <wp:inline distT="0" distB="0" distL="0" distR="0" wp14:anchorId="2ABF5F63" wp14:editId="0931617B">
            <wp:extent cx="5943600" cy="2519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5943600" cy="2519680"/>
                    </a:xfrm>
                    <a:prstGeom prst="rect">
                      <a:avLst/>
                    </a:prstGeom>
                  </pic:spPr>
                </pic:pic>
              </a:graphicData>
            </a:graphic>
          </wp:inline>
        </w:drawing>
      </w:r>
    </w:p>
    <w:sectPr w:rsidR="00683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78DE"/>
    <w:multiLevelType w:val="hybridMultilevel"/>
    <w:tmpl w:val="6BAA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972F4"/>
    <w:multiLevelType w:val="hybridMultilevel"/>
    <w:tmpl w:val="8B78F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5A6963"/>
    <w:multiLevelType w:val="hybridMultilevel"/>
    <w:tmpl w:val="34F40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53C68"/>
    <w:multiLevelType w:val="hybridMultilevel"/>
    <w:tmpl w:val="5992CF90"/>
    <w:lvl w:ilvl="0" w:tplc="23C461AC">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902394"/>
    <w:multiLevelType w:val="hybridMultilevel"/>
    <w:tmpl w:val="BFCEE2AC"/>
    <w:lvl w:ilvl="0" w:tplc="5AB432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D8D0B79"/>
    <w:multiLevelType w:val="hybridMultilevel"/>
    <w:tmpl w:val="3A4E1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087347"/>
    <w:multiLevelType w:val="hybridMultilevel"/>
    <w:tmpl w:val="29483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C00A2C"/>
    <w:multiLevelType w:val="hybridMultilevel"/>
    <w:tmpl w:val="8AD6A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576035"/>
    <w:multiLevelType w:val="hybridMultilevel"/>
    <w:tmpl w:val="D0364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7609711">
    <w:abstractNumId w:val="8"/>
  </w:num>
  <w:num w:numId="2" w16cid:durableId="1701667521">
    <w:abstractNumId w:val="0"/>
  </w:num>
  <w:num w:numId="3" w16cid:durableId="388382094">
    <w:abstractNumId w:val="2"/>
  </w:num>
  <w:num w:numId="4" w16cid:durableId="678580175">
    <w:abstractNumId w:val="1"/>
  </w:num>
  <w:num w:numId="5" w16cid:durableId="381635582">
    <w:abstractNumId w:val="7"/>
  </w:num>
  <w:num w:numId="6" w16cid:durableId="1538201825">
    <w:abstractNumId w:val="6"/>
  </w:num>
  <w:num w:numId="7" w16cid:durableId="807435277">
    <w:abstractNumId w:val="3"/>
  </w:num>
  <w:num w:numId="8" w16cid:durableId="1756509100">
    <w:abstractNumId w:val="4"/>
  </w:num>
  <w:num w:numId="9" w16cid:durableId="1501433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674"/>
    <w:rsid w:val="000004ED"/>
    <w:rsid w:val="00075B07"/>
    <w:rsid w:val="000C4A89"/>
    <w:rsid w:val="00145B0B"/>
    <w:rsid w:val="0017705A"/>
    <w:rsid w:val="0018228D"/>
    <w:rsid w:val="0021411A"/>
    <w:rsid w:val="003D2E6E"/>
    <w:rsid w:val="00452EB0"/>
    <w:rsid w:val="00596F42"/>
    <w:rsid w:val="00675DC8"/>
    <w:rsid w:val="00683036"/>
    <w:rsid w:val="00694A97"/>
    <w:rsid w:val="00783E3D"/>
    <w:rsid w:val="00791E42"/>
    <w:rsid w:val="007B024F"/>
    <w:rsid w:val="007B45FB"/>
    <w:rsid w:val="00813452"/>
    <w:rsid w:val="008A22FA"/>
    <w:rsid w:val="008C0A31"/>
    <w:rsid w:val="008D0A2C"/>
    <w:rsid w:val="00906150"/>
    <w:rsid w:val="00966752"/>
    <w:rsid w:val="009670D9"/>
    <w:rsid w:val="009933A2"/>
    <w:rsid w:val="009D1354"/>
    <w:rsid w:val="00A115FA"/>
    <w:rsid w:val="00A23CB4"/>
    <w:rsid w:val="00A56A34"/>
    <w:rsid w:val="00A9648E"/>
    <w:rsid w:val="00BD206D"/>
    <w:rsid w:val="00C73674"/>
    <w:rsid w:val="00CB4E5E"/>
    <w:rsid w:val="00D00C94"/>
    <w:rsid w:val="00D770A1"/>
    <w:rsid w:val="00E3302E"/>
    <w:rsid w:val="00EA24EE"/>
    <w:rsid w:val="00F17B25"/>
    <w:rsid w:val="00FA50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BF18"/>
  <w15:chartTrackingRefBased/>
  <w15:docId w15:val="{47AD5A4B-21F3-4BDF-AECD-099E7028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674"/>
    <w:pPr>
      <w:keepNext/>
      <w:keepLines/>
      <w:spacing w:before="240" w:after="0"/>
      <w:outlineLvl w:val="0"/>
    </w:pPr>
    <w:rPr>
      <w:rFonts w:ascii="Times New Roman" w:eastAsiaTheme="majorEastAsia" w:hAnsi="Times New Roman"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674"/>
    <w:pPr>
      <w:ind w:left="720"/>
      <w:contextualSpacing/>
    </w:pPr>
  </w:style>
  <w:style w:type="character" w:customStyle="1" w:styleId="Heading1Char">
    <w:name w:val="Heading 1 Char"/>
    <w:basedOn w:val="DefaultParagraphFont"/>
    <w:link w:val="Heading1"/>
    <w:uiPriority w:val="9"/>
    <w:rsid w:val="00C73674"/>
    <w:rPr>
      <w:rFonts w:ascii="Times New Roman" w:eastAsiaTheme="majorEastAsia" w:hAnsi="Times New Roman"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image" Target="media/image4.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BDC76-66BE-48BF-B777-B1F34D4A6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3</Pages>
  <Words>114</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Minh Chiến</dc:creator>
  <cp:keywords/>
  <dc:description/>
  <cp:lastModifiedBy>Luongxuannhat</cp:lastModifiedBy>
  <cp:revision>26</cp:revision>
  <dcterms:created xsi:type="dcterms:W3CDTF">2021-06-16T01:07:00Z</dcterms:created>
  <dcterms:modified xsi:type="dcterms:W3CDTF">2022-08-27T04:10:00Z</dcterms:modified>
</cp:coreProperties>
</file>