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A3ED" w14:textId="50896EDA" w:rsidR="00B54B36" w:rsidRDefault="00B32A27" w:rsidP="0053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参加了李敏主持的P</w:t>
      </w:r>
      <w:r>
        <w:t>BFT</w:t>
      </w:r>
      <w:r>
        <w:rPr>
          <w:rFonts w:hint="eastAsia"/>
        </w:rPr>
        <w:t>的讨论会</w:t>
      </w:r>
      <w:r w:rsidR="00412C03">
        <w:rPr>
          <w:rFonts w:hint="eastAsia"/>
        </w:rPr>
        <w:t>。讨论会气氛很好，几乎每个人都提出了问题</w:t>
      </w:r>
      <w:r w:rsidR="005369E5">
        <w:rPr>
          <w:rFonts w:hint="eastAsia"/>
        </w:rPr>
        <w:t>。</w:t>
      </w:r>
    </w:p>
    <w:p w14:paraId="48431500" w14:textId="154A9012" w:rsidR="005369E5" w:rsidRDefault="005369E5" w:rsidP="0053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本来之前是想和李敏搭同一班车讲pos的，但是还是感觉有许多不明白的点，pos在不同的平台有不同的实现，有的要挖矿，有的不挖</w:t>
      </w:r>
      <w:r w:rsidR="00F80047">
        <w:rPr>
          <w:rFonts w:hint="eastAsia"/>
        </w:rPr>
        <w:t>。挖矿的还好理解，不挖矿的根据权益随机写入区块，那权益少会不会很吃亏?怎么</w:t>
      </w:r>
      <w:proofErr w:type="gramStart"/>
      <w:r w:rsidR="00F80047">
        <w:rPr>
          <w:rFonts w:hint="eastAsia"/>
        </w:rPr>
        <w:t>个</w:t>
      </w:r>
      <w:proofErr w:type="gramEnd"/>
      <w:r w:rsidR="00F80047">
        <w:rPr>
          <w:rFonts w:hint="eastAsia"/>
        </w:rPr>
        <w:t>随机法？</w:t>
      </w:r>
    </w:p>
    <w:p w14:paraId="6885AF45" w14:textId="2D1142DF" w:rsidR="00F80047" w:rsidRDefault="00730FB0" w:rsidP="0053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作为一个</w:t>
      </w:r>
      <w:proofErr w:type="gramStart"/>
      <w:r>
        <w:rPr>
          <w:rFonts w:hint="eastAsia"/>
        </w:rPr>
        <w:t>微信微博</w:t>
      </w:r>
      <w:proofErr w:type="gramEnd"/>
      <w:r>
        <w:rPr>
          <w:rFonts w:hint="eastAsia"/>
        </w:rPr>
        <w:t>的忠实用户，在此之前我真的感叹过一个大v在刚发完文章的阅读量和转载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能如此高，我关注的作者真优秀！</w:t>
      </w:r>
      <w:proofErr w:type="gramStart"/>
      <w:r>
        <w:rPr>
          <w:rFonts w:hint="eastAsia"/>
        </w:rPr>
        <w:t>太年轻太年轻</w:t>
      </w:r>
      <w:proofErr w:type="gramEnd"/>
      <w:r>
        <w:rPr>
          <w:rFonts w:hint="eastAsia"/>
        </w:rPr>
        <w:t>！在娱乐圈造假现象很常见，x</w:t>
      </w:r>
      <w:r>
        <w:t>x</w:t>
      </w:r>
      <w:r>
        <w:rPr>
          <w:rFonts w:hint="eastAsia"/>
        </w:rPr>
        <w:t>的电视剧点击量高达50亿，也真敢说！</w:t>
      </w:r>
      <w:r w:rsidR="00A774FC">
        <w:rPr>
          <w:rFonts w:hint="eastAsia"/>
        </w:rPr>
        <w:t>包括</w:t>
      </w:r>
      <w:proofErr w:type="gramStart"/>
      <w:r w:rsidR="00A774FC">
        <w:rPr>
          <w:rFonts w:hint="eastAsia"/>
        </w:rPr>
        <w:t>微博上</w:t>
      </w:r>
      <w:proofErr w:type="gramEnd"/>
      <w:r w:rsidR="00A774FC">
        <w:rPr>
          <w:rFonts w:hint="eastAsia"/>
        </w:rPr>
        <w:t>的键盘侠也与要整治一下。利用区块链技术解决以上问题。</w:t>
      </w:r>
    </w:p>
    <w:p w14:paraId="0A3F3B68" w14:textId="288DC1BF" w:rsidR="00A774FC" w:rsidRDefault="00A774FC" w:rsidP="0053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GitHub创建了自己分支</w:t>
      </w:r>
      <w:r w:rsidR="00D879FC">
        <w:rPr>
          <w:rFonts w:hint="eastAsia"/>
        </w:rPr>
        <w:t>，上传了周报。</w:t>
      </w:r>
      <w:bookmarkStart w:id="0" w:name="_GoBack"/>
      <w:bookmarkEnd w:id="0"/>
    </w:p>
    <w:p w14:paraId="5067C00C" w14:textId="488DD78A" w:rsidR="00A774FC" w:rsidRDefault="00351B8F" w:rsidP="0053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《工作手册》学术创新奖，</w:t>
      </w:r>
      <w:r w:rsidR="00D879FC">
        <w:rPr>
          <w:rFonts w:hint="eastAsia"/>
        </w:rPr>
        <w:t>发论文，发专利，学术会议论文集，学术期刊上的论文不计算在内，没说给多少钱。</w:t>
      </w:r>
    </w:p>
    <w:p w14:paraId="2D6306EB" w14:textId="7A08C581" w:rsidR="00D879FC" w:rsidRDefault="00D879FC" w:rsidP="00D879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论文作假，自己遭殃，老师遭殃，学院也</w:t>
      </w:r>
      <w:proofErr w:type="gramStart"/>
      <w:r>
        <w:rPr>
          <w:rFonts w:hint="eastAsia"/>
        </w:rPr>
        <w:t>遭秧</w:t>
      </w:r>
      <w:proofErr w:type="gramEnd"/>
      <w:r>
        <w:rPr>
          <w:rFonts w:hint="eastAsia"/>
        </w:rPr>
        <w:t>。</w:t>
      </w:r>
    </w:p>
    <w:sectPr w:rsidR="00D8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7AD6"/>
    <w:multiLevelType w:val="hybridMultilevel"/>
    <w:tmpl w:val="0DD4DDFC"/>
    <w:lvl w:ilvl="0" w:tplc="A5B0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36"/>
    <w:rsid w:val="00351B8F"/>
    <w:rsid w:val="00412C03"/>
    <w:rsid w:val="005369E5"/>
    <w:rsid w:val="00730FB0"/>
    <w:rsid w:val="007951BF"/>
    <w:rsid w:val="00A774FC"/>
    <w:rsid w:val="00B32A27"/>
    <w:rsid w:val="00B54B36"/>
    <w:rsid w:val="00D879FC"/>
    <w:rsid w:val="00F8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B239"/>
  <w15:chartTrackingRefBased/>
  <w15:docId w15:val="{BC1D8282-5977-4182-9AF2-897D2302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3001</dc:creator>
  <cp:keywords/>
  <dc:description/>
  <cp:lastModifiedBy>3001</cp:lastModifiedBy>
  <cp:revision>2</cp:revision>
  <dcterms:created xsi:type="dcterms:W3CDTF">2018-11-19T03:44:00Z</dcterms:created>
  <dcterms:modified xsi:type="dcterms:W3CDTF">2018-11-19T05:17:00Z</dcterms:modified>
</cp:coreProperties>
</file>