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DD28" w14:textId="483CFA7D" w:rsidR="00B755FF" w:rsidRDefault="00B755FF" w:rsidP="00C71C42">
      <w:pPr>
        <w:ind w:firstLine="0"/>
        <w:jc w:val="center"/>
        <w:rPr>
          <w:rFonts w:cstheme="majorHAnsi"/>
          <w:szCs w:val="26"/>
          <w:lang w:val="en-US"/>
        </w:rPr>
      </w:pPr>
      <w:bookmarkStart w:id="0" w:name="_Hlk148365924"/>
      <w:r w:rsidRPr="00D72F55">
        <w:rPr>
          <w:rFonts w:eastAsia="Times New Roman" w:cs="Times New Roman"/>
          <w:noProof/>
          <w:kern w:val="0"/>
          <w:szCs w:val="26"/>
          <w:lang w:val="vi"/>
        </w:rPr>
        <w:drawing>
          <wp:anchor distT="0" distB="0" distL="114300" distR="114300" simplePos="0" relativeHeight="251657216" behindDoc="1" locked="0" layoutInCell="1" allowOverlap="1" wp14:anchorId="19F34E6C" wp14:editId="73FCC914">
            <wp:simplePos x="0" y="0"/>
            <wp:positionH relativeFrom="margin">
              <wp:posOffset>-23494</wp:posOffset>
            </wp:positionH>
            <wp:positionV relativeFrom="paragraph">
              <wp:posOffset>3810</wp:posOffset>
            </wp:positionV>
            <wp:extent cx="5600700" cy="8999790"/>
            <wp:effectExtent l="0" t="0" r="0" b="0"/>
            <wp:wrapNone/>
            <wp:docPr id="573418321" name="Picture 6" descr="A black and white rectangular fram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18321" name="Picture 6" descr="A black and white rectangular frame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42" t="2952" r="4750" b="3838"/>
                    <a:stretch/>
                  </pic:blipFill>
                  <pic:spPr bwMode="auto">
                    <a:xfrm>
                      <a:off x="0" y="0"/>
                      <a:ext cx="5602604" cy="900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rFonts w:cstheme="majorHAnsi"/>
          <w:szCs w:val="26"/>
          <w:lang w:val="en-US"/>
        </w:rPr>
        <w:br/>
        <w:t>ỦY BAN NHÂN DÂN</w:t>
      </w:r>
    </w:p>
    <w:p w14:paraId="0D21C0D2" w14:textId="4D2DB431" w:rsidR="00B755FF" w:rsidRDefault="00B755FF" w:rsidP="00C71C42">
      <w:pPr>
        <w:ind w:firstLine="0"/>
        <w:jc w:val="center"/>
        <w:rPr>
          <w:rFonts w:cstheme="majorHAnsi"/>
          <w:szCs w:val="26"/>
          <w:lang w:val="en-US"/>
        </w:rPr>
      </w:pPr>
      <w:r>
        <w:rPr>
          <w:rFonts w:cstheme="majorHAnsi"/>
          <w:noProof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66A11A" wp14:editId="7814A7DC">
                <wp:simplePos x="0" y="0"/>
                <wp:positionH relativeFrom="column">
                  <wp:posOffset>1894205</wp:posOffset>
                </wp:positionH>
                <wp:positionV relativeFrom="paragraph">
                  <wp:posOffset>259715</wp:posOffset>
                </wp:positionV>
                <wp:extent cx="1943266" cy="0"/>
                <wp:effectExtent l="0" t="0" r="0" b="0"/>
                <wp:wrapNone/>
                <wp:docPr id="12025251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26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6752A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15pt,20.45pt" to="302.1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>
        <w:rPr>
          <w:rFonts w:cstheme="majorHAnsi"/>
          <w:szCs w:val="26"/>
          <w:lang w:val="en-US"/>
        </w:rPr>
        <w:t>THÀNH PHỐ HỒ CHÍ MINH</w:t>
      </w:r>
    </w:p>
    <w:p w14:paraId="7DE78ADE" w14:textId="2D07EA39" w:rsidR="00B755FF" w:rsidRDefault="00B755FF" w:rsidP="00C71C42">
      <w:pPr>
        <w:ind w:firstLine="0"/>
        <w:jc w:val="center"/>
        <w:rPr>
          <w:rFonts w:cstheme="majorHAnsi"/>
          <w:b/>
          <w:bCs/>
          <w:szCs w:val="26"/>
          <w:lang w:val="en-US"/>
        </w:rPr>
      </w:pPr>
      <w:r>
        <w:rPr>
          <w:rFonts w:cstheme="majorHAnsi"/>
          <w:b/>
          <w:bCs/>
          <w:szCs w:val="26"/>
          <w:lang w:val="en-US"/>
        </w:rPr>
        <w:t>TRƯỜNG ĐẠI HỌC SÀI GÒN</w:t>
      </w:r>
    </w:p>
    <w:p w14:paraId="67D7791B" w14:textId="66627389" w:rsidR="00B755FF" w:rsidRDefault="00B755FF" w:rsidP="00C71C42">
      <w:pPr>
        <w:ind w:firstLine="0"/>
        <w:jc w:val="center"/>
        <w:rPr>
          <w:rFonts w:cstheme="majorHAnsi"/>
          <w:b/>
          <w:bCs/>
          <w:szCs w:val="26"/>
          <w:lang w:val="en-US"/>
        </w:rPr>
      </w:pPr>
      <w:r>
        <w:rPr>
          <w:rFonts w:eastAsia="Times New Roman" w:cs="Times New Roman"/>
          <w:b/>
          <w:noProof/>
          <w:kern w:val="0"/>
          <w:sz w:val="32"/>
          <w:lang w:val="vi"/>
        </w:rPr>
        <w:drawing>
          <wp:anchor distT="0" distB="0" distL="114300" distR="114300" simplePos="0" relativeHeight="251658240" behindDoc="0" locked="0" layoutInCell="1" allowOverlap="1" wp14:anchorId="72BBF9AC" wp14:editId="43BB00A6">
            <wp:simplePos x="0" y="0"/>
            <wp:positionH relativeFrom="margin">
              <wp:posOffset>2215515</wp:posOffset>
            </wp:positionH>
            <wp:positionV relativeFrom="paragraph">
              <wp:posOffset>369570</wp:posOffset>
            </wp:positionV>
            <wp:extent cx="1299685" cy="1295400"/>
            <wp:effectExtent l="0" t="0" r="0" b="0"/>
            <wp:wrapNone/>
            <wp:docPr id="737000705" name="Picture 1" descr="A blue circ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00705" name="Picture 1" descr="A blue circle with whit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968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ajorHAnsi"/>
          <w:b/>
          <w:bCs/>
          <w:szCs w:val="26"/>
          <w:lang w:val="en-US"/>
        </w:rPr>
        <w:t>KHOA CÔNG NGHỆ THÔNG TIN</w:t>
      </w:r>
    </w:p>
    <w:p w14:paraId="5719ADFA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5E6B92DC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44C3C61D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3DF2DCD3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2768D080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36F3B3DE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712EF9F1" w14:textId="6A16E6D8" w:rsidR="00B755FF" w:rsidRPr="00B25B28" w:rsidRDefault="00B25B28" w:rsidP="00C71C42">
      <w:pPr>
        <w:ind w:firstLine="0"/>
        <w:jc w:val="center"/>
        <w:rPr>
          <w:rFonts w:cstheme="majorHAnsi"/>
          <w:b/>
          <w:bCs/>
          <w:sz w:val="28"/>
          <w:szCs w:val="28"/>
          <w:lang w:val="en-US"/>
        </w:rPr>
      </w:pPr>
      <w:r w:rsidRPr="00B25B28">
        <w:rPr>
          <w:rFonts w:cstheme="majorHAnsi"/>
          <w:b/>
          <w:bCs/>
          <w:sz w:val="28"/>
          <w:szCs w:val="28"/>
          <w:lang w:val="en-US"/>
        </w:rPr>
        <w:t xml:space="preserve">Báo cáo môn học: </w:t>
      </w:r>
      <w:r w:rsidR="00A00E05">
        <w:rPr>
          <w:rFonts w:cstheme="majorHAnsi"/>
          <w:b/>
          <w:bCs/>
          <w:sz w:val="28"/>
          <w:szCs w:val="28"/>
          <w:lang w:val="en-US"/>
        </w:rPr>
        <w:t>Trí tuệ nhân tạo nâng cao</w:t>
      </w:r>
    </w:p>
    <w:p w14:paraId="16A2CF72" w14:textId="0C6901BE" w:rsidR="00B25B28" w:rsidRDefault="00B25B28" w:rsidP="00C71C42">
      <w:pPr>
        <w:ind w:firstLine="0"/>
        <w:jc w:val="center"/>
        <w:rPr>
          <w:rFonts w:cstheme="majorHAnsi"/>
          <w:b/>
          <w:bCs/>
          <w:sz w:val="28"/>
          <w:szCs w:val="28"/>
          <w:lang w:val="en-US"/>
        </w:rPr>
      </w:pPr>
      <w:r w:rsidRPr="00B25B28">
        <w:rPr>
          <w:rFonts w:cstheme="majorHAnsi"/>
          <w:b/>
          <w:bCs/>
          <w:sz w:val="28"/>
          <w:szCs w:val="28"/>
          <w:lang w:val="en-US"/>
        </w:rPr>
        <w:t xml:space="preserve">Đề tài: </w:t>
      </w:r>
      <w:r w:rsidR="00A00E05" w:rsidRPr="00224B2F">
        <w:rPr>
          <w:rFonts w:cstheme="majorHAnsi"/>
          <w:b/>
          <w:bCs/>
          <w:color w:val="000000" w:themeColor="text1"/>
          <w:sz w:val="28"/>
          <w:szCs w:val="28"/>
          <w:lang w:val="en-US"/>
        </w:rPr>
        <w:t xml:space="preserve">Bài tập </w:t>
      </w:r>
      <w:r w:rsidR="00224B2F" w:rsidRPr="00224B2F">
        <w:rPr>
          <w:rFonts w:cstheme="majorHAnsi"/>
          <w:b/>
          <w:bCs/>
          <w:color w:val="000000" w:themeColor="text1"/>
          <w:sz w:val="28"/>
          <w:szCs w:val="28"/>
          <w:lang w:val="en-US"/>
        </w:rPr>
        <w:t>lab4</w:t>
      </w:r>
    </w:p>
    <w:p w14:paraId="6DA4CBA8" w14:textId="77777777" w:rsidR="00B25B28" w:rsidRDefault="00B25B28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2FD43053" w14:textId="77777777" w:rsidR="00B25B28" w:rsidRDefault="00B25B28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16716602" w14:textId="77777777" w:rsidR="00B25B28" w:rsidRDefault="00B25B28" w:rsidP="00B755FF">
      <w:pPr>
        <w:jc w:val="center"/>
        <w:rPr>
          <w:rFonts w:cstheme="majorHAnsi"/>
          <w:b/>
          <w:bCs/>
          <w:szCs w:val="26"/>
          <w:lang w:val="en-US"/>
        </w:rPr>
      </w:pPr>
    </w:p>
    <w:tbl>
      <w:tblPr>
        <w:tblStyle w:val="TableGrid"/>
        <w:tblW w:w="0" w:type="auto"/>
        <w:tblInd w:w="2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5"/>
        <w:gridCol w:w="3538"/>
      </w:tblGrid>
      <w:tr w:rsidR="00B25B28" w14:paraId="1217A503" w14:textId="77777777" w:rsidTr="00B25B28">
        <w:tc>
          <w:tcPr>
            <w:tcW w:w="1565" w:type="dxa"/>
          </w:tcPr>
          <w:p w14:paraId="4C1386A1" w14:textId="55991E33" w:rsidR="00B25B28" w:rsidRPr="00B25B28" w:rsidRDefault="00B25B28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Giảng viên:</w:t>
            </w:r>
          </w:p>
        </w:tc>
        <w:tc>
          <w:tcPr>
            <w:tcW w:w="3538" w:type="dxa"/>
          </w:tcPr>
          <w:p w14:paraId="24209C44" w14:textId="421DA306" w:rsidR="00B25B28" w:rsidRPr="00B25B28" w:rsidRDefault="00A00E05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TS. Đỗ Như Tài</w:t>
            </w:r>
          </w:p>
        </w:tc>
      </w:tr>
      <w:tr w:rsidR="00B25B28" w14:paraId="2C1014DF" w14:textId="77777777" w:rsidTr="00B25B28">
        <w:tc>
          <w:tcPr>
            <w:tcW w:w="1565" w:type="dxa"/>
          </w:tcPr>
          <w:p w14:paraId="3022226E" w14:textId="71904F95" w:rsidR="00B25B28" w:rsidRPr="00B25B28" w:rsidRDefault="00B25B28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Họ và tên:</w:t>
            </w:r>
          </w:p>
        </w:tc>
        <w:tc>
          <w:tcPr>
            <w:tcW w:w="3538" w:type="dxa"/>
          </w:tcPr>
          <w:p w14:paraId="288FB499" w14:textId="4638BB75" w:rsidR="00B25B28" w:rsidRPr="00B25B28" w:rsidRDefault="00A00E05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Vũ Quang Tùng</w:t>
            </w:r>
          </w:p>
        </w:tc>
      </w:tr>
      <w:tr w:rsidR="00B25B28" w14:paraId="4DB427AD" w14:textId="77777777" w:rsidTr="00B25B28">
        <w:tc>
          <w:tcPr>
            <w:tcW w:w="1565" w:type="dxa"/>
          </w:tcPr>
          <w:p w14:paraId="7FFD66D4" w14:textId="176ADF8F" w:rsidR="00B25B28" w:rsidRPr="00B25B28" w:rsidRDefault="00B25B28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MSSV:</w:t>
            </w:r>
          </w:p>
        </w:tc>
        <w:tc>
          <w:tcPr>
            <w:tcW w:w="3538" w:type="dxa"/>
          </w:tcPr>
          <w:p w14:paraId="375EDF95" w14:textId="2FB3742D" w:rsidR="00B25B28" w:rsidRPr="00B25B28" w:rsidRDefault="00A00E05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3121410568</w:t>
            </w:r>
          </w:p>
        </w:tc>
      </w:tr>
      <w:tr w:rsidR="00B25B28" w14:paraId="0465174E" w14:textId="77777777" w:rsidTr="00B25B28">
        <w:tc>
          <w:tcPr>
            <w:tcW w:w="1565" w:type="dxa"/>
          </w:tcPr>
          <w:p w14:paraId="1362FBCE" w14:textId="2ED9704B" w:rsidR="00B25B28" w:rsidRPr="00B25B28" w:rsidRDefault="00B25B28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</w:p>
        </w:tc>
        <w:tc>
          <w:tcPr>
            <w:tcW w:w="3538" w:type="dxa"/>
          </w:tcPr>
          <w:p w14:paraId="5762CD26" w14:textId="1E549B60" w:rsidR="00B25B28" w:rsidRPr="00B25B28" w:rsidRDefault="00B25B28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</w:p>
        </w:tc>
      </w:tr>
    </w:tbl>
    <w:p w14:paraId="4D727A95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4EEEF12F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17B57991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39369777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6233CC7D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367E01AD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45F70382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7548D7D7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7662F3C9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2DD91162" w14:textId="6081355A" w:rsidR="00B25B28" w:rsidRDefault="00B25B28" w:rsidP="00C71C42">
      <w:pPr>
        <w:ind w:firstLine="0"/>
        <w:jc w:val="center"/>
        <w:rPr>
          <w:rFonts w:cstheme="majorHAnsi"/>
          <w:b/>
          <w:bCs/>
          <w:szCs w:val="26"/>
          <w:lang w:val="en-US"/>
        </w:rPr>
      </w:pPr>
      <w:r>
        <w:rPr>
          <w:rFonts w:cstheme="majorHAnsi"/>
          <w:b/>
          <w:bCs/>
          <w:szCs w:val="26"/>
          <w:lang w:val="en-US"/>
        </w:rPr>
        <w:t xml:space="preserve">Thành phố Hồ Chí Minh, </w:t>
      </w:r>
      <w:r w:rsidR="00A00E05">
        <w:rPr>
          <w:rFonts w:cstheme="majorHAnsi"/>
          <w:b/>
          <w:bCs/>
          <w:szCs w:val="26"/>
          <w:lang w:val="en-US"/>
        </w:rPr>
        <w:t>2025</w:t>
      </w:r>
    </w:p>
    <w:p w14:paraId="4D7D43DD" w14:textId="59A144A2" w:rsidR="00B25B28" w:rsidRDefault="00B25B28">
      <w:pPr>
        <w:rPr>
          <w:rFonts w:cstheme="majorHAnsi"/>
          <w:b/>
          <w:bCs/>
          <w:szCs w:val="26"/>
          <w:lang w:val="en-US"/>
        </w:rPr>
      </w:pPr>
      <w:r>
        <w:rPr>
          <w:rFonts w:cstheme="majorHAnsi"/>
          <w:b/>
          <w:bCs/>
          <w:szCs w:val="26"/>
          <w:lang w:val="en-US"/>
        </w:rPr>
        <w:br w:type="page"/>
      </w:r>
    </w:p>
    <w:sdt>
      <w:sdtPr>
        <w:rPr>
          <w:rFonts w:eastAsiaTheme="minorHAnsi" w:cstheme="minorBidi"/>
          <w:b/>
          <w:bCs/>
          <w:color w:val="auto"/>
          <w:kern w:val="2"/>
          <w:sz w:val="26"/>
          <w:szCs w:val="22"/>
          <w:lang w:val="vi-VN"/>
          <w14:ligatures w14:val="standardContextual"/>
        </w:rPr>
        <w:id w:val="1385292685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41CE805E" w14:textId="785471D1" w:rsidR="00224B2F" w:rsidRPr="00224B2F" w:rsidRDefault="00224B2F" w:rsidP="00224B2F">
          <w:pPr>
            <w:pStyle w:val="TOCHeading"/>
            <w:jc w:val="center"/>
            <w:rPr>
              <w:b/>
              <w:bCs/>
              <w:color w:val="000000" w:themeColor="text1"/>
            </w:rPr>
          </w:pPr>
          <w:r w:rsidRPr="00224B2F">
            <w:rPr>
              <w:b/>
              <w:bCs/>
              <w:color w:val="000000" w:themeColor="text1"/>
            </w:rPr>
            <w:t>MỤC LỤC</w:t>
          </w:r>
        </w:p>
        <w:p w14:paraId="1654C0E6" w14:textId="52A6F9D6" w:rsidR="00DC7CBA" w:rsidRDefault="00224B2F">
          <w:pPr>
            <w:pStyle w:val="TOC1"/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47603" w:history="1">
            <w:r w:rsidR="00DC7CBA" w:rsidRPr="00900A1E">
              <w:rPr>
                <w:rStyle w:val="Hyperlink"/>
                <w:rFonts w:ascii="Times New Roman" w:hAnsi="Times New Roman"/>
                <w:noProof/>
                <w:lang w:val="en-US"/>
              </w:rPr>
              <w:t>1.</w:t>
            </w:r>
            <w:r w:rsidR="00DC7CBA" w:rsidRPr="00900A1E">
              <w:rPr>
                <w:rStyle w:val="Hyperlink"/>
                <w:noProof/>
                <w:lang w:val="en-US"/>
              </w:rPr>
              <w:t xml:space="preserve"> Forward Chaining</w:t>
            </w:r>
            <w:r w:rsidR="00DC7CBA">
              <w:rPr>
                <w:noProof/>
                <w:webHidden/>
              </w:rPr>
              <w:tab/>
            </w:r>
            <w:r w:rsidR="00DC7CBA">
              <w:rPr>
                <w:noProof/>
                <w:webHidden/>
              </w:rPr>
              <w:fldChar w:fldCharType="begin"/>
            </w:r>
            <w:r w:rsidR="00DC7CBA">
              <w:rPr>
                <w:noProof/>
                <w:webHidden/>
              </w:rPr>
              <w:instrText xml:space="preserve"> PAGEREF _Toc214047603 \h </w:instrText>
            </w:r>
            <w:r w:rsidR="00DC7CBA">
              <w:rPr>
                <w:noProof/>
                <w:webHidden/>
              </w:rPr>
            </w:r>
            <w:r w:rsidR="00DC7CBA">
              <w:rPr>
                <w:noProof/>
                <w:webHidden/>
              </w:rPr>
              <w:fldChar w:fldCharType="separate"/>
            </w:r>
            <w:r w:rsidR="00DC7CBA">
              <w:rPr>
                <w:noProof/>
                <w:webHidden/>
              </w:rPr>
              <w:t>1</w:t>
            </w:r>
            <w:r w:rsidR="00DC7CBA">
              <w:rPr>
                <w:noProof/>
                <w:webHidden/>
              </w:rPr>
              <w:fldChar w:fldCharType="end"/>
            </w:r>
          </w:hyperlink>
        </w:p>
        <w:p w14:paraId="4C78FA04" w14:textId="168A2E36" w:rsidR="00DC7CBA" w:rsidRDefault="00DC7CBA">
          <w:pPr>
            <w:pStyle w:val="TOC1"/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14047604" w:history="1">
            <w:r w:rsidRPr="00900A1E">
              <w:rPr>
                <w:rStyle w:val="Hyperlink"/>
                <w:rFonts w:ascii="Times New Roman" w:hAnsi="Times New Roman"/>
                <w:noProof/>
                <w:lang w:val="en-US"/>
              </w:rPr>
              <w:t>2.</w:t>
            </w:r>
            <w:r w:rsidRPr="00900A1E">
              <w:rPr>
                <w:rStyle w:val="Hyperlink"/>
                <w:noProof/>
                <w:lang w:val="en-US"/>
              </w:rPr>
              <w:t xml:space="preserve"> Planning Tower of Hanoi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C49B6" w14:textId="100C0934" w:rsidR="00DC7CBA" w:rsidRDefault="00DC7CBA">
          <w:pPr>
            <w:pStyle w:val="TOC1"/>
            <w:rPr>
              <w:rFonts w:asciiTheme="minorHAnsi" w:eastAsiaTheme="minorEastAsia" w:hAnsiTheme="minorHAnsi"/>
              <w:b w:val="0"/>
              <w:noProof/>
              <w:sz w:val="24"/>
              <w:szCs w:val="24"/>
              <w:lang w:val="en-US"/>
            </w:rPr>
          </w:pPr>
          <w:hyperlink w:anchor="_Toc214047605" w:history="1">
            <w:r w:rsidRPr="00900A1E">
              <w:rPr>
                <w:rStyle w:val="Hyperlink"/>
                <w:rFonts w:ascii="Times New Roman" w:hAnsi="Times New Roman"/>
                <w:noProof/>
              </w:rPr>
              <w:t>3.</w:t>
            </w:r>
            <w:r w:rsidRPr="00900A1E">
              <w:rPr>
                <w:rStyle w:val="Hyperlink"/>
                <w:noProof/>
                <w:lang w:val="en-US"/>
              </w:rPr>
              <w:t xml:space="preserve"> Discussion-Base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_Toc214047605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F7D2D" w14:textId="5044B849" w:rsidR="00224B2F" w:rsidRDefault="00224B2F" w:rsidP="00224B2F">
          <w:pPr>
            <w:pStyle w:val="Contentns"/>
          </w:pPr>
          <w:r>
            <w:rPr>
              <w:noProof/>
            </w:rPr>
            <w:fldChar w:fldCharType="end"/>
          </w:r>
        </w:p>
      </w:sdtContent>
    </w:sdt>
    <w:p w14:paraId="76C21490" w14:textId="76C23FA7" w:rsidR="00FE04A6" w:rsidRDefault="00FE04A6">
      <w:pPr>
        <w:ind w:firstLine="0"/>
        <w:rPr>
          <w:rFonts w:cstheme="majorHAnsi"/>
          <w:b/>
          <w:bCs/>
          <w:szCs w:val="26"/>
          <w:lang w:val="en-US"/>
        </w:rPr>
      </w:pPr>
      <w:r>
        <w:rPr>
          <w:rFonts w:cstheme="majorHAnsi"/>
          <w:b/>
          <w:bCs/>
          <w:szCs w:val="26"/>
          <w:lang w:val="en-US"/>
        </w:rPr>
        <w:br w:type="page"/>
      </w:r>
    </w:p>
    <w:p w14:paraId="5E3514A0" w14:textId="77777777" w:rsidR="00C71C42" w:rsidRDefault="00C71C42" w:rsidP="00963D45">
      <w:pPr>
        <w:ind w:firstLine="0"/>
        <w:jc w:val="center"/>
        <w:sectPr w:rsidR="00C71C42" w:rsidSect="00713D71">
          <w:pgSz w:w="11906" w:h="16838"/>
          <w:pgMar w:top="1134" w:right="1134" w:bottom="1134" w:left="1987" w:header="706" w:footer="706" w:gutter="0"/>
          <w:cols w:space="708"/>
          <w:docGrid w:linePitch="360"/>
        </w:sectPr>
      </w:pPr>
    </w:p>
    <w:p w14:paraId="6D04E996" w14:textId="2A2AC8F1" w:rsidR="00224B2F" w:rsidRDefault="00224B2F" w:rsidP="00A00E05">
      <w:pPr>
        <w:pStyle w:val="H1"/>
        <w:rPr>
          <w:lang w:val="en-US"/>
        </w:rPr>
      </w:pPr>
      <w:bookmarkStart w:id="1" w:name="_Toc214047603"/>
      <w:r>
        <w:rPr>
          <w:lang w:val="en-US"/>
        </w:rPr>
        <w:lastRenderedPageBreak/>
        <w:t>Forward Chaining</w:t>
      </w:r>
      <w:bookmarkEnd w:id="1"/>
    </w:p>
    <w:p w14:paraId="43E9AB25" w14:textId="3B8DB50F" w:rsidR="00DC7CBA" w:rsidRDefault="00DC7CBA" w:rsidP="00DC7CBA">
      <w:pPr>
        <w:pStyle w:val="Content"/>
        <w:rPr>
          <w:lang w:val="en-US"/>
        </w:rPr>
      </w:pPr>
      <w:r>
        <w:rPr>
          <w:lang w:val="en-US"/>
        </w:rPr>
        <w:t>(a)</w:t>
      </w:r>
    </w:p>
    <w:p w14:paraId="2DEAB5F8" w14:textId="1333C7E5" w:rsidR="00467B35" w:rsidRDefault="00467B35" w:rsidP="00467B35">
      <w:pPr>
        <w:pStyle w:val="Content"/>
        <w:rPr>
          <w:lang w:val="en-US"/>
        </w:rPr>
      </w:pPr>
      <w:r>
        <w:rPr>
          <w:lang w:val="en-US"/>
        </w:rPr>
        <w:t>Các luật:</w:t>
      </w:r>
    </w:p>
    <w:p w14:paraId="45257D0E" w14:textId="1D06CB8C" w:rsidR="00467B35" w:rsidRDefault="00467B35" w:rsidP="00467B35">
      <w:pPr>
        <w:pStyle w:val="B1"/>
      </w:pPr>
      <w:r>
        <w:t>American(x): x là người Mỹ</w:t>
      </w:r>
    </w:p>
    <w:p w14:paraId="38E87338" w14:textId="61F2DAA7" w:rsidR="00467B35" w:rsidRPr="00B6741D" w:rsidRDefault="00B6741D" w:rsidP="00467B35">
      <w:pPr>
        <w:pStyle w:val="B1"/>
        <w:rPr>
          <w:lang w:val="pt-BR"/>
        </w:rPr>
      </w:pPr>
      <w:r w:rsidRPr="00B6741D">
        <w:rPr>
          <w:lang w:val="pt-BR"/>
        </w:rPr>
        <w:t>Criminal(x): x là t</w:t>
      </w:r>
      <w:r>
        <w:rPr>
          <w:lang w:val="pt-BR"/>
        </w:rPr>
        <w:t>ội phạm</w:t>
      </w:r>
    </w:p>
    <w:p w14:paraId="3F329066" w14:textId="56F09248" w:rsidR="00B6741D" w:rsidRDefault="00B6741D" w:rsidP="00467B35">
      <w:pPr>
        <w:pStyle w:val="B1"/>
      </w:pPr>
      <w:r w:rsidRPr="00B6741D">
        <w:t>Hostile</w:t>
      </w:r>
      <w:r>
        <w:t>(x): x là kẻ thù</w:t>
      </w:r>
    </w:p>
    <w:p w14:paraId="36D77977" w14:textId="58A0CCDA" w:rsidR="00B6741D" w:rsidRDefault="00B6741D" w:rsidP="00467B35">
      <w:pPr>
        <w:pStyle w:val="B1"/>
      </w:pPr>
      <w:r w:rsidRPr="00B6741D">
        <w:t>Missile</w:t>
      </w:r>
      <w:r>
        <w:t>(x): x là tên lửa</w:t>
      </w:r>
    </w:p>
    <w:p w14:paraId="46E19885" w14:textId="42515DC2" w:rsidR="00B6741D" w:rsidRDefault="00B6741D" w:rsidP="00467B35">
      <w:pPr>
        <w:pStyle w:val="B1"/>
      </w:pPr>
      <w:r w:rsidRPr="00B6741D">
        <w:t>Weapon</w:t>
      </w:r>
      <w:r>
        <w:t>(x): x là vũ khí</w:t>
      </w:r>
    </w:p>
    <w:p w14:paraId="52CE39C6" w14:textId="6E74C9EC" w:rsidR="00B6741D" w:rsidRDefault="00B6741D" w:rsidP="00467B35">
      <w:pPr>
        <w:pStyle w:val="B1"/>
      </w:pPr>
      <w:r w:rsidRPr="00B6741D">
        <w:t>Enemy</w:t>
      </w:r>
      <w:r>
        <w:t>(x, y): x là kẻ thù của y</w:t>
      </w:r>
    </w:p>
    <w:p w14:paraId="4FE76E7A" w14:textId="511CE77B" w:rsidR="00B6741D" w:rsidRDefault="00B6741D" w:rsidP="00467B35">
      <w:pPr>
        <w:pStyle w:val="B1"/>
      </w:pPr>
      <w:r w:rsidRPr="00B6741D">
        <w:t>Owns</w:t>
      </w:r>
      <w:r>
        <w:t>(x, y): x sở hữu y</w:t>
      </w:r>
    </w:p>
    <w:p w14:paraId="2DCB0487" w14:textId="3011802B" w:rsidR="00B6741D" w:rsidRDefault="00B6741D" w:rsidP="00467B35">
      <w:pPr>
        <w:pStyle w:val="B1"/>
      </w:pPr>
      <w:r>
        <w:t>Sells(x, y, z): x bán y cho z</w:t>
      </w:r>
    </w:p>
    <w:p w14:paraId="36344CCE" w14:textId="3948BAB2" w:rsidR="00467B35" w:rsidRDefault="00467B35" w:rsidP="00467B35">
      <w:pPr>
        <w:pStyle w:val="Content"/>
        <w:rPr>
          <w:lang w:val="en-US"/>
        </w:rPr>
      </w:pPr>
      <w:r>
        <w:rPr>
          <w:lang w:val="en-US"/>
        </w:rPr>
        <w:t>Sử dụng FOL (first order logic):</w:t>
      </w:r>
    </w:p>
    <w:p w14:paraId="104552D8" w14:textId="4AE322A5" w:rsidR="00743DF2" w:rsidRDefault="00685569" w:rsidP="00743DF2">
      <w:pPr>
        <w:pStyle w:val="B1"/>
      </w:pPr>
      <w:r w:rsidRPr="00685569">
        <w:t>Chúng ta biết rằng việc một người Mỹ bán vũ khí cho các quốc gia thù địch là một tội ác.</w:t>
      </w:r>
    </w:p>
    <w:p w14:paraId="2A6798AB" w14:textId="61566945" w:rsidR="00685569" w:rsidRDefault="00685569" w:rsidP="00685569">
      <w:pPr>
        <w:pStyle w:val="Content"/>
        <w:rPr>
          <w:lang w:val="en-US"/>
        </w:rPr>
      </w:pPr>
      <w:r w:rsidRPr="00685569">
        <w:t xml:space="preserve">American(x) </w:t>
      </w:r>
      <w:r w:rsidRPr="00685569">
        <w:rPr>
          <w:rFonts w:ascii="Cambria Math" w:hAnsi="Cambria Math" w:cs="Cambria Math"/>
        </w:rPr>
        <w:t>∧</w:t>
      </w:r>
      <w:r w:rsidRPr="00685569">
        <w:t xml:space="preserve"> Weapon(y) </w:t>
      </w:r>
      <w:r w:rsidRPr="00685569">
        <w:rPr>
          <w:rFonts w:ascii="Cambria Math" w:hAnsi="Cambria Math" w:cs="Cambria Math"/>
        </w:rPr>
        <w:t>∧</w:t>
      </w:r>
      <w:r w:rsidRPr="00685569">
        <w:t xml:space="preserve"> Sells(x, y, z) </w:t>
      </w:r>
      <w:r w:rsidRPr="00685569">
        <w:rPr>
          <w:rFonts w:ascii="Cambria Math" w:hAnsi="Cambria Math" w:cs="Cambria Math"/>
        </w:rPr>
        <w:t>∧</w:t>
      </w:r>
      <w:r w:rsidRPr="00685569">
        <w:t xml:space="preserve"> Enemy(z, America) </w:t>
      </w:r>
      <w:r w:rsidRPr="00685569">
        <w:rPr>
          <w:rFonts w:ascii="Cambria Math" w:hAnsi="Cambria Math" w:cs="Cambria Math"/>
        </w:rPr>
        <w:t>⇒</w:t>
      </w:r>
      <w:r w:rsidRPr="00685569">
        <w:t xml:space="preserve"> Criminal(x)</w:t>
      </w:r>
    </w:p>
    <w:p w14:paraId="50453F77" w14:textId="0BA097FE" w:rsidR="00685569" w:rsidRPr="00685569" w:rsidRDefault="00685569" w:rsidP="00685569">
      <w:pPr>
        <w:pStyle w:val="Content"/>
        <w:rPr>
          <w:lang w:val="en-US"/>
        </w:rPr>
      </w:pPr>
      <w:r>
        <w:rPr>
          <w:lang w:val="en-US"/>
        </w:rPr>
        <w:t>x là người Mỹ, y là vũ khí, x bán y cho z với z là kẻ địch của Mỹ thì x là tội phạm.</w:t>
      </w:r>
    </w:p>
    <w:p w14:paraId="68DEA320" w14:textId="453A5154" w:rsidR="00685569" w:rsidRDefault="00830D1B" w:rsidP="00743DF2">
      <w:pPr>
        <w:pStyle w:val="B1"/>
        <w:rPr>
          <w:lang w:val="pt-BR"/>
        </w:rPr>
      </w:pPr>
      <w:r w:rsidRPr="00830D1B">
        <w:rPr>
          <w:lang w:val="pt-BR"/>
        </w:rPr>
        <w:t>Quốc gia Nono là kẻ địch của America</w:t>
      </w:r>
      <w:r>
        <w:rPr>
          <w:lang w:val="pt-BR"/>
        </w:rPr>
        <w:t>.</w:t>
      </w:r>
    </w:p>
    <w:p w14:paraId="29ED4BCB" w14:textId="4EDFA7F8" w:rsidR="00830D1B" w:rsidRPr="00830D1B" w:rsidRDefault="00830D1B" w:rsidP="00830D1B">
      <w:pPr>
        <w:pStyle w:val="Content"/>
        <w:rPr>
          <w:lang w:val="en-US"/>
        </w:rPr>
      </w:pPr>
      <w:r w:rsidRPr="00830D1B">
        <w:rPr>
          <w:lang w:val="en-US"/>
        </w:rPr>
        <w:t xml:space="preserve">Enemy(z, America): z là kẻ </w:t>
      </w:r>
      <w:r>
        <w:rPr>
          <w:lang w:val="en-US"/>
        </w:rPr>
        <w:t>dịch của America</w:t>
      </w:r>
    </w:p>
    <w:p w14:paraId="3AA6FEAC" w14:textId="19830431" w:rsidR="00830D1B" w:rsidRDefault="00830D1B" w:rsidP="00830D1B">
      <w:pPr>
        <w:pStyle w:val="B1"/>
      </w:pPr>
      <w:r w:rsidRPr="00830D1B">
        <w:t>Nono có một vài tên lửa được bản bởi đại tá West là một người Mỹ.</w:t>
      </w:r>
    </w:p>
    <w:p w14:paraId="0FB5785A" w14:textId="67C62AAF" w:rsidR="00830D1B" w:rsidRDefault="00830D1B" w:rsidP="00674E52">
      <w:pPr>
        <w:pStyle w:val="Content"/>
        <w:rPr>
          <w:lang w:val="en-US"/>
        </w:rPr>
      </w:pPr>
      <w:r>
        <w:rPr>
          <w:lang w:val="en-US"/>
        </w:rPr>
        <w:t>M</w:t>
      </w:r>
      <w:r w:rsidRPr="00674E52">
        <w:t xml:space="preserve">issile(x) </w:t>
      </w:r>
      <w:r w:rsidRPr="00674E52">
        <w:rPr>
          <w:rFonts w:ascii="Cambria Math" w:hAnsi="Cambria Math" w:cs="Cambria Math"/>
        </w:rPr>
        <w:t>⋀</w:t>
      </w:r>
      <w:r w:rsidRPr="00674E52">
        <w:t xml:space="preserve"> Owns(Nono, x) </w:t>
      </w:r>
      <w:r w:rsidR="00674E52" w:rsidRPr="00674E52">
        <w:rPr>
          <w:rFonts w:ascii="Cambria Math" w:hAnsi="Cambria Math" w:cs="Cambria Math"/>
        </w:rPr>
        <w:t>⇒</w:t>
      </w:r>
      <w:r w:rsidR="00674E52" w:rsidRPr="00674E52">
        <w:t xml:space="preserve"> Sells(West, x, Mono)</w:t>
      </w:r>
    </w:p>
    <w:p w14:paraId="16E694D0" w14:textId="00A68336" w:rsidR="00DC7CBA" w:rsidRDefault="00DC7CBA" w:rsidP="00674E52">
      <w:pPr>
        <w:pStyle w:val="Content"/>
        <w:rPr>
          <w:lang w:val="en-US"/>
        </w:rPr>
      </w:pPr>
      <w:r>
        <w:rPr>
          <w:lang w:val="en-US"/>
        </w:rPr>
        <w:t>(b)</w:t>
      </w:r>
    </w:p>
    <w:p w14:paraId="34511A1F" w14:textId="416DAB8F" w:rsidR="00DC7CBA" w:rsidRPr="00DC7CBA" w:rsidRDefault="00DC7CBA" w:rsidP="00DC7CBA">
      <w:pPr>
        <w:pStyle w:val="Contentns"/>
        <w:jc w:val="center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044844" wp14:editId="5A84B7CD">
                <wp:simplePos x="0" y="0"/>
                <wp:positionH relativeFrom="column">
                  <wp:posOffset>468213</wp:posOffset>
                </wp:positionH>
                <wp:positionV relativeFrom="paragraph">
                  <wp:posOffset>2435035</wp:posOffset>
                </wp:positionV>
                <wp:extent cx="361315" cy="266065"/>
                <wp:effectExtent l="0" t="0" r="635" b="635"/>
                <wp:wrapNone/>
                <wp:docPr id="5780327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380D7E" w14:textId="74BFE8A6" w:rsidR="00DC7CBA" w:rsidRPr="00DC7CBA" w:rsidRDefault="00DC7CBA" w:rsidP="00DC7CBA">
                            <w:pPr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C7CBA"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  <w:t>(4)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448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.85pt;margin-top:191.75pt;width:28.45pt;height:2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" fillcolor="white [3201]" stroked="f" strokeweight=".5pt">
                <v:textbox>
                  <w:txbxContent>
                    <w:p w14:paraId="7E380D7E" w14:textId="74BFE8A6" w:rsidR="00DC7CBA" w:rsidRPr="00DC7CBA" w:rsidRDefault="00DC7CBA" w:rsidP="00DC7CBA">
                      <w:pPr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</w:pPr>
                      <w:r w:rsidRPr="00DC7CBA"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  <w:t>(4)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AC0E4E" wp14:editId="308C103C">
                <wp:simplePos x="0" y="0"/>
                <wp:positionH relativeFrom="column">
                  <wp:posOffset>4835573</wp:posOffset>
                </wp:positionH>
                <wp:positionV relativeFrom="paragraph">
                  <wp:posOffset>2428372</wp:posOffset>
                </wp:positionV>
                <wp:extent cx="361315" cy="266065"/>
                <wp:effectExtent l="0" t="0" r="635" b="635"/>
                <wp:wrapNone/>
                <wp:docPr id="4154223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068529" w14:textId="3633D2E6" w:rsidR="00DC7CBA" w:rsidRPr="00DC7CBA" w:rsidRDefault="00DC7CBA" w:rsidP="00DC7CBA">
                            <w:pPr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C7CBA"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  <w:t>(5)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C0E4E" id="_x0000_s1027" type="#_x0000_t202" style="position:absolute;left:0;text-align:left;margin-left:380.75pt;margin-top:191.2pt;width:28.45pt;height:20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" fillcolor="white [3201]" stroked="f" strokeweight=".5pt">
                <v:textbox>
                  <w:txbxContent>
                    <w:p w14:paraId="12068529" w14:textId="3633D2E6" w:rsidR="00DC7CBA" w:rsidRPr="00DC7CBA" w:rsidRDefault="00DC7CBA" w:rsidP="00DC7CBA">
                      <w:pPr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</w:pPr>
                      <w:r w:rsidRPr="00DC7CBA"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  <w:t>(5)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1F1F30" wp14:editId="63CA1496">
                <wp:simplePos x="0" y="0"/>
                <wp:positionH relativeFrom="column">
                  <wp:posOffset>5047113</wp:posOffset>
                </wp:positionH>
                <wp:positionV relativeFrom="paragraph">
                  <wp:posOffset>1479834</wp:posOffset>
                </wp:positionV>
                <wp:extent cx="361315" cy="266065"/>
                <wp:effectExtent l="0" t="0" r="635" b="635"/>
                <wp:wrapNone/>
                <wp:docPr id="16258127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618658" w14:textId="5FBC690A" w:rsidR="00DC7CBA" w:rsidRPr="00DC7CBA" w:rsidRDefault="00DC7CBA" w:rsidP="00DC7CBA">
                            <w:pPr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C7CBA"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F1F30" id="_x0000_s1028" type="#_x0000_t202" style="position:absolute;left:0;text-align:left;margin-left:397.4pt;margin-top:116.5pt;width:28.45pt;height:20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" fillcolor="white [3201]" stroked="f" strokeweight=".5pt">
                <v:textbox>
                  <w:txbxContent>
                    <w:p w14:paraId="74618658" w14:textId="5FBC690A" w:rsidR="00DC7CBA" w:rsidRPr="00DC7CBA" w:rsidRDefault="00DC7CBA" w:rsidP="00DC7CBA">
                      <w:pPr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</w:pPr>
                      <w:r w:rsidRPr="00DC7CBA"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042AF4" wp14:editId="6B0617C0">
                <wp:simplePos x="0" y="0"/>
                <wp:positionH relativeFrom="column">
                  <wp:posOffset>3266554</wp:posOffset>
                </wp:positionH>
                <wp:positionV relativeFrom="paragraph">
                  <wp:posOffset>1479834</wp:posOffset>
                </wp:positionV>
                <wp:extent cx="361315" cy="266065"/>
                <wp:effectExtent l="0" t="0" r="635" b="635"/>
                <wp:wrapNone/>
                <wp:docPr id="8325068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757F6F" w14:textId="798BCEE2" w:rsidR="00DC7CBA" w:rsidRPr="00DC7CBA" w:rsidRDefault="00DC7CBA" w:rsidP="00DC7CBA">
                            <w:pPr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C7CBA">
                              <w:rPr>
                                <w:rFonts w:cstheme="majorHAnsi"/>
                                <w:sz w:val="20"/>
                                <w:szCs w:val="20"/>
                                <w:lang w:val="en-US"/>
                              </w:rPr>
                              <w:t>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42AF4" id="_x0000_s1029" type="#_x0000_t202" style="position:absolute;left:0;text-align:left;margin-left:257.2pt;margin-top:116.5pt;width:28.45pt;height:20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" fillcolor="white [3201]" stroked="f" strokeweight=".5pt">
                <v:textbox>
                  <w:txbxContent>
                    <w:p w14:paraId="33757F6F" w14:textId="798BCEE2" w:rsidR="00DC7CBA" w:rsidRPr="00DC7CBA" w:rsidRDefault="00DC7CBA" w:rsidP="00DC7CBA">
                      <w:pPr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</w:pPr>
                      <w:r w:rsidRPr="00DC7CBA">
                        <w:rPr>
                          <w:rFonts w:cstheme="majorHAnsi"/>
                          <w:sz w:val="20"/>
                          <w:szCs w:val="20"/>
                          <w:lang w:val="en-US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EFA9C9" wp14:editId="4B788EAB">
                <wp:simplePos x="0" y="0"/>
                <wp:positionH relativeFrom="column">
                  <wp:posOffset>1341764</wp:posOffset>
                </wp:positionH>
                <wp:positionV relativeFrom="paragraph">
                  <wp:posOffset>1479834</wp:posOffset>
                </wp:positionV>
                <wp:extent cx="361315" cy="266065"/>
                <wp:effectExtent l="0" t="0" r="635" b="635"/>
                <wp:wrapNone/>
                <wp:docPr id="14783270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CF6CCA" w14:textId="2A344352" w:rsidR="00DC7CBA" w:rsidRPr="00DC7CBA" w:rsidRDefault="00DC7CBA" w:rsidP="00DC7CBA">
                            <w:pPr>
                              <w:pStyle w:val="Contentns"/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C7CBA">
                              <w:rPr>
                                <w:sz w:val="20"/>
                                <w:szCs w:val="20"/>
                                <w:lang w:val="en-US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FA9C9" id="_x0000_s1030" type="#_x0000_t202" style="position:absolute;left:0;text-align:left;margin-left:105.65pt;margin-top:116.5pt;width:28.45pt;height:20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" fillcolor="white [3201]" stroked="f" strokeweight=".5pt">
                <v:textbox>
                  <w:txbxContent>
                    <w:p w14:paraId="30CF6CCA" w14:textId="2A344352" w:rsidR="00DC7CBA" w:rsidRPr="00DC7CBA" w:rsidRDefault="00DC7CBA" w:rsidP="00DC7CBA">
                      <w:pPr>
                        <w:pStyle w:val="Contentns"/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DC7CBA">
                        <w:rPr>
                          <w:sz w:val="20"/>
                          <w:szCs w:val="20"/>
                          <w:lang w:val="en-US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19050" distB="19050" distL="19050" distR="19050" wp14:anchorId="0318FB06" wp14:editId="10CE5A9E">
            <wp:extent cx="5760085" cy="2573859"/>
            <wp:effectExtent l="0" t="0" r="0" b="0"/>
            <wp:docPr id="2" name="image2.png" descr="A diagram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diagram of a diagram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73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9D326" w14:textId="60C31FD9" w:rsidR="00DC7CBA" w:rsidRDefault="00DC7CBA" w:rsidP="00DC7CBA">
      <w:pPr>
        <w:pStyle w:val="Content"/>
        <w:rPr>
          <w:lang w:val="en-US"/>
        </w:rPr>
      </w:pPr>
      <w:r>
        <w:rPr>
          <w:lang w:val="en-US"/>
        </w:rPr>
        <w:t xml:space="preserve">(1) missile(m) </w:t>
      </w:r>
      <w:r w:rsidRPr="00674E52">
        <w:rPr>
          <w:rFonts w:ascii="Cambria Math" w:hAnsi="Cambria Math" w:cs="Cambria Math"/>
        </w:rPr>
        <w:t>⇒</w:t>
      </w:r>
      <w:r>
        <w:rPr>
          <w:lang w:val="en-US"/>
        </w:rPr>
        <w:t xml:space="preserve"> weapon(m)</w:t>
      </w:r>
    </w:p>
    <w:p w14:paraId="3E606123" w14:textId="7683DC6E" w:rsidR="00DC7CBA" w:rsidRPr="00DC7CBA" w:rsidRDefault="00DC7CBA" w:rsidP="00DC7CBA">
      <w:pPr>
        <w:pStyle w:val="Content"/>
        <w:rPr>
          <w:lang w:val="en-US"/>
        </w:rPr>
      </w:pPr>
      <w:r>
        <w:rPr>
          <w:lang w:val="en-US"/>
        </w:rPr>
        <w:t xml:space="preserve">(2) missile(m) </w:t>
      </w:r>
      <w:r w:rsidRPr="00685569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  <w:lang w:val="en-US"/>
        </w:rPr>
        <w:t xml:space="preserve"> owns(nono, m) </w:t>
      </w:r>
      <w:r w:rsidRPr="00DC7CBA">
        <w:rPr>
          <w:rFonts w:ascii="Cambria Math" w:hAnsi="Cambria Math" w:cs="Cambria Math"/>
        </w:rPr>
        <w:t>⇒</w:t>
      </w:r>
      <w:r>
        <w:rPr>
          <w:rFonts w:ascii="Cambria Math" w:hAnsi="Cambria Math" w:cs="Cambria Math"/>
          <w:lang w:val="en-US"/>
        </w:rPr>
        <w:t xml:space="preserve"> </w:t>
      </w:r>
      <w:r w:rsidR="00E62A8E">
        <w:rPr>
          <w:rFonts w:ascii="Cambria Math" w:hAnsi="Cambria Math" w:cs="Cambria Math"/>
          <w:lang w:val="en-US"/>
        </w:rPr>
        <w:t>sells(West, m, nono)</w:t>
      </w:r>
    </w:p>
    <w:p w14:paraId="4A349B01" w14:textId="01130D64" w:rsidR="00DC7CBA" w:rsidRPr="00E62A8E" w:rsidRDefault="00DC7CBA" w:rsidP="00DC7CBA">
      <w:pPr>
        <w:pStyle w:val="Content"/>
        <w:rPr>
          <w:lang w:val="en-US"/>
        </w:rPr>
      </w:pPr>
      <w:r>
        <w:rPr>
          <w:lang w:val="en-US"/>
        </w:rPr>
        <w:t xml:space="preserve">(3) </w:t>
      </w:r>
      <w:r w:rsidR="00E62A8E">
        <w:rPr>
          <w:lang w:val="en-US"/>
        </w:rPr>
        <w:t xml:space="preserve">enemy(nono, america) </w:t>
      </w:r>
      <w:r w:rsidR="00E62A8E" w:rsidRPr="00E62A8E">
        <w:rPr>
          <w:rFonts w:ascii="Cambria Math" w:hAnsi="Cambria Math" w:cs="Cambria Math"/>
        </w:rPr>
        <w:t>⇒</w:t>
      </w:r>
      <w:r w:rsidR="00E62A8E">
        <w:rPr>
          <w:rFonts w:ascii="Cambria Math" w:hAnsi="Cambria Math" w:cs="Cambria Math"/>
          <w:lang w:val="en-US"/>
        </w:rPr>
        <w:t xml:space="preserve"> </w:t>
      </w:r>
      <w:r w:rsidR="00E62A8E">
        <w:rPr>
          <w:lang w:val="en-US"/>
        </w:rPr>
        <w:t>hostile(nono)</w:t>
      </w:r>
    </w:p>
    <w:p w14:paraId="6C598B67" w14:textId="4E18778E" w:rsidR="00DC7CBA" w:rsidRDefault="00DC7CBA" w:rsidP="00DC7CBA">
      <w:pPr>
        <w:pStyle w:val="Content"/>
        <w:rPr>
          <w:lang w:val="en-US"/>
        </w:rPr>
      </w:pPr>
      <w:r>
        <w:rPr>
          <w:lang w:val="en-US"/>
        </w:rPr>
        <w:t xml:space="preserve">(4) </w:t>
      </w:r>
      <w:r w:rsidR="00E62A8E">
        <w:rPr>
          <w:lang w:val="en-US"/>
        </w:rPr>
        <w:t>american(West)</w:t>
      </w:r>
    </w:p>
    <w:p w14:paraId="000D77FD" w14:textId="3A318016" w:rsidR="00DC7CBA" w:rsidRDefault="00DC7CBA" w:rsidP="00DC7CBA">
      <w:pPr>
        <w:pStyle w:val="Content"/>
        <w:rPr>
          <w:lang w:val="en-US"/>
        </w:rPr>
      </w:pPr>
      <w:r>
        <w:rPr>
          <w:lang w:val="en-US"/>
        </w:rPr>
        <w:t xml:space="preserve">(5) </w:t>
      </w:r>
      <w:r w:rsidR="00E62A8E">
        <w:rPr>
          <w:lang w:val="en-US"/>
        </w:rPr>
        <w:t>enemy(nono, america)</w:t>
      </w:r>
    </w:p>
    <w:p w14:paraId="2E299CD6" w14:textId="0CF06AD8" w:rsidR="00E62A8E" w:rsidRPr="00E62A8E" w:rsidRDefault="00E62A8E" w:rsidP="00E62A8E">
      <w:pPr>
        <w:pStyle w:val="Contentns"/>
      </w:pPr>
      <w:r w:rsidRPr="00E62A8E">
        <w:t>american(West)</w:t>
      </w:r>
      <w:r w:rsidRPr="00E62A8E">
        <w:rPr>
          <w:rFonts w:ascii="Cambria Math" w:hAnsi="Cambria Math" w:cs="Cambria Math"/>
          <w:kern w:val="0"/>
          <w14:ligatures w14:val="none"/>
        </w:rPr>
        <w:t xml:space="preserve"> </w:t>
      </w:r>
      <w:r w:rsidRPr="00E62A8E">
        <w:rPr>
          <w:rFonts w:ascii="Cambria Math" w:hAnsi="Cambria Math" w:cs="Cambria Math"/>
        </w:rPr>
        <w:t>∧</w:t>
      </w:r>
      <w:r w:rsidRPr="00E62A8E">
        <w:rPr>
          <w:lang w:val="en-US"/>
        </w:rPr>
        <w:t xml:space="preserve"> </w:t>
      </w:r>
      <w:r w:rsidRPr="00E62A8E">
        <w:t>weapon(m)</w:t>
      </w:r>
      <w:r w:rsidRPr="00E62A8E">
        <w:rPr>
          <w:rFonts w:ascii="Cambria Math" w:hAnsi="Cambria Math" w:cs="Cambria Math"/>
          <w:kern w:val="0"/>
          <w14:ligatures w14:val="none"/>
        </w:rPr>
        <w:t xml:space="preserve"> </w:t>
      </w:r>
      <w:r w:rsidRPr="00E62A8E">
        <w:rPr>
          <w:rFonts w:ascii="Cambria Math" w:hAnsi="Cambria Math" w:cs="Cambria Math"/>
        </w:rPr>
        <w:t>∧</w:t>
      </w:r>
      <w:r w:rsidRPr="00E62A8E">
        <w:rPr>
          <w:rFonts w:ascii="Cambria Math" w:hAnsi="Cambria Math" w:cs="Cambria Math"/>
          <w:lang w:val="en-US"/>
        </w:rPr>
        <w:t xml:space="preserve"> </w:t>
      </w:r>
      <w:r w:rsidRPr="00E62A8E">
        <w:t>sells(West, m, nono)</w:t>
      </w:r>
      <w:r w:rsidRPr="00E62A8E">
        <w:rPr>
          <w:rFonts w:ascii="Cambria Math" w:hAnsi="Cambria Math" w:cs="Cambria Math"/>
          <w:kern w:val="0"/>
          <w14:ligatures w14:val="none"/>
        </w:rPr>
        <w:t xml:space="preserve"> </w:t>
      </w:r>
      <w:r w:rsidRPr="00E62A8E">
        <w:rPr>
          <w:rFonts w:ascii="Cambria Math" w:hAnsi="Cambria Math" w:cs="Cambria Math"/>
        </w:rPr>
        <w:t>∧</w:t>
      </w:r>
      <w:r w:rsidRPr="00E62A8E">
        <w:rPr>
          <w:lang w:val="en-US"/>
        </w:rPr>
        <w:t xml:space="preserve"> </w:t>
      </w:r>
      <w:r w:rsidRPr="00E62A8E">
        <w:t>hostile(nono)</w:t>
      </w:r>
      <w:r w:rsidRPr="00E62A8E">
        <w:rPr>
          <w:rFonts w:ascii="Cambria Math" w:hAnsi="Cambria Math" w:cs="Cambria Math"/>
          <w:kern w:val="0"/>
          <w14:ligatures w14:val="none"/>
        </w:rPr>
        <w:t xml:space="preserve"> </w:t>
      </w:r>
      <w:r w:rsidRPr="00E62A8E">
        <w:rPr>
          <w:rFonts w:ascii="Cambria Math" w:hAnsi="Cambria Math" w:cs="Cambria Math"/>
        </w:rPr>
        <w:t>⇒</w:t>
      </w:r>
      <w:r>
        <w:rPr>
          <w:rFonts w:ascii="Cambria Math" w:hAnsi="Cambria Math" w:cs="Cambria Math"/>
          <w:lang w:val="en-US"/>
        </w:rPr>
        <w:t xml:space="preserve"> </w:t>
      </w:r>
      <w:r w:rsidRPr="00E62A8E">
        <w:t>criminal(West)</w:t>
      </w:r>
    </w:p>
    <w:p w14:paraId="466B8BD6" w14:textId="275B5E9F" w:rsidR="00224B2F" w:rsidRPr="00830D1B" w:rsidRDefault="00224B2F" w:rsidP="00DC7CBA">
      <w:pPr>
        <w:pStyle w:val="Contentns"/>
        <w:rPr>
          <w:rFonts w:eastAsiaTheme="majorEastAsia" w:cstheme="majorBidi"/>
          <w:color w:val="000000" w:themeColor="text1"/>
          <w:szCs w:val="40"/>
          <w:lang w:val="en-US"/>
        </w:rPr>
      </w:pPr>
      <w:r w:rsidRPr="00830D1B">
        <w:rPr>
          <w:lang w:val="en-US"/>
        </w:rPr>
        <w:br w:type="page"/>
      </w:r>
    </w:p>
    <w:p w14:paraId="020237FE" w14:textId="75DC72CC" w:rsidR="00224B2F" w:rsidRDefault="00224B2F" w:rsidP="00A00E05">
      <w:pPr>
        <w:pStyle w:val="H1"/>
        <w:rPr>
          <w:lang w:val="en-US"/>
        </w:rPr>
      </w:pPr>
      <w:bookmarkStart w:id="2" w:name="_Toc214047604"/>
      <w:r>
        <w:rPr>
          <w:lang w:val="en-US"/>
        </w:rPr>
        <w:lastRenderedPageBreak/>
        <w:t>Planning Tower of Hanoi</w:t>
      </w:r>
      <w:bookmarkEnd w:id="2"/>
    </w:p>
    <w:p w14:paraId="28A94A20" w14:textId="4A53EEBD" w:rsidR="00316BF9" w:rsidRPr="00316BF9" w:rsidRDefault="00316BF9" w:rsidP="00316BF9">
      <w:pPr>
        <w:pStyle w:val="Contentns"/>
        <w:rPr>
          <w:lang w:val="en-US"/>
        </w:rPr>
      </w:pPr>
      <w:r w:rsidRPr="00316BF9">
        <w:rPr>
          <w:lang w:val="en-US"/>
        </w:rPr>
        <w:t>(a) Xây dựng bài toán</w:t>
      </w:r>
    </w:p>
    <w:p w14:paraId="790B0095" w14:textId="0AF8CF09" w:rsidR="004C03A8" w:rsidRDefault="004C03A8" w:rsidP="004C03A8">
      <w:pPr>
        <w:pStyle w:val="Content"/>
        <w:rPr>
          <w:lang w:val="en-US"/>
        </w:rPr>
      </w:pPr>
      <w:r>
        <w:rPr>
          <w:lang w:val="en-US"/>
        </w:rPr>
        <w:t>Mô tả trạng thái:</w:t>
      </w:r>
    </w:p>
    <w:p w14:paraId="0308ED08" w14:textId="565BA289" w:rsidR="004C03A8" w:rsidRPr="004C03A8" w:rsidRDefault="004C03A8" w:rsidP="004C03A8">
      <w:pPr>
        <w:pStyle w:val="B1"/>
      </w:pPr>
      <w:r w:rsidRPr="004C03A8">
        <w:t>D1, D2, D3 là các đĩa với D1 nhỏ nh</w:t>
      </w:r>
      <w:r>
        <w:t>ất và D3 lớn nhất</w:t>
      </w:r>
    </w:p>
    <w:p w14:paraId="57F32966" w14:textId="60DB0D78" w:rsidR="004C03A8" w:rsidRPr="009C094D" w:rsidRDefault="004C03A8" w:rsidP="004C03A8">
      <w:pPr>
        <w:pStyle w:val="B1"/>
        <w:rPr>
          <w:lang w:val="pt-BR"/>
        </w:rPr>
      </w:pPr>
      <w:r w:rsidRPr="009C094D">
        <w:rPr>
          <w:lang w:val="pt-BR"/>
        </w:rPr>
        <w:t>State = (pos(D1), pos(D2), pos(D3))</w:t>
      </w:r>
    </w:p>
    <w:p w14:paraId="36059478" w14:textId="091FB8D7" w:rsidR="004C03A8" w:rsidRDefault="004C03A8" w:rsidP="004C03A8">
      <w:pPr>
        <w:pStyle w:val="B1"/>
        <w:rPr>
          <w:lang w:val="pt-BR"/>
        </w:rPr>
      </w:pPr>
      <w:r w:rsidRPr="004C03A8">
        <w:rPr>
          <w:lang w:val="pt-BR"/>
        </w:rPr>
        <w:t>Mỗi pos(D) có th</w:t>
      </w:r>
      <w:r>
        <w:rPr>
          <w:lang w:val="pt-BR"/>
        </w:rPr>
        <w:t>ể là A, B, C (các cột)</w:t>
      </w:r>
    </w:p>
    <w:p w14:paraId="032150C7" w14:textId="23868AF9" w:rsidR="004C03A8" w:rsidRDefault="004C03A8" w:rsidP="004C03A8">
      <w:pPr>
        <w:pStyle w:val="B1"/>
        <w:rPr>
          <w:lang w:val="pt-BR"/>
        </w:rPr>
      </w:pPr>
      <w:r>
        <w:rPr>
          <w:lang w:val="pt-BR"/>
        </w:rPr>
        <w:t>Ví dụ: (A, A, A) 3 đĩa ở cọc A</w:t>
      </w:r>
    </w:p>
    <w:p w14:paraId="18158AB4" w14:textId="2A6C625B" w:rsidR="004C03A8" w:rsidRDefault="004C03A8" w:rsidP="004C03A8">
      <w:pPr>
        <w:pStyle w:val="Content"/>
        <w:rPr>
          <w:lang w:val="pt-BR"/>
        </w:rPr>
      </w:pPr>
      <w:r>
        <w:rPr>
          <w:lang w:val="pt-BR"/>
        </w:rPr>
        <w:t>Các hành động:</w:t>
      </w:r>
    </w:p>
    <w:p w14:paraId="451989F9" w14:textId="1913EA22" w:rsidR="004C03A8" w:rsidRDefault="004C03A8" w:rsidP="004C03A8">
      <w:pPr>
        <w:pStyle w:val="B1"/>
      </w:pPr>
      <w:r>
        <w:t>Move(dis, from, to)</w:t>
      </w:r>
      <w:r w:rsidR="00316BF9">
        <w:t>: Di chuyển đĩa từ một cột sang cột khác</w:t>
      </w:r>
    </w:p>
    <w:p w14:paraId="502E29DC" w14:textId="77777777" w:rsidR="00316BF9" w:rsidRDefault="00316BF9" w:rsidP="004C03A8">
      <w:pPr>
        <w:pStyle w:val="B1"/>
      </w:pPr>
      <w:r>
        <w:t>Điều kiện:</w:t>
      </w:r>
    </w:p>
    <w:p w14:paraId="1027044F" w14:textId="0B3F057B" w:rsidR="00316BF9" w:rsidRPr="00316BF9" w:rsidRDefault="00316BF9" w:rsidP="00316BF9">
      <w:pPr>
        <w:pStyle w:val="B2"/>
      </w:pPr>
      <w:r w:rsidRPr="00316BF9">
        <w:t>Chỉ di chuyển 1 đĩa trên cùng t</w:t>
      </w:r>
      <w:r>
        <w:t>ừ cọc from</w:t>
      </w:r>
    </w:p>
    <w:p w14:paraId="167A64C7" w14:textId="2FE8B77F" w:rsidR="00316BF9" w:rsidRDefault="00316BF9" w:rsidP="00316BF9">
      <w:pPr>
        <w:pStyle w:val="B2"/>
      </w:pPr>
      <w:r>
        <w:t>Cọc to phải trống hoặc đĩa trên cùng lớn hơn dis</w:t>
      </w:r>
    </w:p>
    <w:p w14:paraId="23621E23" w14:textId="2994790E" w:rsidR="00316BF9" w:rsidRDefault="00316BF9" w:rsidP="00316BF9">
      <w:pPr>
        <w:pStyle w:val="B1"/>
      </w:pPr>
      <w:r>
        <w:t>Ví dụ: Move(D1, A, B)</w:t>
      </w:r>
    </w:p>
    <w:p w14:paraId="5940C70D" w14:textId="654FDDFA" w:rsidR="00316BF9" w:rsidRDefault="00316BF9" w:rsidP="00316BF9">
      <w:pPr>
        <w:pStyle w:val="Content"/>
        <w:rPr>
          <w:lang w:val="en-US"/>
        </w:rPr>
      </w:pPr>
      <w:r>
        <w:rPr>
          <w:lang w:val="en-US"/>
        </w:rPr>
        <w:t>Trảng thái bắt đầu: (A, A, A)</w:t>
      </w:r>
    </w:p>
    <w:p w14:paraId="5D60A991" w14:textId="37210129" w:rsidR="00316BF9" w:rsidRDefault="00316BF9" w:rsidP="00316BF9">
      <w:pPr>
        <w:pStyle w:val="Content"/>
        <w:rPr>
          <w:lang w:val="en-US"/>
        </w:rPr>
      </w:pPr>
      <w:r>
        <w:rPr>
          <w:lang w:val="en-US"/>
        </w:rPr>
        <w:t>Trạng thái kết thúc: (C, C, C)</w:t>
      </w:r>
    </w:p>
    <w:p w14:paraId="7A725795" w14:textId="348675F9" w:rsidR="00316BF9" w:rsidRDefault="00316BF9" w:rsidP="00316BF9">
      <w:pPr>
        <w:pStyle w:val="Contentns"/>
        <w:rPr>
          <w:lang w:val="en-US"/>
        </w:rPr>
      </w:pPr>
      <w:r w:rsidRPr="00316BF9">
        <w:rPr>
          <w:lang w:val="en-US"/>
        </w:rPr>
        <w:t xml:space="preserve">(b) Kế hoạch cho 3 bước di chuyển </w:t>
      </w:r>
      <w:r>
        <w:rPr>
          <w:lang w:val="en-US"/>
        </w:rPr>
        <w:t>đầu tiên</w:t>
      </w:r>
    </w:p>
    <w:p w14:paraId="71DB51E4" w14:textId="46F24BA6" w:rsidR="005949C2" w:rsidRDefault="005949C2" w:rsidP="00316BF9">
      <w:pPr>
        <w:pStyle w:val="Contentns"/>
        <w:rPr>
          <w:lang w:val="en-US"/>
        </w:rPr>
      </w:pPr>
      <w:r>
        <w:rPr>
          <w:lang w:val="en-US"/>
        </w:rPr>
        <w:t>Bước 0: Khởi tạo</w:t>
      </w:r>
    </w:p>
    <w:p w14:paraId="3A60E137" w14:textId="13C76A42" w:rsidR="00316BF9" w:rsidRDefault="005949C2" w:rsidP="005949C2">
      <w:pPr>
        <w:pStyle w:val="Contentns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67CD3F53" wp14:editId="2B2B2E5A">
                <wp:extent cx="4429125" cy="1047750"/>
                <wp:effectExtent l="0" t="0" r="28575" b="19050"/>
                <wp:docPr id="1858163717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9125" cy="1047750"/>
                          <a:chOff x="0" y="0"/>
                          <a:chExt cx="4429125" cy="1047750"/>
                        </a:xfrm>
                      </wpg:grpSpPr>
                      <wpg:grpSp>
                        <wpg:cNvPr id="177915273" name="Group 10"/>
                        <wpg:cNvGrpSpPr/>
                        <wpg:grpSpPr>
                          <a:xfrm>
                            <a:off x="0" y="628650"/>
                            <a:ext cx="4429125" cy="419100"/>
                            <a:chOff x="0" y="0"/>
                            <a:chExt cx="4429125" cy="419100"/>
                          </a:xfrm>
                        </wpg:grpSpPr>
                        <wps:wsp>
                          <wps:cNvPr id="156131882" name="Rectangle 7"/>
                          <wps:cNvSpPr/>
                          <wps:spPr>
                            <a:xfrm>
                              <a:off x="0" y="0"/>
                              <a:ext cx="4429125" cy="762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9905052" name="Text Box 9"/>
                          <wps:cNvSpPr txBox="1"/>
                          <wps:spPr>
                            <a:xfrm>
                              <a:off x="647700" y="123825"/>
                              <a:ext cx="30861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968EBFC" w14:textId="0AA3BAF5" w:rsidR="00316BF9" w:rsidRPr="00316BF9" w:rsidRDefault="00316BF9" w:rsidP="00316BF9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1701043" name="Text Box 9"/>
                          <wps:cNvSpPr txBox="1"/>
                          <wps:spPr>
                            <a:xfrm>
                              <a:off x="2076450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30EB6FA" w14:textId="14A91DEA" w:rsidR="00316BF9" w:rsidRPr="00316BF9" w:rsidRDefault="00316BF9" w:rsidP="00316BF9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6922737" name="Text Box 9"/>
                          <wps:cNvSpPr txBox="1"/>
                          <wps:spPr>
                            <a:xfrm>
                              <a:off x="3495675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FEAE841" w14:textId="1958EFE2" w:rsidR="00316BF9" w:rsidRPr="00316BF9" w:rsidRDefault="00316BF9" w:rsidP="00316BF9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61909450" name="Rectangle 11"/>
                        <wps:cNvSpPr/>
                        <wps:spPr>
                          <a:xfrm>
                            <a:off x="400050" y="419100"/>
                            <a:ext cx="800100" cy="2095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583068" name="Rectangle 11"/>
                        <wps:cNvSpPr/>
                        <wps:spPr>
                          <a:xfrm>
                            <a:off x="514350" y="209550"/>
                            <a:ext cx="561975" cy="20955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861831" name="Rectangle 11"/>
                        <wps:cNvSpPr/>
                        <wps:spPr>
                          <a:xfrm>
                            <a:off x="600075" y="0"/>
                            <a:ext cx="409575" cy="20955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CD3F53" id="Group 12" o:spid="_x0000_s1031" style="width:348.75pt;height:82.5pt;mso-position-horizontal-relative:char;mso-position-vertical-relative:line" coordsize="44291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">
                <v:group id="Group 10" o:spid="_x0000_s1032" style="position:absolute;top:6286;width:44291;height:4191" coordsize="44291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">
                  <v:rect id="Rectangle 7" o:spid="_x0000_s1033" style="position:absolute;width:44291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" fillcolor="#156082 [3204]" strokecolor="#030e13 [484]" strokeweight="1pt"/>
                  <v:shape id="Text Box 9" o:spid="_x0000_s1034" type="#_x0000_t202" style="position:absolute;left:6477;top:1238;width:3086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" fillcolor="white [3201]" strokeweight=".5pt">
                    <v:textbox>
                      <w:txbxContent>
                        <w:p w14:paraId="0968EBFC" w14:textId="0AA3BAF5" w:rsidR="00316BF9" w:rsidRPr="00316BF9" w:rsidRDefault="00316BF9" w:rsidP="00316BF9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9" o:spid="_x0000_s1035" type="#_x0000_t202" style="position:absolute;left:20764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" fillcolor="white [3201]" strokeweight=".5pt">
                    <v:textbox>
                      <w:txbxContent>
                        <w:p w14:paraId="130EB6FA" w14:textId="14A91DEA" w:rsidR="00316BF9" w:rsidRPr="00316BF9" w:rsidRDefault="00316BF9" w:rsidP="00316BF9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9" o:spid="_x0000_s1036" type="#_x0000_t202" style="position:absolute;left:34956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" fillcolor="white [3201]" strokeweight=".5pt">
                    <v:textbox>
                      <w:txbxContent>
                        <w:p w14:paraId="7FEAE841" w14:textId="1958EFE2" w:rsidR="00316BF9" w:rsidRPr="00316BF9" w:rsidRDefault="00316BF9" w:rsidP="00316BF9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rect id="Rectangle 11" o:spid="_x0000_s1037" style="position:absolute;left:4000;top:4191;width:8001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" fillcolor="#e00" stroked="f" strokeweight="1pt"/>
                <v:rect id="Rectangle 11" o:spid="_x0000_s1038" style="position:absolute;left:5143;top:2095;width:5620;height: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" fillcolor="yellow" stroked="f" strokeweight="1pt"/>
                <v:rect id="Rectangle 11" o:spid="_x0000_s1039" style="position:absolute;left:6000;width:4096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" fillcolor="#92d050" stroked="f" strokeweight="1pt"/>
                <w10:anchorlock/>
              </v:group>
            </w:pict>
          </mc:Fallback>
        </mc:AlternateContent>
      </w:r>
    </w:p>
    <w:p w14:paraId="362CF2EA" w14:textId="0076A3A8" w:rsidR="005949C2" w:rsidRDefault="005949C2" w:rsidP="005949C2">
      <w:pPr>
        <w:pStyle w:val="Contentns"/>
        <w:rPr>
          <w:lang w:val="en-US"/>
        </w:rPr>
      </w:pPr>
      <w:r>
        <w:rPr>
          <w:lang w:val="en-US"/>
        </w:rPr>
        <w:t>Bước 1: Move(D1, A, C)</w:t>
      </w:r>
    </w:p>
    <w:p w14:paraId="295F3FFA" w14:textId="4046FA95" w:rsidR="005949C2" w:rsidRDefault="005949C2" w:rsidP="005949C2">
      <w:pPr>
        <w:pStyle w:val="Contentns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7E07EE48" wp14:editId="3258D06D">
                <wp:extent cx="4429125" cy="838200"/>
                <wp:effectExtent l="0" t="0" r="28575" b="19050"/>
                <wp:docPr id="165078501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9125" cy="838200"/>
                          <a:chOff x="0" y="209550"/>
                          <a:chExt cx="4429125" cy="838200"/>
                        </a:xfrm>
                      </wpg:grpSpPr>
                      <wpg:grpSp>
                        <wpg:cNvPr id="114215263" name="Group 10"/>
                        <wpg:cNvGrpSpPr/>
                        <wpg:grpSpPr>
                          <a:xfrm>
                            <a:off x="0" y="628650"/>
                            <a:ext cx="4429125" cy="419100"/>
                            <a:chOff x="0" y="0"/>
                            <a:chExt cx="4429125" cy="419100"/>
                          </a:xfrm>
                        </wpg:grpSpPr>
                        <wps:wsp>
                          <wps:cNvPr id="964135890" name="Rectangle 7"/>
                          <wps:cNvSpPr/>
                          <wps:spPr>
                            <a:xfrm>
                              <a:off x="0" y="0"/>
                              <a:ext cx="4429125" cy="762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5891995" name="Text Box 9"/>
                          <wps:cNvSpPr txBox="1"/>
                          <wps:spPr>
                            <a:xfrm>
                              <a:off x="647700" y="123825"/>
                              <a:ext cx="30861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65288BD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9413018" name="Text Box 9"/>
                          <wps:cNvSpPr txBox="1"/>
                          <wps:spPr>
                            <a:xfrm>
                              <a:off x="2076450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419756E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4547406" name="Text Box 9"/>
                          <wps:cNvSpPr txBox="1"/>
                          <wps:spPr>
                            <a:xfrm>
                              <a:off x="3495675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C53D937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24457925" name="Rectangle 11"/>
                        <wps:cNvSpPr/>
                        <wps:spPr>
                          <a:xfrm>
                            <a:off x="400050" y="419100"/>
                            <a:ext cx="800100" cy="2095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97189" name="Rectangle 11"/>
                        <wps:cNvSpPr/>
                        <wps:spPr>
                          <a:xfrm>
                            <a:off x="514350" y="209550"/>
                            <a:ext cx="561975" cy="20955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849028" name="Rectangle 11"/>
                        <wps:cNvSpPr/>
                        <wps:spPr>
                          <a:xfrm>
                            <a:off x="3438525" y="419100"/>
                            <a:ext cx="409575" cy="20955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07EE48" id="_x0000_s1040" style="width:348.75pt;height:66pt;mso-position-horizontal-relative:char;mso-position-vertical-relative:line" coordorigin=",2095" coordsize="44291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">
                <v:group id="Group 10" o:spid="_x0000_s1041" style="position:absolute;top:6286;width:44291;height:4191" coordsize="44291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">
                  <v:rect id="Rectangle 7" o:spid="_x0000_s1042" style="position:absolute;width:44291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" fillcolor="#156082 [3204]" strokecolor="#030e13 [484]" strokeweight="1pt"/>
                  <v:shape id="Text Box 9" o:spid="_x0000_s1043" type="#_x0000_t202" style="position:absolute;left:6477;top:1238;width:3086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" fillcolor="white [3201]" strokeweight=".5pt">
                    <v:textbox>
                      <w:txbxContent>
                        <w:p w14:paraId="365288BD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9" o:spid="_x0000_s1044" type="#_x0000_t202" style="position:absolute;left:20764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" fillcolor="white [3201]" strokeweight=".5pt">
                    <v:textbox>
                      <w:txbxContent>
                        <w:p w14:paraId="2419756E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9" o:spid="_x0000_s1045" type="#_x0000_t202" style="position:absolute;left:34956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" fillcolor="white [3201]" strokeweight=".5pt">
                    <v:textbox>
                      <w:txbxContent>
                        <w:p w14:paraId="3C53D937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rect id="Rectangle 11" o:spid="_x0000_s1046" style="position:absolute;left:4000;top:4191;width:8001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" fillcolor="#e00" stroked="f" strokeweight="1pt"/>
                <v:rect id="Rectangle 11" o:spid="_x0000_s1047" style="position:absolute;left:5143;top:2095;width:5620;height: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" fillcolor="yellow" stroked="f" strokeweight="1pt"/>
                <v:rect id="Rectangle 11" o:spid="_x0000_s1048" style="position:absolute;left:34385;top:4191;width:4096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" fillcolor="#92d050" stroked="f" strokeweight="1pt"/>
                <w10:anchorlock/>
              </v:group>
            </w:pict>
          </mc:Fallback>
        </mc:AlternateContent>
      </w:r>
    </w:p>
    <w:p w14:paraId="0DBD7CD5" w14:textId="49D7FE76" w:rsidR="005949C2" w:rsidRDefault="005949C2" w:rsidP="005949C2">
      <w:pPr>
        <w:pStyle w:val="Contentns"/>
        <w:rPr>
          <w:lang w:val="en-US"/>
        </w:rPr>
      </w:pPr>
      <w:r>
        <w:rPr>
          <w:lang w:val="en-US"/>
        </w:rPr>
        <w:t>Bước 2: Move(D2, A, B)</w:t>
      </w:r>
    </w:p>
    <w:p w14:paraId="421A31C2" w14:textId="1C8DA7B1" w:rsidR="005949C2" w:rsidRDefault="005949C2" w:rsidP="005949C2">
      <w:pPr>
        <w:pStyle w:val="Contentns"/>
        <w:jc w:val="center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inline distT="0" distB="0" distL="0" distR="0" wp14:anchorId="0166F351" wp14:editId="2F41722B">
                <wp:extent cx="4429125" cy="628650"/>
                <wp:effectExtent l="0" t="0" r="28575" b="19050"/>
                <wp:docPr id="216222033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9125" cy="628650"/>
                          <a:chOff x="0" y="419100"/>
                          <a:chExt cx="4429125" cy="628650"/>
                        </a:xfrm>
                      </wpg:grpSpPr>
                      <wpg:grpSp>
                        <wpg:cNvPr id="1652241284" name="Group 10"/>
                        <wpg:cNvGrpSpPr/>
                        <wpg:grpSpPr>
                          <a:xfrm>
                            <a:off x="0" y="628650"/>
                            <a:ext cx="4429125" cy="419100"/>
                            <a:chOff x="0" y="0"/>
                            <a:chExt cx="4429125" cy="419100"/>
                          </a:xfrm>
                        </wpg:grpSpPr>
                        <wps:wsp>
                          <wps:cNvPr id="767798242" name="Rectangle 7"/>
                          <wps:cNvSpPr/>
                          <wps:spPr>
                            <a:xfrm>
                              <a:off x="0" y="0"/>
                              <a:ext cx="4429125" cy="762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5389588" name="Text Box 9"/>
                          <wps:cNvSpPr txBox="1"/>
                          <wps:spPr>
                            <a:xfrm>
                              <a:off x="647700" y="123825"/>
                              <a:ext cx="30861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05F6378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7962244" name="Text Box 9"/>
                          <wps:cNvSpPr txBox="1"/>
                          <wps:spPr>
                            <a:xfrm>
                              <a:off x="2076450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6590A07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3931634" name="Text Box 9"/>
                          <wps:cNvSpPr txBox="1"/>
                          <wps:spPr>
                            <a:xfrm>
                              <a:off x="3495675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B0D4680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78116773" name="Rectangle 11"/>
                        <wps:cNvSpPr/>
                        <wps:spPr>
                          <a:xfrm>
                            <a:off x="400050" y="419100"/>
                            <a:ext cx="800100" cy="2095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015912" name="Rectangle 11"/>
                        <wps:cNvSpPr/>
                        <wps:spPr>
                          <a:xfrm>
                            <a:off x="1933575" y="419100"/>
                            <a:ext cx="561975" cy="20955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557428" name="Rectangle 11"/>
                        <wps:cNvSpPr/>
                        <wps:spPr>
                          <a:xfrm>
                            <a:off x="3438525" y="419100"/>
                            <a:ext cx="409575" cy="20955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66F351" id="_x0000_s1049" style="width:348.75pt;height:49.5pt;mso-position-horizontal-relative:char;mso-position-vertical-relative:line" coordorigin=",4191" coordsize="44291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">
                <v:group id="Group 10" o:spid="_x0000_s1050" style="position:absolute;top:6286;width:44291;height:4191" coordsize="44291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">
                  <v:rect id="Rectangle 7" o:spid="_x0000_s1051" style="position:absolute;width:44291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" fillcolor="#156082 [3204]" strokecolor="#030e13 [484]" strokeweight="1pt"/>
                  <v:shape id="Text Box 9" o:spid="_x0000_s1052" type="#_x0000_t202" style="position:absolute;left:6477;top:1238;width:3086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" fillcolor="white [3201]" strokeweight=".5pt">
                    <v:textbox>
                      <w:txbxContent>
                        <w:p w14:paraId="005F6378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9" o:spid="_x0000_s1053" type="#_x0000_t202" style="position:absolute;left:20764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" fillcolor="white [3201]" strokeweight=".5pt">
                    <v:textbox>
                      <w:txbxContent>
                        <w:p w14:paraId="16590A07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9" o:spid="_x0000_s1054" type="#_x0000_t202" style="position:absolute;left:34956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" fillcolor="white [3201]" strokeweight=".5pt">
                    <v:textbox>
                      <w:txbxContent>
                        <w:p w14:paraId="3B0D4680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rect id="Rectangle 11" o:spid="_x0000_s1055" style="position:absolute;left:4000;top:4191;width:8001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" fillcolor="#e00" stroked="f" strokeweight="1pt"/>
                <v:rect id="Rectangle 11" o:spid="_x0000_s1056" style="position:absolute;left:19335;top:4191;width:5620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" fillcolor="yellow" stroked="f" strokeweight="1pt"/>
                <v:rect id="Rectangle 11" o:spid="_x0000_s1057" style="position:absolute;left:34385;top:4191;width:4096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" fillcolor="#92d050" stroked="f" strokeweight="1pt"/>
                <w10:anchorlock/>
              </v:group>
            </w:pict>
          </mc:Fallback>
        </mc:AlternateContent>
      </w:r>
    </w:p>
    <w:p w14:paraId="176C4220" w14:textId="7F82224A" w:rsidR="005949C2" w:rsidRDefault="005949C2" w:rsidP="005949C2">
      <w:pPr>
        <w:pStyle w:val="Contentns"/>
        <w:rPr>
          <w:lang w:val="en-US"/>
        </w:rPr>
      </w:pPr>
      <w:r>
        <w:rPr>
          <w:lang w:val="en-US"/>
        </w:rPr>
        <w:t>Bước 3: Move(D1, C, B)</w:t>
      </w:r>
    </w:p>
    <w:p w14:paraId="7C757CFA" w14:textId="31CB686E" w:rsidR="005949C2" w:rsidRDefault="005949C2" w:rsidP="005949C2">
      <w:pPr>
        <w:pStyle w:val="Contentns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63720A51" wp14:editId="454B5E82">
                <wp:extent cx="4429125" cy="838200"/>
                <wp:effectExtent l="0" t="0" r="28575" b="19050"/>
                <wp:docPr id="825212907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9125" cy="838200"/>
                          <a:chOff x="0" y="209550"/>
                          <a:chExt cx="4429125" cy="838200"/>
                        </a:xfrm>
                      </wpg:grpSpPr>
                      <wpg:grpSp>
                        <wpg:cNvPr id="227774223" name="Group 10"/>
                        <wpg:cNvGrpSpPr/>
                        <wpg:grpSpPr>
                          <a:xfrm>
                            <a:off x="0" y="628650"/>
                            <a:ext cx="4429125" cy="419100"/>
                            <a:chOff x="0" y="0"/>
                            <a:chExt cx="4429125" cy="419100"/>
                          </a:xfrm>
                        </wpg:grpSpPr>
                        <wps:wsp>
                          <wps:cNvPr id="1156003107" name="Rectangle 7"/>
                          <wps:cNvSpPr/>
                          <wps:spPr>
                            <a:xfrm>
                              <a:off x="0" y="0"/>
                              <a:ext cx="4429125" cy="762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2765820" name="Text Box 9"/>
                          <wps:cNvSpPr txBox="1"/>
                          <wps:spPr>
                            <a:xfrm>
                              <a:off x="647700" y="123825"/>
                              <a:ext cx="30861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EC67DCB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1974003" name="Text Box 9"/>
                          <wps:cNvSpPr txBox="1"/>
                          <wps:spPr>
                            <a:xfrm>
                              <a:off x="2076450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57B1B66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6128733" name="Text Box 9"/>
                          <wps:cNvSpPr txBox="1"/>
                          <wps:spPr>
                            <a:xfrm>
                              <a:off x="3495675" y="123825"/>
                              <a:ext cx="29972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7ABA89F" w14:textId="77777777" w:rsidR="005949C2" w:rsidRPr="00316BF9" w:rsidRDefault="005949C2" w:rsidP="005949C2">
                                <w:pPr>
                                  <w:pStyle w:val="Contentns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92476297" name="Rectangle 11"/>
                        <wps:cNvSpPr/>
                        <wps:spPr>
                          <a:xfrm>
                            <a:off x="400050" y="419100"/>
                            <a:ext cx="800100" cy="2095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389461" name="Rectangle 11"/>
                        <wps:cNvSpPr/>
                        <wps:spPr>
                          <a:xfrm>
                            <a:off x="1933575" y="419100"/>
                            <a:ext cx="561975" cy="20955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22840" name="Rectangle 11"/>
                        <wps:cNvSpPr/>
                        <wps:spPr>
                          <a:xfrm>
                            <a:off x="2019300" y="209550"/>
                            <a:ext cx="409575" cy="20955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720A51" id="_x0000_s1058" style="width:348.75pt;height:66pt;mso-position-horizontal-relative:char;mso-position-vertical-relative:line" coordorigin=",2095" coordsize="44291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">
                <v:group id="Group 10" o:spid="_x0000_s1059" style="position:absolute;top:6286;width:44291;height:4191" coordsize="44291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">
                  <v:rect id="Rectangle 7" o:spid="_x0000_s1060" style="position:absolute;width:44291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" fillcolor="#156082 [3204]" strokecolor="#030e13 [484]" strokeweight="1pt"/>
                  <v:shape id="Text Box 9" o:spid="_x0000_s1061" type="#_x0000_t202" style="position:absolute;left:6477;top:1238;width:3086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" fillcolor="white [3201]" strokeweight=".5pt">
                    <v:textbox>
                      <w:txbxContent>
                        <w:p w14:paraId="0EC67DCB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9" o:spid="_x0000_s1062" type="#_x0000_t202" style="position:absolute;left:20764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" fillcolor="white [3201]" strokeweight=".5pt">
                    <v:textbox>
                      <w:txbxContent>
                        <w:p w14:paraId="457B1B66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9" o:spid="_x0000_s1063" type="#_x0000_t202" style="position:absolute;left:34956;top:1238;width:2997;height:29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" fillcolor="white [3201]" strokeweight=".5pt">
                    <v:textbox>
                      <w:txbxContent>
                        <w:p w14:paraId="37ABA89F" w14:textId="77777777" w:rsidR="005949C2" w:rsidRPr="00316BF9" w:rsidRDefault="005949C2" w:rsidP="005949C2">
                          <w:pPr>
                            <w:pStyle w:val="Contentns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rect id="Rectangle 11" o:spid="_x0000_s1064" style="position:absolute;left:4000;top:4191;width:8001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" fillcolor="#e00" stroked="f" strokeweight="1pt"/>
                <v:rect id="Rectangle 11" o:spid="_x0000_s1065" style="position:absolute;left:19335;top:4191;width:5620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" fillcolor="yellow" stroked="f" strokeweight="1pt"/>
                <v:rect id="Rectangle 11" o:spid="_x0000_s1066" style="position:absolute;left:20193;top:2095;width:4095;height: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" fillcolor="#92d050" stroked="f" strokeweight="1pt"/>
                <w10:anchorlock/>
              </v:group>
            </w:pict>
          </mc:Fallback>
        </mc:AlternateContent>
      </w:r>
    </w:p>
    <w:p w14:paraId="149829B5" w14:textId="23BC3881" w:rsidR="005949C2" w:rsidRDefault="005949C2" w:rsidP="005949C2">
      <w:pPr>
        <w:pStyle w:val="Contentns"/>
        <w:rPr>
          <w:lang w:val="en-US"/>
        </w:rPr>
      </w:pPr>
      <w:r w:rsidRPr="005949C2">
        <w:rPr>
          <w:lang w:val="en-US"/>
        </w:rPr>
        <w:t>(c) Tổng quát hóa công thức cho n đĩa</w:t>
      </w:r>
    </w:p>
    <w:p w14:paraId="0323BA3F" w14:textId="140C15A4" w:rsidR="005949C2" w:rsidRDefault="00D43548" w:rsidP="00D43548">
      <w:pPr>
        <w:pStyle w:val="B1"/>
      </w:pPr>
      <w:r w:rsidRPr="00D43548">
        <w:t>Đĩa nhỏ nhất D1, đĩa l</w:t>
      </w:r>
      <w:r>
        <w:t>ớn nhất Dn</w:t>
      </w:r>
    </w:p>
    <w:p w14:paraId="53F334D3" w14:textId="118C0C4F" w:rsidR="00D43548" w:rsidRDefault="00D43548" w:rsidP="00D43548">
      <w:pPr>
        <w:pStyle w:val="B1"/>
        <w:rPr>
          <w:lang w:val="pt-BR"/>
        </w:rPr>
      </w:pPr>
      <w:r w:rsidRPr="00D43548">
        <w:rPr>
          <w:lang w:val="pt-BR"/>
        </w:rPr>
        <w:t>Mỗi trạng thái: s = (pos(D1), …, pos(dn)), với</w:t>
      </w:r>
      <w:r>
        <w:rPr>
          <w:lang w:val="pt-BR"/>
        </w:rPr>
        <w:t xml:space="preserve"> mỗi pos(D) là một trong 3 cột A, B, C</w:t>
      </w:r>
    </w:p>
    <w:p w14:paraId="3AF9F39A" w14:textId="507960ED" w:rsidR="00D43548" w:rsidRPr="00D43548" w:rsidRDefault="00D43548" w:rsidP="00D43548">
      <w:pPr>
        <w:pStyle w:val="B1"/>
      </w:pPr>
      <w:r w:rsidRPr="00D43548">
        <w:t>Kích thước không gian t</w:t>
      </w:r>
      <w:r>
        <w:t xml:space="preserve">rạng thái là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17213651" w14:textId="2D87F0FB" w:rsidR="00D43548" w:rsidRPr="001D630B" w:rsidRDefault="001D630B" w:rsidP="00D43548">
      <w:pPr>
        <w:pStyle w:val="B1"/>
      </w:pPr>
      <w:r>
        <w:rPr>
          <w:rFonts w:eastAsiaTheme="minorEastAsia"/>
        </w:rPr>
        <w:t>Hành động: Move(D, X, Y): Di chuyển đĩa D từ cọc X sang Y</w:t>
      </w:r>
    </w:p>
    <w:p w14:paraId="21B413FF" w14:textId="5FE6DF64" w:rsidR="001D630B" w:rsidRDefault="001D630B" w:rsidP="001D630B">
      <w:pPr>
        <w:pStyle w:val="B2"/>
      </w:pPr>
      <w:r w:rsidRPr="001D630B">
        <w:t>D là đĩa nhỏ nhất</w:t>
      </w:r>
      <w:r>
        <w:t xml:space="preserve"> tại X</w:t>
      </w:r>
    </w:p>
    <w:p w14:paraId="3A068850" w14:textId="12ED7693" w:rsidR="001D630B" w:rsidRDefault="001D630B" w:rsidP="001D630B">
      <w:pPr>
        <w:pStyle w:val="B2"/>
      </w:pPr>
      <w:r>
        <w:t>Cọc Y trống hoặc đĩa trên cùng lớn hơn X</w:t>
      </w:r>
    </w:p>
    <w:p w14:paraId="587E58CD" w14:textId="559A3646" w:rsidR="001D630B" w:rsidRDefault="001D630B" w:rsidP="001D630B">
      <w:pPr>
        <w:pStyle w:val="B1"/>
      </w:pPr>
      <w:r>
        <w:t>Trạng thái bắt đầu: (A, A, …, A)</w:t>
      </w:r>
    </w:p>
    <w:p w14:paraId="7BEC8F32" w14:textId="5ED48D80" w:rsidR="001D630B" w:rsidRPr="001D630B" w:rsidRDefault="001D630B" w:rsidP="009C094D">
      <w:pPr>
        <w:pStyle w:val="B1"/>
      </w:pPr>
      <w:r>
        <w:t>Trạng thái kết thúc: (C, C, …, C)</w:t>
      </w:r>
    </w:p>
    <w:p w14:paraId="252CE131" w14:textId="66E9008F" w:rsidR="00224B2F" w:rsidRPr="001D630B" w:rsidRDefault="00224B2F" w:rsidP="005949C2">
      <w:pPr>
        <w:pStyle w:val="Contentns"/>
        <w:rPr>
          <w:rFonts w:eastAsiaTheme="majorEastAsia" w:cstheme="majorBidi"/>
          <w:color w:val="000000" w:themeColor="text1"/>
          <w:szCs w:val="40"/>
          <w:lang w:val="en-US"/>
        </w:rPr>
      </w:pPr>
      <w:r w:rsidRPr="001D630B">
        <w:rPr>
          <w:lang w:val="en-US"/>
        </w:rPr>
        <w:br w:type="page"/>
      </w:r>
    </w:p>
    <w:p w14:paraId="6E52B451" w14:textId="17BCA52F" w:rsidR="00D64FDE" w:rsidRPr="002614E6" w:rsidRDefault="00224B2F" w:rsidP="00A00E05">
      <w:pPr>
        <w:pStyle w:val="H1"/>
      </w:pPr>
      <w:bookmarkStart w:id="3" w:name="_Toc214047605"/>
      <w:r>
        <w:rPr>
          <w:lang w:val="en-US"/>
        </w:rPr>
        <w:lastRenderedPageBreak/>
        <w:t>Discussion-Base Questions</w:t>
      </w:r>
      <w:bookmarkEnd w:id="3"/>
    </w:p>
    <w:p w14:paraId="328F8C09" w14:textId="23B68572" w:rsidR="002614E6" w:rsidRPr="00147DBD" w:rsidRDefault="002614E6" w:rsidP="002614E6">
      <w:pPr>
        <w:pStyle w:val="Contentns"/>
      </w:pPr>
      <w:r w:rsidRPr="002614E6">
        <w:t>(a) Giống nhau và khác nhau giữa logic mệnh</w:t>
      </w:r>
      <w:r w:rsidR="00147DBD" w:rsidRPr="00147DBD">
        <w:t xml:space="preserve"> để và logic vị từ</w:t>
      </w:r>
    </w:p>
    <w:p w14:paraId="6B2F37F3" w14:textId="19B662B1" w:rsidR="00147DBD" w:rsidRDefault="00147DBD" w:rsidP="002614E6">
      <w:pPr>
        <w:pStyle w:val="Contentns"/>
        <w:rPr>
          <w:i/>
          <w:iCs/>
          <w:lang w:val="en-US"/>
        </w:rPr>
      </w:pPr>
      <w:r w:rsidRPr="00147DBD">
        <w:rPr>
          <w:i/>
          <w:iCs/>
          <w:lang w:val="en-US"/>
        </w:rPr>
        <w:t>Giống nhau:</w:t>
      </w:r>
    </w:p>
    <w:p w14:paraId="583FD9D2" w14:textId="73B3EAE6" w:rsidR="00147DBD" w:rsidRDefault="00147DBD" w:rsidP="00147DBD">
      <w:pPr>
        <w:pStyle w:val="B1"/>
      </w:pPr>
      <w:r w:rsidRPr="00147DBD">
        <w:t>Cả hai đều là hệ thống suy luận logic để rút ra kết luận từ tập luật và sự kiện.</w:t>
      </w:r>
    </w:p>
    <w:p w14:paraId="473C8EA3" w14:textId="5403412F" w:rsidR="00147DBD" w:rsidRDefault="00147DBD" w:rsidP="00147DBD">
      <w:pPr>
        <w:pStyle w:val="B1"/>
      </w:pPr>
      <w:r w:rsidRPr="00147DBD">
        <w:t>Đều có thể chạy forward-chaining (suy diễn tiến).</w:t>
      </w:r>
    </w:p>
    <w:p w14:paraId="448FDFDE" w14:textId="1849F4D6" w:rsidR="00147DBD" w:rsidRDefault="00147DBD" w:rsidP="00147DBD">
      <w:pPr>
        <w:pStyle w:val="B1"/>
      </w:pPr>
      <w:r w:rsidRPr="00147DBD">
        <w:t>Đều dùng các câu dạng “Nếu … thì …” để tạo ra suy luận mới.</w:t>
      </w:r>
    </w:p>
    <w:p w14:paraId="40927DC6" w14:textId="43EE8ACA" w:rsidR="00147DBD" w:rsidRDefault="00147DBD" w:rsidP="002614E6">
      <w:pPr>
        <w:pStyle w:val="Contentns"/>
        <w:rPr>
          <w:i/>
          <w:iCs/>
          <w:lang w:val="en-US"/>
        </w:rPr>
      </w:pPr>
      <w:r>
        <w:rPr>
          <w:i/>
          <w:iCs/>
          <w:lang w:val="en-US"/>
        </w:rPr>
        <w:t>Khác nhau:</w:t>
      </w:r>
    </w:p>
    <w:p w14:paraId="5789127B" w14:textId="68B52AF2" w:rsidR="00147DBD" w:rsidRDefault="00147DBD" w:rsidP="00147DBD">
      <w:pPr>
        <w:pStyle w:val="B1"/>
      </w:pPr>
      <w:r>
        <w:t>Logic mệnh đề (PL):</w:t>
      </w:r>
    </w:p>
    <w:p w14:paraId="1786528D" w14:textId="0F49828A" w:rsidR="00147DBD" w:rsidRDefault="00147DBD" w:rsidP="00147DBD">
      <w:pPr>
        <w:pStyle w:val="B2"/>
      </w:pPr>
      <w:r>
        <w:t>Làm việc với mệnh đề P, Q, …</w:t>
      </w:r>
    </w:p>
    <w:p w14:paraId="2D4D4D80" w14:textId="7CE5B90B" w:rsidR="00147DBD" w:rsidRDefault="00147DBD" w:rsidP="00147DBD">
      <w:pPr>
        <w:pStyle w:val="B2"/>
      </w:pPr>
      <w:r>
        <w:t>Không có biến, mọi thứ đều cụ thể</w:t>
      </w:r>
    </w:p>
    <w:p w14:paraId="4B297A47" w14:textId="28DAE784" w:rsidR="00147DBD" w:rsidRDefault="00147DBD" w:rsidP="00147DBD">
      <w:pPr>
        <w:pStyle w:val="B2"/>
      </w:pPr>
      <w:r>
        <w:t>Suy luận đơn giản, nhanh nhưng hạn chế về biểu diễn</w:t>
      </w:r>
    </w:p>
    <w:p w14:paraId="5756196B" w14:textId="0FA92DE0" w:rsidR="00147DBD" w:rsidRDefault="00147DBD" w:rsidP="00147DBD">
      <w:pPr>
        <w:pStyle w:val="B1"/>
      </w:pPr>
      <w:r>
        <w:t>Logic vị từ (FOL):</w:t>
      </w:r>
    </w:p>
    <w:p w14:paraId="494D929E" w14:textId="2A0A6B08" w:rsidR="00147DBD" w:rsidRPr="00147DBD" w:rsidRDefault="00147DBD" w:rsidP="00147DBD">
      <w:pPr>
        <w:pStyle w:val="B2"/>
      </w:pPr>
      <w:r>
        <w:t xml:space="preserve">Làm việc với đối tượng, hàm, biến và định lượng </w:t>
      </w:r>
      <m:oMath>
        <m:r>
          <w:rPr>
            <w:rFonts w:ascii="Cambria Math" w:hAnsi="Cambria Math"/>
          </w:rPr>
          <m:t>∀, ∃</m:t>
        </m:r>
      </m:oMath>
    </w:p>
    <w:p w14:paraId="794CBD5B" w14:textId="487B6B75" w:rsidR="00147DBD" w:rsidRPr="00147DBD" w:rsidRDefault="00147DBD" w:rsidP="00147DBD">
      <w:pPr>
        <w:pStyle w:val="B2"/>
      </w:pPr>
      <w:r>
        <w:rPr>
          <w:rFonts w:eastAsiaTheme="minorEastAsia"/>
        </w:rPr>
        <w:t>Có sử dụng biến</w:t>
      </w:r>
    </w:p>
    <w:p w14:paraId="260E6D99" w14:textId="01E4FBAF" w:rsidR="00147DBD" w:rsidRPr="00147DBD" w:rsidRDefault="00147DBD" w:rsidP="00147DBD">
      <w:pPr>
        <w:pStyle w:val="B2"/>
      </w:pPr>
      <w:r>
        <w:rPr>
          <w:rFonts w:eastAsiaTheme="minorEastAsia"/>
        </w:rPr>
        <w:t>Biểu diễn tốt hơn, mô tả thế giới thật rõ hơn, nhưng suy luận phức tạp hơn</w:t>
      </w:r>
    </w:p>
    <w:p w14:paraId="21DBDAEF" w14:textId="4638F001" w:rsidR="00147DBD" w:rsidRDefault="00147DBD" w:rsidP="00147DBD">
      <w:pPr>
        <w:pStyle w:val="Contentns"/>
        <w:rPr>
          <w:lang w:val="en-US"/>
        </w:rPr>
      </w:pPr>
      <w:r>
        <w:rPr>
          <w:lang w:val="en-US"/>
        </w:rPr>
        <w:t>(b) So sánh 2 thuật toán forward-chaining (PL và FOL)</w:t>
      </w:r>
    </w:p>
    <w:p w14:paraId="1667A6F3" w14:textId="00485ADE" w:rsidR="00147DBD" w:rsidRDefault="00147DBD" w:rsidP="00147DBD">
      <w:pPr>
        <w:pStyle w:val="Contentns"/>
        <w:rPr>
          <w:i/>
          <w:iCs/>
          <w:lang w:val="en-US"/>
        </w:rPr>
      </w:pPr>
      <w:r>
        <w:rPr>
          <w:i/>
          <w:iCs/>
          <w:lang w:val="en-US"/>
        </w:rPr>
        <w:t>Giống nhau:</w:t>
      </w:r>
    </w:p>
    <w:p w14:paraId="137FA5B6" w14:textId="2E1C710D" w:rsidR="00147DBD" w:rsidRDefault="00147DBD" w:rsidP="00147DBD">
      <w:pPr>
        <w:pStyle w:val="Content"/>
        <w:rPr>
          <w:lang w:val="en-US"/>
        </w:rPr>
      </w:pPr>
      <w:r w:rsidRPr="00147DBD">
        <w:rPr>
          <w:lang w:val="en-US"/>
        </w:rPr>
        <w:t xml:space="preserve">Cả hai chạy qua các </w:t>
      </w:r>
      <w:r>
        <w:rPr>
          <w:lang w:val="en-US"/>
        </w:rPr>
        <w:t>b</w:t>
      </w:r>
      <w:r w:rsidRPr="00147DBD">
        <w:rPr>
          <w:lang w:val="en-US"/>
        </w:rPr>
        <w:t>ước</w:t>
      </w:r>
      <w:r>
        <w:rPr>
          <w:lang w:val="en-US"/>
        </w:rPr>
        <w:t>:</w:t>
      </w:r>
    </w:p>
    <w:p w14:paraId="235E6891" w14:textId="14F799AE" w:rsidR="00147DBD" w:rsidRDefault="00147DBD" w:rsidP="00147DBD">
      <w:pPr>
        <w:pStyle w:val="Content"/>
        <w:numPr>
          <w:ilvl w:val="6"/>
          <w:numId w:val="2"/>
        </w:numPr>
        <w:ind w:left="851" w:hanging="284"/>
        <w:rPr>
          <w:lang w:val="en-US"/>
        </w:rPr>
      </w:pPr>
      <w:r w:rsidRPr="00147DBD">
        <w:rPr>
          <w:lang w:val="en-US"/>
        </w:rPr>
        <w:t>Bắt đầu từ một tập sự kiện (facts)</w:t>
      </w:r>
    </w:p>
    <w:p w14:paraId="24B22CF4" w14:textId="2DAF4492" w:rsidR="00147DBD" w:rsidRDefault="00147DBD" w:rsidP="00147DBD">
      <w:pPr>
        <w:pStyle w:val="Content"/>
        <w:numPr>
          <w:ilvl w:val="6"/>
          <w:numId w:val="2"/>
        </w:numPr>
        <w:ind w:left="851" w:hanging="284"/>
        <w:rPr>
          <w:lang w:val="en-US"/>
        </w:rPr>
      </w:pPr>
      <w:r w:rsidRPr="00147DBD">
        <w:rPr>
          <w:lang w:val="en-US"/>
        </w:rPr>
        <w:t>Tìm luật có thể áp dụng</w:t>
      </w:r>
    </w:p>
    <w:p w14:paraId="1B1C433C" w14:textId="52354864" w:rsidR="00147DBD" w:rsidRDefault="00147DBD" w:rsidP="00147DBD">
      <w:pPr>
        <w:pStyle w:val="Content"/>
        <w:numPr>
          <w:ilvl w:val="6"/>
          <w:numId w:val="2"/>
        </w:numPr>
        <w:ind w:left="851" w:hanging="284"/>
        <w:rPr>
          <w:lang w:val="en-US"/>
        </w:rPr>
      </w:pPr>
      <w:r w:rsidRPr="00147DBD">
        <w:rPr>
          <w:lang w:val="en-US"/>
        </w:rPr>
        <w:t>Suy luận ra sự kiện mới</w:t>
      </w:r>
    </w:p>
    <w:p w14:paraId="318F76AC" w14:textId="1E3EE2BB" w:rsidR="00147DBD" w:rsidRDefault="00147DBD" w:rsidP="00147DBD">
      <w:pPr>
        <w:pStyle w:val="Content"/>
        <w:numPr>
          <w:ilvl w:val="6"/>
          <w:numId w:val="2"/>
        </w:numPr>
        <w:ind w:left="851" w:hanging="284"/>
        <w:rPr>
          <w:lang w:val="en-US"/>
        </w:rPr>
      </w:pPr>
      <w:r w:rsidRPr="00147DBD">
        <w:rPr>
          <w:lang w:val="en-US"/>
        </w:rPr>
        <w:t>Lặp lại đến khi không suy luận được gì nữa</w:t>
      </w:r>
    </w:p>
    <w:p w14:paraId="4EE1F174" w14:textId="1DBAD770" w:rsidR="00147DBD" w:rsidRPr="00147DBD" w:rsidRDefault="00147DBD" w:rsidP="00147DBD">
      <w:pPr>
        <w:pStyle w:val="Content"/>
        <w:rPr>
          <w:lang w:val="en-US"/>
        </w:rPr>
      </w:pPr>
      <w:r>
        <w:rPr>
          <w:lang w:val="en-US"/>
        </w:rPr>
        <w:t>Cả hai đều suy luận từ các luật hiện có, và kiểm tra có suy ra mục tiêu được không?</w:t>
      </w:r>
    </w:p>
    <w:p w14:paraId="16F666B3" w14:textId="008C124E" w:rsidR="00147DBD" w:rsidRDefault="00147DBD" w:rsidP="00147DBD">
      <w:pPr>
        <w:pStyle w:val="Contentns"/>
        <w:rPr>
          <w:i/>
          <w:iCs/>
          <w:lang w:val="en-US"/>
        </w:rPr>
      </w:pPr>
      <w:r>
        <w:rPr>
          <w:i/>
          <w:iCs/>
          <w:lang w:val="en-US"/>
        </w:rPr>
        <w:t>Khác nhau:</w:t>
      </w:r>
    </w:p>
    <w:p w14:paraId="095C5861" w14:textId="30FD86B2" w:rsidR="00147DBD" w:rsidRDefault="00E65075" w:rsidP="00E65075">
      <w:pPr>
        <w:pStyle w:val="B1"/>
      </w:pPr>
      <w:r>
        <w:t>Forward chaining PL:</w:t>
      </w:r>
    </w:p>
    <w:p w14:paraId="72B831E7" w14:textId="024116C4" w:rsidR="00E65075" w:rsidRDefault="00E65075" w:rsidP="00E65075">
      <w:pPr>
        <w:pStyle w:val="B2"/>
      </w:pPr>
      <w:r>
        <w:t>Kiểm tra mệnh đề</w:t>
      </w:r>
    </w:p>
    <w:p w14:paraId="742058A2" w14:textId="301E3227" w:rsidR="00E65075" w:rsidRDefault="00E65075" w:rsidP="00E65075">
      <w:pPr>
        <w:pStyle w:val="B2"/>
      </w:pPr>
      <w:r>
        <w:lastRenderedPageBreak/>
        <w:t>Không cần đồng nhất (unify)</w:t>
      </w:r>
    </w:p>
    <w:p w14:paraId="1705B45C" w14:textId="0BE30DF7" w:rsidR="00E65075" w:rsidRDefault="00E65075" w:rsidP="00E65075">
      <w:pPr>
        <w:pStyle w:val="B2"/>
      </w:pPr>
      <w:r>
        <w:t>Mỗi luật chỉ cần xét thỏa mãn hay chưa</w:t>
      </w:r>
    </w:p>
    <w:p w14:paraId="064C1182" w14:textId="7A2E3097" w:rsidR="00E65075" w:rsidRDefault="00E65075" w:rsidP="00E65075">
      <w:pPr>
        <w:pStyle w:val="B1"/>
      </w:pPr>
      <w:r>
        <w:t>Forward chaining FOL:</w:t>
      </w:r>
    </w:p>
    <w:p w14:paraId="198BB356" w14:textId="6966AD7E" w:rsidR="00E65075" w:rsidRDefault="00E65075" w:rsidP="00E65075">
      <w:pPr>
        <w:pStyle w:val="B2"/>
      </w:pPr>
      <w:r w:rsidRPr="00E65075">
        <w:t>Kiểm tra mệnh đề và bi</w:t>
      </w:r>
      <w:r>
        <w:t>ến</w:t>
      </w:r>
    </w:p>
    <w:p w14:paraId="50FD1797" w14:textId="7D0A39DE" w:rsidR="00E65075" w:rsidRDefault="00E65075" w:rsidP="00E65075">
      <w:pPr>
        <w:pStyle w:val="B2"/>
      </w:pPr>
      <w:r>
        <w:t>Cần unification để khớp luật với sữ kiện</w:t>
      </w:r>
    </w:p>
    <w:p w14:paraId="15C8F90E" w14:textId="68F8314A" w:rsidR="00E65075" w:rsidRDefault="00E65075" w:rsidP="00E65075">
      <w:pPr>
        <w:pStyle w:val="B2"/>
      </w:pPr>
      <w:r w:rsidRPr="00E65075">
        <w:t>Mỗi luật cần xem có thế được biến sao cho luật khớp được với các fact hay không</w:t>
      </w:r>
    </w:p>
    <w:p w14:paraId="3AFB608A" w14:textId="3D64DAF3" w:rsidR="00E65075" w:rsidRDefault="00E65075" w:rsidP="00E65075">
      <w:pPr>
        <w:pStyle w:val="Contentns"/>
        <w:rPr>
          <w:lang w:val="en-US"/>
        </w:rPr>
      </w:pPr>
      <w:r>
        <w:rPr>
          <w:lang w:val="en-US"/>
        </w:rPr>
        <w:t xml:space="preserve">(c) </w:t>
      </w:r>
      <w:r w:rsidRPr="00E65075">
        <w:rPr>
          <w:lang w:val="en-US"/>
        </w:rPr>
        <w:t>Các điểm kém hiệu quả trong thuật toán forward</w:t>
      </w:r>
      <w:r>
        <w:rPr>
          <w:lang w:val="en-US"/>
        </w:rPr>
        <w:t xml:space="preserve"> </w:t>
      </w:r>
      <w:r w:rsidRPr="00E65075">
        <w:rPr>
          <w:lang w:val="en-US"/>
        </w:rPr>
        <w:t>chaining cho FOL</w:t>
      </w:r>
    </w:p>
    <w:p w14:paraId="1A33EA17" w14:textId="05D4BE68" w:rsidR="00E65075" w:rsidRDefault="00E65075" w:rsidP="00E65075">
      <w:pPr>
        <w:pStyle w:val="B1"/>
      </w:pPr>
      <w:r w:rsidRPr="00E65075">
        <w:t>Áp dụng tất cả các luật ở mọi thời điểm</w:t>
      </w:r>
      <w:r>
        <w:t xml:space="preserve">: </w:t>
      </w:r>
      <w:r w:rsidRPr="00E65075">
        <w:t>Mỗi vòng lặp duyệt tất cả luật và tất cả các fact</w:t>
      </w:r>
      <w:r>
        <w:t xml:space="preserve"> dẫn đến chậm</w:t>
      </w:r>
    </w:p>
    <w:p w14:paraId="0E3A6060" w14:textId="13F23AED" w:rsidR="00E65075" w:rsidRDefault="001C0476" w:rsidP="00E65075">
      <w:pPr>
        <w:pStyle w:val="B1"/>
      </w:pPr>
      <w:r w:rsidRPr="001C0476">
        <w:t>Sinh ra tất cả các phép thế (substitutions) có thể</w:t>
      </w:r>
      <w:r>
        <w:t xml:space="preserve">: </w:t>
      </w:r>
      <w:r w:rsidRPr="001C0476">
        <w:t>Mỗi rule có thể sinh ra vô số phiên bản (instantiation).</w:t>
      </w:r>
    </w:p>
    <w:p w14:paraId="66F7E7E7" w14:textId="7458B750" w:rsidR="001C0476" w:rsidRPr="00E65075" w:rsidRDefault="001C0476" w:rsidP="00E65075">
      <w:pPr>
        <w:pStyle w:val="B1"/>
      </w:pPr>
      <w:r w:rsidRPr="001C0476">
        <w:t>Unification nhiều lần cho cùng một cặp</w:t>
      </w:r>
      <w:r>
        <w:t xml:space="preserve">: </w:t>
      </w:r>
      <w:r w:rsidRPr="001C0476">
        <w:t xml:space="preserve">Thuật toán unification lặp đi lặp lại không nhớ kết quả </w:t>
      </w:r>
      <w:r>
        <w:t>dẫn đến</w:t>
      </w:r>
      <w:r w:rsidRPr="001C0476">
        <w:t xml:space="preserve"> lãng phí.</w:t>
      </w:r>
    </w:p>
    <w:sectPr w:rsidR="001C0476" w:rsidRPr="00E65075" w:rsidSect="00C71C42">
      <w:footerReference w:type="default" r:id="rId11"/>
      <w:type w:val="continuous"/>
      <w:pgSz w:w="11906" w:h="16838"/>
      <w:pgMar w:top="1440" w:right="1134" w:bottom="1440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89F6E" w14:textId="77777777" w:rsidR="00A63BE1" w:rsidRDefault="00A63BE1" w:rsidP="00C71C42">
      <w:pPr>
        <w:spacing w:after="0" w:line="240" w:lineRule="auto"/>
      </w:pPr>
      <w:r>
        <w:separator/>
      </w:r>
    </w:p>
  </w:endnote>
  <w:endnote w:type="continuationSeparator" w:id="0">
    <w:p w14:paraId="08830A5B" w14:textId="77777777" w:rsidR="00A63BE1" w:rsidRDefault="00A63BE1" w:rsidP="00C71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0710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0CEBB2" w14:textId="77777777" w:rsidR="00C71C42" w:rsidRDefault="00C71C42">
        <w:pP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BB0ABD" w14:textId="77777777" w:rsidR="00C71C42" w:rsidRDefault="00C71C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81E22" w14:textId="77777777" w:rsidR="00A63BE1" w:rsidRDefault="00A63BE1" w:rsidP="00C71C42">
      <w:pPr>
        <w:spacing w:after="0" w:line="240" w:lineRule="auto"/>
      </w:pPr>
      <w:r>
        <w:separator/>
      </w:r>
    </w:p>
  </w:footnote>
  <w:footnote w:type="continuationSeparator" w:id="0">
    <w:p w14:paraId="36790B3B" w14:textId="77777777" w:rsidR="00A63BE1" w:rsidRDefault="00A63BE1" w:rsidP="00C71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B73D2"/>
    <w:multiLevelType w:val="multilevel"/>
    <w:tmpl w:val="893E8BC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284" w:firstLine="0"/>
      </w:pPr>
      <w:rPr>
        <w:rFonts w:ascii="Times New Roman" w:hAnsi="Times New Roman" w:hint="default"/>
        <w:b w:val="0"/>
        <w:i w:val="0"/>
        <w:iCs/>
        <w:sz w:val="26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DED72D7"/>
    <w:multiLevelType w:val="hybridMultilevel"/>
    <w:tmpl w:val="D51C172A"/>
    <w:lvl w:ilvl="0" w:tplc="E1BCAC7E">
      <w:numFmt w:val="bullet"/>
      <w:pStyle w:val="B1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EEA25E9E">
      <w:start w:val="1"/>
      <w:numFmt w:val="bullet"/>
      <w:pStyle w:val="B2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756F38"/>
    <w:multiLevelType w:val="multilevel"/>
    <w:tmpl w:val="70E8CD9C"/>
    <w:lvl w:ilvl="0">
      <w:start w:val="1"/>
      <w:numFmt w:val="decimal"/>
      <w:pStyle w:val="H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>
      <w:start w:val="1"/>
      <w:numFmt w:val="decimal"/>
      <w:pStyle w:val="H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6"/>
      </w:rPr>
    </w:lvl>
    <w:lvl w:ilvl="2">
      <w:start w:val="1"/>
      <w:numFmt w:val="decimal"/>
      <w:pStyle w:val="H3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 w:val="0"/>
        <w:i/>
        <w:color w:val="000000" w:themeColor="text1"/>
        <w:sz w:val="26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89043994">
    <w:abstractNumId w:val="0"/>
  </w:num>
  <w:num w:numId="2" w16cid:durableId="667950654">
    <w:abstractNumId w:val="2"/>
  </w:num>
  <w:num w:numId="3" w16cid:durableId="1615018956">
    <w:abstractNumId w:val="1"/>
  </w:num>
  <w:num w:numId="4" w16cid:durableId="1412460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2DA"/>
    <w:rsid w:val="00016606"/>
    <w:rsid w:val="00037691"/>
    <w:rsid w:val="00075398"/>
    <w:rsid w:val="00091B7E"/>
    <w:rsid w:val="000A5582"/>
    <w:rsid w:val="000D5269"/>
    <w:rsid w:val="00135130"/>
    <w:rsid w:val="00147DBD"/>
    <w:rsid w:val="001C0476"/>
    <w:rsid w:val="001D6055"/>
    <w:rsid w:val="001D6223"/>
    <w:rsid w:val="001D630B"/>
    <w:rsid w:val="001F09EE"/>
    <w:rsid w:val="00224B2F"/>
    <w:rsid w:val="00233CC2"/>
    <w:rsid w:val="0024247D"/>
    <w:rsid w:val="00244142"/>
    <w:rsid w:val="00252E94"/>
    <w:rsid w:val="002614E6"/>
    <w:rsid w:val="00271A52"/>
    <w:rsid w:val="00274150"/>
    <w:rsid w:val="002E5F3B"/>
    <w:rsid w:val="00316BF9"/>
    <w:rsid w:val="00341B93"/>
    <w:rsid w:val="00464674"/>
    <w:rsid w:val="00467B35"/>
    <w:rsid w:val="00470837"/>
    <w:rsid w:val="004A7134"/>
    <w:rsid w:val="004C03A8"/>
    <w:rsid w:val="004D2443"/>
    <w:rsid w:val="004F29A1"/>
    <w:rsid w:val="005062CD"/>
    <w:rsid w:val="00512FFC"/>
    <w:rsid w:val="00521C6E"/>
    <w:rsid w:val="005355ED"/>
    <w:rsid w:val="00555D5F"/>
    <w:rsid w:val="0058284D"/>
    <w:rsid w:val="005863B5"/>
    <w:rsid w:val="005949C2"/>
    <w:rsid w:val="00661E43"/>
    <w:rsid w:val="00674E52"/>
    <w:rsid w:val="00676216"/>
    <w:rsid w:val="006777E9"/>
    <w:rsid w:val="00685569"/>
    <w:rsid w:val="006B1AD9"/>
    <w:rsid w:val="006B3434"/>
    <w:rsid w:val="006C442C"/>
    <w:rsid w:val="006F068E"/>
    <w:rsid w:val="0071060A"/>
    <w:rsid w:val="00710CAD"/>
    <w:rsid w:val="00713D71"/>
    <w:rsid w:val="00743DF2"/>
    <w:rsid w:val="007670D0"/>
    <w:rsid w:val="0077482F"/>
    <w:rsid w:val="00780CE8"/>
    <w:rsid w:val="007E53BD"/>
    <w:rsid w:val="007F400E"/>
    <w:rsid w:val="00802864"/>
    <w:rsid w:val="008216B3"/>
    <w:rsid w:val="00830D1B"/>
    <w:rsid w:val="008C7E8C"/>
    <w:rsid w:val="008E4B0C"/>
    <w:rsid w:val="00900D79"/>
    <w:rsid w:val="00960A3D"/>
    <w:rsid w:val="00963D45"/>
    <w:rsid w:val="009863F0"/>
    <w:rsid w:val="009B65CB"/>
    <w:rsid w:val="009C094D"/>
    <w:rsid w:val="009E4A19"/>
    <w:rsid w:val="009F336E"/>
    <w:rsid w:val="00A00E05"/>
    <w:rsid w:val="00A04924"/>
    <w:rsid w:val="00A26C1D"/>
    <w:rsid w:val="00A63BE1"/>
    <w:rsid w:val="00A83AB8"/>
    <w:rsid w:val="00AB709B"/>
    <w:rsid w:val="00AC6349"/>
    <w:rsid w:val="00B01339"/>
    <w:rsid w:val="00B21F85"/>
    <w:rsid w:val="00B25B28"/>
    <w:rsid w:val="00B51BEF"/>
    <w:rsid w:val="00B6741D"/>
    <w:rsid w:val="00B755FF"/>
    <w:rsid w:val="00B968D4"/>
    <w:rsid w:val="00BA419A"/>
    <w:rsid w:val="00C3310C"/>
    <w:rsid w:val="00C34C94"/>
    <w:rsid w:val="00C57D92"/>
    <w:rsid w:val="00C71C42"/>
    <w:rsid w:val="00CB4BF6"/>
    <w:rsid w:val="00CC72DA"/>
    <w:rsid w:val="00D43548"/>
    <w:rsid w:val="00D50E6F"/>
    <w:rsid w:val="00D64FDE"/>
    <w:rsid w:val="00DC6286"/>
    <w:rsid w:val="00DC7CBA"/>
    <w:rsid w:val="00DE449F"/>
    <w:rsid w:val="00E36C48"/>
    <w:rsid w:val="00E62A8E"/>
    <w:rsid w:val="00E65075"/>
    <w:rsid w:val="00E92BCD"/>
    <w:rsid w:val="00EE1174"/>
    <w:rsid w:val="00EE6BD4"/>
    <w:rsid w:val="00EF289A"/>
    <w:rsid w:val="00EF6E52"/>
    <w:rsid w:val="00F12490"/>
    <w:rsid w:val="00F20EDB"/>
    <w:rsid w:val="00F23363"/>
    <w:rsid w:val="00F85145"/>
    <w:rsid w:val="00F92C15"/>
    <w:rsid w:val="00FE04A6"/>
    <w:rsid w:val="00FF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C6F7"/>
  <w15:chartTrackingRefBased/>
  <w15:docId w15:val="{E19FD386-260A-4F02-ABD1-EA732A34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6B3"/>
    <w:pPr>
      <w:ind w:firstLine="567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2DA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2DA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5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F6E5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C7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2DA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2DA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2DA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Heading1"/>
    <w:link w:val="H1Char"/>
    <w:qFormat/>
    <w:rsid w:val="00A00E05"/>
    <w:pPr>
      <w:numPr>
        <w:numId w:val="2"/>
      </w:numPr>
      <w:spacing w:before="0"/>
    </w:pPr>
    <w:rPr>
      <w:b/>
      <w:color w:val="000000" w:themeColor="text1"/>
      <w:sz w:val="26"/>
    </w:rPr>
  </w:style>
  <w:style w:type="character" w:customStyle="1" w:styleId="H1Char">
    <w:name w:val="H1 Char"/>
    <w:basedOn w:val="Heading1Char"/>
    <w:link w:val="H1"/>
    <w:rsid w:val="00A00E05"/>
    <w:rPr>
      <w:rFonts w:asciiTheme="majorHAnsi" w:eastAsiaTheme="majorEastAsia" w:hAnsiTheme="majorHAnsi" w:cstheme="majorBidi"/>
      <w:b/>
      <w:color w:val="000000" w:themeColor="text1"/>
      <w:sz w:val="26"/>
      <w:szCs w:val="40"/>
    </w:rPr>
  </w:style>
  <w:style w:type="paragraph" w:customStyle="1" w:styleId="H2">
    <w:name w:val="H2"/>
    <w:basedOn w:val="Heading2"/>
    <w:link w:val="H2Char"/>
    <w:qFormat/>
    <w:rsid w:val="008216B3"/>
    <w:pPr>
      <w:numPr>
        <w:ilvl w:val="1"/>
        <w:numId w:val="2"/>
      </w:numPr>
      <w:spacing w:before="80"/>
    </w:pPr>
    <w:rPr>
      <w:b/>
      <w:color w:val="000000" w:themeColor="text1"/>
      <w:sz w:val="26"/>
    </w:rPr>
  </w:style>
  <w:style w:type="character" w:customStyle="1" w:styleId="H2Char">
    <w:name w:val="H2 Char"/>
    <w:basedOn w:val="Heading2Char"/>
    <w:link w:val="H2"/>
    <w:rsid w:val="008216B3"/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paragraph" w:customStyle="1" w:styleId="H3">
    <w:name w:val="H3"/>
    <w:basedOn w:val="Heading3"/>
    <w:link w:val="H3Char"/>
    <w:qFormat/>
    <w:rsid w:val="008216B3"/>
    <w:pPr>
      <w:numPr>
        <w:ilvl w:val="2"/>
        <w:numId w:val="2"/>
      </w:numPr>
      <w:spacing w:before="80"/>
    </w:pPr>
    <w:rPr>
      <w:i/>
      <w:color w:val="000000" w:themeColor="text1"/>
      <w:sz w:val="26"/>
    </w:rPr>
  </w:style>
  <w:style w:type="character" w:customStyle="1" w:styleId="H3Char">
    <w:name w:val="H3 Char"/>
    <w:basedOn w:val="Heading3Char"/>
    <w:link w:val="H3"/>
    <w:rsid w:val="008216B3"/>
    <w:rPr>
      <w:rFonts w:asciiTheme="majorHAnsi" w:eastAsiaTheme="majorEastAsia" w:hAnsiTheme="majorHAnsi" w:cstheme="majorBidi"/>
      <w:i/>
      <w:color w:val="000000" w:themeColor="text1"/>
      <w:sz w:val="26"/>
      <w:szCs w:val="28"/>
    </w:rPr>
  </w:style>
  <w:style w:type="paragraph" w:customStyle="1" w:styleId="Content">
    <w:name w:val="Content"/>
    <w:link w:val="ContentChar"/>
    <w:qFormat/>
    <w:rsid w:val="008216B3"/>
    <w:pPr>
      <w:ind w:firstLine="432"/>
    </w:pPr>
    <w:rPr>
      <w:rFonts w:asciiTheme="majorHAnsi" w:hAnsiTheme="majorHAnsi"/>
      <w:sz w:val="26"/>
    </w:rPr>
  </w:style>
  <w:style w:type="character" w:customStyle="1" w:styleId="ContentChar">
    <w:name w:val="Content Char"/>
    <w:basedOn w:val="DefaultParagraphFont"/>
    <w:link w:val="Content"/>
    <w:rsid w:val="008216B3"/>
    <w:rPr>
      <w:rFonts w:asciiTheme="majorHAnsi" w:hAnsiTheme="majorHAnsi"/>
      <w:sz w:val="26"/>
    </w:rPr>
  </w:style>
  <w:style w:type="paragraph" w:customStyle="1" w:styleId="Contentns">
    <w:name w:val="Content ns"/>
    <w:basedOn w:val="Content"/>
    <w:link w:val="ContentnsChar"/>
    <w:qFormat/>
    <w:rsid w:val="008216B3"/>
    <w:pPr>
      <w:ind w:firstLine="0"/>
    </w:pPr>
  </w:style>
  <w:style w:type="character" w:customStyle="1" w:styleId="ContentnsChar">
    <w:name w:val="Content ns Char"/>
    <w:basedOn w:val="ContentChar"/>
    <w:link w:val="Contentns"/>
    <w:rsid w:val="008216B3"/>
    <w:rPr>
      <w:rFonts w:asciiTheme="majorHAnsi" w:hAnsiTheme="majorHAnsi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224B2F"/>
    <w:pPr>
      <w:tabs>
        <w:tab w:val="right" w:leader="dot" w:pos="9061"/>
      </w:tabs>
      <w:spacing w:after="120"/>
      <w:ind w:firstLine="0"/>
      <w:jc w:val="center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F92C15"/>
    <w:pPr>
      <w:spacing w:after="120"/>
      <w:ind w:firstLine="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F92C15"/>
    <w:pPr>
      <w:spacing w:after="120"/>
      <w:ind w:left="284" w:firstLine="0"/>
    </w:pPr>
  </w:style>
  <w:style w:type="character" w:styleId="Hyperlink">
    <w:name w:val="Hyperlink"/>
    <w:basedOn w:val="DefaultParagraphFont"/>
    <w:uiPriority w:val="99"/>
    <w:unhideWhenUsed/>
    <w:rsid w:val="00C71C42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55D5F"/>
    <w:pPr>
      <w:spacing w:before="240" w:after="0"/>
      <w:ind w:firstLine="0"/>
      <w:outlineLvl w:val="9"/>
    </w:pPr>
    <w:rPr>
      <w:kern w:val="0"/>
      <w:sz w:val="32"/>
      <w:szCs w:val="32"/>
      <w:lang w:val="en-US"/>
      <w14:ligatures w14:val="none"/>
    </w:rPr>
  </w:style>
  <w:style w:type="paragraph" w:customStyle="1" w:styleId="FeatureImage">
    <w:name w:val="Feature Image"/>
    <w:basedOn w:val="Contentns"/>
    <w:link w:val="FeatureImageChar"/>
    <w:qFormat/>
    <w:rsid w:val="00FE04A6"/>
    <w:pPr>
      <w:jc w:val="center"/>
    </w:pPr>
    <w:rPr>
      <w:i/>
      <w:iCs/>
      <w:lang w:val="en-US"/>
    </w:rPr>
  </w:style>
  <w:style w:type="character" w:customStyle="1" w:styleId="FeatureImageChar">
    <w:name w:val="Feature Image Char"/>
    <w:basedOn w:val="ContentnsChar"/>
    <w:link w:val="FeatureImage"/>
    <w:rsid w:val="00FE04A6"/>
    <w:rPr>
      <w:rFonts w:asciiTheme="majorHAnsi" w:hAnsiTheme="majorHAnsi"/>
      <w:i/>
      <w:iCs/>
      <w:sz w:val="26"/>
      <w:lang w:val="en-US"/>
    </w:rPr>
  </w:style>
  <w:style w:type="paragraph" w:customStyle="1" w:styleId="FeatureTable">
    <w:name w:val="Feature Table"/>
    <w:basedOn w:val="Contentns"/>
    <w:link w:val="FeatureTableChar"/>
    <w:qFormat/>
    <w:rsid w:val="00F85145"/>
    <w:pPr>
      <w:jc w:val="center"/>
    </w:pPr>
    <w:rPr>
      <w:i/>
      <w:iCs/>
    </w:rPr>
  </w:style>
  <w:style w:type="character" w:customStyle="1" w:styleId="FeatureTableChar">
    <w:name w:val="Feature Table Char"/>
    <w:basedOn w:val="ContentnsChar"/>
    <w:link w:val="FeatureTable"/>
    <w:rsid w:val="00F85145"/>
    <w:rPr>
      <w:rFonts w:asciiTheme="majorHAnsi" w:hAnsiTheme="majorHAnsi"/>
      <w:i/>
      <w:iCs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6F068E"/>
    <w:pPr>
      <w:spacing w:after="0"/>
      <w:ind w:firstLine="0"/>
    </w:pPr>
  </w:style>
  <w:style w:type="paragraph" w:customStyle="1" w:styleId="B1">
    <w:name w:val="B1"/>
    <w:basedOn w:val="Contentns"/>
    <w:link w:val="B1Char"/>
    <w:qFormat/>
    <w:rsid w:val="00467B35"/>
    <w:pPr>
      <w:numPr>
        <w:numId w:val="4"/>
      </w:numPr>
      <w:spacing w:before="80" w:after="80" w:line="360" w:lineRule="auto"/>
    </w:pPr>
    <w:rPr>
      <w:rFonts w:ascii="Times New Roman" w:hAnsi="Times New Roman"/>
      <w:szCs w:val="24"/>
      <w:lang w:val="en-US"/>
    </w:rPr>
  </w:style>
  <w:style w:type="character" w:customStyle="1" w:styleId="B1Char">
    <w:name w:val="B1 Char"/>
    <w:basedOn w:val="ContentnsChar"/>
    <w:link w:val="B1"/>
    <w:rsid w:val="00467B35"/>
    <w:rPr>
      <w:rFonts w:ascii="Times New Roman" w:hAnsi="Times New Roman"/>
      <w:sz w:val="26"/>
      <w:szCs w:val="24"/>
      <w:lang w:val="en-US"/>
    </w:rPr>
  </w:style>
  <w:style w:type="paragraph" w:customStyle="1" w:styleId="B2">
    <w:name w:val="B2"/>
    <w:basedOn w:val="Contentns"/>
    <w:link w:val="B2Char"/>
    <w:qFormat/>
    <w:rsid w:val="00467B35"/>
    <w:pPr>
      <w:numPr>
        <w:ilvl w:val="1"/>
        <w:numId w:val="4"/>
      </w:numPr>
      <w:spacing w:before="80" w:after="80" w:line="360" w:lineRule="auto"/>
    </w:pPr>
    <w:rPr>
      <w:rFonts w:ascii="Times New Roman" w:hAnsi="Times New Roman"/>
      <w:szCs w:val="24"/>
      <w:lang w:val="en-US"/>
    </w:rPr>
  </w:style>
  <w:style w:type="character" w:customStyle="1" w:styleId="B2Char">
    <w:name w:val="B2 Char"/>
    <w:basedOn w:val="ContentnsChar"/>
    <w:link w:val="B2"/>
    <w:rsid w:val="00467B35"/>
    <w:rPr>
      <w:rFonts w:ascii="Times New Roman" w:hAnsi="Times New Roman"/>
      <w:sz w:val="26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EE1174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EE11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30D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E3540-F215-4341-8BC1-3450B0ED7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8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Tung</dc:creator>
  <cp:keywords/>
  <dc:description/>
  <cp:lastModifiedBy>Tung VQ</cp:lastModifiedBy>
  <cp:revision>38</cp:revision>
  <dcterms:created xsi:type="dcterms:W3CDTF">2024-05-29T01:03:00Z</dcterms:created>
  <dcterms:modified xsi:type="dcterms:W3CDTF">2025-11-16T05:20:00Z</dcterms:modified>
</cp:coreProperties>
</file>