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Fany, [26 Jan 2023 at 2:47:37 PM]: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Framework</w:t>
      </w:r>
      <w:r w:rsidDel="00000000" w:rsidR="00000000" w:rsidRPr="00000000">
        <w:rPr>
          <w:sz w:val="18"/>
          <w:szCs w:val="18"/>
          <w:rtl w:val="0"/>
        </w:rPr>
        <w:t xml:space="preserve">: flutter 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Prototype:figma 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Database:firebase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firebase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goal of the competition is to elicit innovative applications that exploit the publicly available government data (https://data.gov.sg/ ) to change the ways we live, learn and work.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Project Idea (HDB resales flat) 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Seller can use the app to upload his house for sales 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Seller can manage his house upload (price, description, location, contact details, etc) 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Seller can remove his house upload 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Buyer can use the app to view uploaded houses 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Buyer can use the grants calculator to calculate his grants 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Buyer can view how much grants he can get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Buyer can view his loan repayment timeline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