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47339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LAB 3 DELIVERABLES DUE NEXT THUR 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1) Use case description: wei Hao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2) use case diagram: Jabez 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3) dialog map: yupei 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4) Class diagram**: glendon, jabez, yupei, wei Hao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5) System architecture: Bryan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6) Application skeleton: ALL 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Guys I’ve created a document in Lab 3 folder on google drive for</w:t>
      </w:r>
      <w:r w:rsidDel="00000000" w:rsidR="00000000" w:rsidRPr="00000000">
        <w:rPr>
          <w:b w:val="1"/>
          <w:sz w:val="18"/>
          <w:szCs w:val="18"/>
          <w:rtl w:val="0"/>
        </w:rPr>
        <w:t xml:space="preserve"> application skeleton </w:t>
      </w:r>
      <w:r w:rsidDel="00000000" w:rsidR="00000000" w:rsidRPr="00000000">
        <w:rPr>
          <w:sz w:val="18"/>
          <w:szCs w:val="18"/>
          <w:rtl w:val="0"/>
        </w:rPr>
        <w:t xml:space="preserve">as what yupei sent. Everyone just fill in your own parts doesn’t need to be v comprehensive I think. Rmbr to do y’all own parts too for the class diagram (UML) and Use Case. I think focus more on the documentation leading up to submission but the code need to get done asap cos we need to do</w:t>
      </w:r>
      <w:r w:rsidDel="00000000" w:rsidR="00000000" w:rsidRPr="00000000">
        <w:rPr>
          <w:b w:val="1"/>
          <w:sz w:val="18"/>
          <w:szCs w:val="18"/>
          <w:rtl w:val="0"/>
        </w:rPr>
        <w:t xml:space="preserve"> White box and black box testing </w:t>
      </w:r>
      <w:r w:rsidDel="00000000" w:rsidR="00000000" w:rsidRPr="00000000">
        <w:rPr>
          <w:sz w:val="18"/>
          <w:szCs w:val="18"/>
          <w:rtl w:val="0"/>
        </w:rPr>
        <w:t xml:space="preserve">plus a bunch of other stuff. The demo is due next next week.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