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FBB500"/>
          <w:left w:val="single" w:sz="6" w:space="0" w:color="FBB500"/>
          <w:bottom w:val="single" w:sz="6" w:space="0" w:color="FBB500"/>
          <w:right w:val="single" w:sz="6" w:space="0" w:color="FBB500"/>
        </w:tblBorders>
        <w:shd w:val="clear" w:color="auto" w:fill="091C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5321"/>
      </w:tblGrid>
      <w:tr w:rsidR="00BD16B7" w:rsidRPr="00BD16B7" w14:paraId="0A2BC74B" w14:textId="77777777" w:rsidTr="00BD16B7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0743016" w14:textId="77777777" w:rsidR="00BD16B7" w:rsidRPr="00BD16B7" w:rsidRDefault="00BD16B7" w:rsidP="00BD16B7">
            <w:pPr>
              <w:rPr>
                <w:b/>
                <w:bCs/>
              </w:rPr>
            </w:pPr>
            <w:r w:rsidRPr="00BD16B7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465A305" w14:textId="77777777" w:rsidR="00BD16B7" w:rsidRPr="00BD16B7" w:rsidRDefault="00BD16B7" w:rsidP="00BD16B7">
            <w:pPr>
              <w:rPr>
                <w:b/>
                <w:bCs/>
              </w:rPr>
            </w:pPr>
            <w:r w:rsidRPr="00BD16B7">
              <w:rPr>
                <w:b/>
                <w:bCs/>
              </w:rPr>
              <w:t>Description</w:t>
            </w:r>
          </w:p>
        </w:tc>
      </w:tr>
      <w:tr w:rsidR="00BD16B7" w:rsidRPr="00BD16B7" w14:paraId="0240658A" w14:textId="77777777" w:rsidTr="00BD16B7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C893EDE" w14:textId="77777777" w:rsidR="00BD16B7" w:rsidRPr="00BD16B7" w:rsidRDefault="00BD16B7" w:rsidP="00BD16B7">
            <w:proofErr w:type="spellStart"/>
            <w:r w:rsidRPr="00BD16B7">
              <w:t>ip</w:t>
            </w:r>
            <w:proofErr w:type="spellEnd"/>
            <w:r w:rsidRPr="00BD16B7">
              <w:t xml:space="preserve"> route 50.50.50.0/24 192.168.0.1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83DB472" w14:textId="77777777" w:rsidR="00BD16B7" w:rsidRPr="00BD16B7" w:rsidRDefault="00BD16B7" w:rsidP="00BD16B7">
            <w:r w:rsidRPr="00BD16B7">
              <w:t>Adds a static route to the device's configuration.</w:t>
            </w:r>
          </w:p>
        </w:tc>
      </w:tr>
      <w:tr w:rsidR="00BD16B7" w:rsidRPr="00BD16B7" w14:paraId="71C92C58" w14:textId="77777777" w:rsidTr="00BD16B7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8416BA" w14:textId="77777777" w:rsidR="00BD16B7" w:rsidRPr="00BD16B7" w:rsidRDefault="00BD16B7" w:rsidP="00BD16B7">
            <w:r w:rsidRPr="00BD16B7">
              <w:t>write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568D53C" w14:textId="77777777" w:rsidR="00BD16B7" w:rsidRPr="00BD16B7" w:rsidRDefault="00BD16B7" w:rsidP="00BD16B7">
            <w:r w:rsidRPr="00BD16B7">
              <w:t>Saves the current configuration to the device.</w:t>
            </w:r>
          </w:p>
        </w:tc>
      </w:tr>
    </w:tbl>
    <w:p w14:paraId="2EDC884C" w14:textId="77777777" w:rsidR="00F21198" w:rsidRDefault="00F21198"/>
    <w:sectPr w:rsidR="00F211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C9D4A" w14:textId="77777777" w:rsidR="00BD16B7" w:rsidRDefault="00BD16B7" w:rsidP="00BD16B7">
      <w:pPr>
        <w:spacing w:after="0" w:line="240" w:lineRule="auto"/>
      </w:pPr>
      <w:r>
        <w:separator/>
      </w:r>
    </w:p>
  </w:endnote>
  <w:endnote w:type="continuationSeparator" w:id="0">
    <w:p w14:paraId="05FA8705" w14:textId="77777777" w:rsidR="00BD16B7" w:rsidRDefault="00BD16B7" w:rsidP="00BD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FC8A5" w14:textId="77777777" w:rsidR="00BD16B7" w:rsidRDefault="00BD16B7" w:rsidP="00BD16B7">
      <w:pPr>
        <w:spacing w:after="0" w:line="240" w:lineRule="auto"/>
      </w:pPr>
      <w:r>
        <w:separator/>
      </w:r>
    </w:p>
  </w:footnote>
  <w:footnote w:type="continuationSeparator" w:id="0">
    <w:p w14:paraId="235B0872" w14:textId="77777777" w:rsidR="00BD16B7" w:rsidRDefault="00BD16B7" w:rsidP="00BD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B3B65" w14:textId="5B410A79" w:rsidR="00BD16B7" w:rsidRPr="00BD16B7" w:rsidRDefault="00BD16B7" w:rsidP="00BD16B7">
    <w:pPr>
      <w:pStyle w:val="Header"/>
      <w:jc w:val="center"/>
      <w:rPr>
        <w:sz w:val="56"/>
        <w:szCs w:val="56"/>
      </w:rPr>
    </w:pPr>
    <w:r w:rsidRPr="00BD16B7">
      <w:rPr>
        <w:sz w:val="56"/>
        <w:szCs w:val="56"/>
      </w:rPr>
      <w:t>ARISTA COMMANDS CONFIGLETS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B7"/>
    <w:rsid w:val="00635F38"/>
    <w:rsid w:val="009A0241"/>
    <w:rsid w:val="00BD16B7"/>
    <w:rsid w:val="00CB1A09"/>
    <w:rsid w:val="00F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C2B7"/>
  <w15:chartTrackingRefBased/>
  <w15:docId w15:val="{B9873898-B62A-40B1-889C-767E622E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B7"/>
  </w:style>
  <w:style w:type="paragraph" w:styleId="Footer">
    <w:name w:val="footer"/>
    <w:basedOn w:val="Normal"/>
    <w:link w:val="FooterChar"/>
    <w:uiPriority w:val="99"/>
    <w:unhideWhenUsed/>
    <w:rsid w:val="00BD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University of Virginia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Sean Andrew (qtz2pg)</dc:creator>
  <cp:keywords/>
  <dc:description/>
  <cp:lastModifiedBy>Schoonover, Sean Andrew (qtz2pg)</cp:lastModifiedBy>
  <cp:revision>2</cp:revision>
  <dcterms:created xsi:type="dcterms:W3CDTF">2025-04-05T11:59:00Z</dcterms:created>
  <dcterms:modified xsi:type="dcterms:W3CDTF">2025-04-05T11:59:00Z</dcterms:modified>
</cp:coreProperties>
</file>