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6" w:space="0" w:color="FBB500"/>
          <w:left w:val="single" w:sz="6" w:space="0" w:color="FBB500"/>
          <w:bottom w:val="single" w:sz="6" w:space="0" w:color="FBB500"/>
          <w:right w:val="single" w:sz="6" w:space="0" w:color="FBB500"/>
        </w:tblBorders>
        <w:shd w:val="clear" w:color="auto" w:fill="091C3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6"/>
        <w:gridCol w:w="6298"/>
      </w:tblGrid>
      <w:tr w:rsidR="00CF232A" w:rsidRPr="00CF232A" w14:paraId="22204D57" w14:textId="77777777" w:rsidTr="00CF232A"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336ED78D" w14:textId="77777777" w:rsidR="00CF232A" w:rsidRPr="00CF232A" w:rsidRDefault="00CF232A" w:rsidP="00CF232A">
            <w:pPr>
              <w:rPr>
                <w:b/>
                <w:bCs/>
              </w:rPr>
            </w:pPr>
            <w:r w:rsidRPr="00CF232A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3E501AC8" w14:textId="77777777" w:rsidR="00CF232A" w:rsidRPr="00CF232A" w:rsidRDefault="00CF232A" w:rsidP="00CF232A">
            <w:pPr>
              <w:rPr>
                <w:b/>
                <w:bCs/>
              </w:rPr>
            </w:pPr>
            <w:r w:rsidRPr="00CF232A">
              <w:rPr>
                <w:b/>
                <w:bCs/>
              </w:rPr>
              <w:t>Description</w:t>
            </w:r>
          </w:p>
        </w:tc>
      </w:tr>
      <w:tr w:rsidR="00CF232A" w:rsidRPr="00CF232A" w14:paraId="242BC202" w14:textId="77777777" w:rsidTr="00CF232A"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C43BE8C" w14:textId="77777777" w:rsidR="00CF232A" w:rsidRPr="00CF232A" w:rsidRDefault="00CF232A" w:rsidP="00CF232A">
            <w:r w:rsidRPr="00CF232A">
              <w:t>interface Ethernet X</w:t>
            </w:r>
          </w:p>
        </w:tc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5DF1E6AF" w14:textId="77777777" w:rsidR="00CF232A" w:rsidRPr="00CF232A" w:rsidRDefault="00CF232A" w:rsidP="00CF232A">
            <w:r w:rsidRPr="00CF232A">
              <w:t>Configures the specified Ethernet interface.</w:t>
            </w:r>
          </w:p>
        </w:tc>
      </w:tr>
      <w:tr w:rsidR="00CF232A" w:rsidRPr="00CF232A" w14:paraId="3E2C7AE0" w14:textId="77777777" w:rsidTr="00CF232A"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3DBE98EC" w14:textId="77777777" w:rsidR="00CF232A" w:rsidRPr="00CF232A" w:rsidRDefault="00CF232A" w:rsidP="00CF232A">
            <w:r w:rsidRPr="00CF232A">
              <w:t>no switchport</w:t>
            </w:r>
          </w:p>
        </w:tc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53FD798A" w14:textId="77777777" w:rsidR="00CF232A" w:rsidRPr="00CF232A" w:rsidRDefault="00CF232A" w:rsidP="00CF232A">
            <w:r w:rsidRPr="00CF232A">
              <w:t>Disables switching mode, enabling the interface for Layer 3 IP routing.</w:t>
            </w:r>
          </w:p>
        </w:tc>
      </w:tr>
      <w:tr w:rsidR="00CF232A" w:rsidRPr="00CF232A" w14:paraId="1F906ECA" w14:textId="77777777" w:rsidTr="00CF232A"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B72B1C0" w14:textId="77777777" w:rsidR="00CF232A" w:rsidRPr="00CF232A" w:rsidRDefault="00CF232A" w:rsidP="00CF232A">
            <w:proofErr w:type="spellStart"/>
            <w:r w:rsidRPr="00CF232A">
              <w:t>ip</w:t>
            </w:r>
            <w:proofErr w:type="spellEnd"/>
            <w:r w:rsidRPr="00CF232A">
              <w:t xml:space="preserve"> address X.X.X.X/Y</w:t>
            </w:r>
          </w:p>
        </w:tc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0A19EC71" w14:textId="77777777" w:rsidR="00CF232A" w:rsidRPr="00CF232A" w:rsidRDefault="00CF232A" w:rsidP="00CF232A">
            <w:r w:rsidRPr="00CF232A">
              <w:t>Assigns an IP address to the interface.</w:t>
            </w:r>
          </w:p>
        </w:tc>
      </w:tr>
      <w:tr w:rsidR="00CF232A" w:rsidRPr="00CF232A" w14:paraId="46CD883D" w14:textId="77777777" w:rsidTr="00CF232A"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02F6F6A8" w14:textId="77777777" w:rsidR="00CF232A" w:rsidRPr="00CF232A" w:rsidRDefault="00CF232A" w:rsidP="00CF232A">
            <w:r w:rsidRPr="00CF232A">
              <w:t>interface Loopback 0</w:t>
            </w:r>
          </w:p>
        </w:tc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57613225" w14:textId="77777777" w:rsidR="00CF232A" w:rsidRPr="00CF232A" w:rsidRDefault="00CF232A" w:rsidP="00CF232A">
            <w:r w:rsidRPr="00CF232A">
              <w:t>Configures the Loopback 0 interface.</w:t>
            </w:r>
          </w:p>
        </w:tc>
      </w:tr>
      <w:tr w:rsidR="00CF232A" w:rsidRPr="00CF232A" w14:paraId="50E4D161" w14:textId="77777777" w:rsidTr="00CF232A"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55F071FD" w14:textId="77777777" w:rsidR="00CF232A" w:rsidRPr="00CF232A" w:rsidRDefault="00CF232A" w:rsidP="00CF232A">
            <w:r w:rsidRPr="00CF232A">
              <w:t>shutdown</w:t>
            </w:r>
          </w:p>
        </w:tc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0451CAFC" w14:textId="77777777" w:rsidR="00CF232A" w:rsidRPr="00CF232A" w:rsidRDefault="00CF232A" w:rsidP="00CF232A">
            <w:r w:rsidRPr="00CF232A">
              <w:t>Disables an interface.</w:t>
            </w:r>
          </w:p>
        </w:tc>
      </w:tr>
      <w:tr w:rsidR="00CF232A" w:rsidRPr="00CF232A" w14:paraId="0BBC341D" w14:textId="77777777" w:rsidTr="00CF232A"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75415A0A" w14:textId="77777777" w:rsidR="00CF232A" w:rsidRPr="00CF232A" w:rsidRDefault="00CF232A" w:rsidP="00CF232A">
            <w:r w:rsidRPr="00CF232A">
              <w:t xml:space="preserve">router </w:t>
            </w:r>
            <w:proofErr w:type="spellStart"/>
            <w:r w:rsidRPr="00CF232A">
              <w:t>ospf</w:t>
            </w:r>
            <w:proofErr w:type="spellEnd"/>
            <w:r w:rsidRPr="00CF232A">
              <w:t xml:space="preserve"> 1</w:t>
            </w:r>
          </w:p>
        </w:tc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67282FBC" w14:textId="77777777" w:rsidR="00CF232A" w:rsidRPr="00CF232A" w:rsidRDefault="00CF232A" w:rsidP="00CF232A">
            <w:r w:rsidRPr="00CF232A">
              <w:t>Enables the OSPF routing process with a process ID of 1.</w:t>
            </w:r>
          </w:p>
        </w:tc>
      </w:tr>
      <w:tr w:rsidR="00CF232A" w:rsidRPr="00CF232A" w14:paraId="03A6DA49" w14:textId="77777777" w:rsidTr="00CF232A"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E27F6D4" w14:textId="77777777" w:rsidR="00CF232A" w:rsidRPr="00CF232A" w:rsidRDefault="00CF232A" w:rsidP="00CF232A">
            <w:r w:rsidRPr="00CF232A">
              <w:t>network X.X.X.X/Y area 0</w:t>
            </w:r>
          </w:p>
        </w:tc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6E3508FE" w14:textId="77777777" w:rsidR="00CF232A" w:rsidRPr="00CF232A" w:rsidRDefault="00CF232A" w:rsidP="00CF232A">
            <w:r w:rsidRPr="00CF232A">
              <w:t>Advertises the specified network in OSPF Area 0.</w:t>
            </w:r>
          </w:p>
        </w:tc>
      </w:tr>
      <w:tr w:rsidR="00CF232A" w:rsidRPr="00CF232A" w14:paraId="2DFB2445" w14:textId="77777777" w:rsidTr="00CF232A"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3310C61D" w14:textId="77777777" w:rsidR="00CF232A" w:rsidRPr="00CF232A" w:rsidRDefault="00CF232A" w:rsidP="00CF232A">
            <w:r w:rsidRPr="00CF232A">
              <w:t>passive-interface default</w:t>
            </w:r>
          </w:p>
        </w:tc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258D04BA" w14:textId="77777777" w:rsidR="00CF232A" w:rsidRPr="00CF232A" w:rsidRDefault="00CF232A" w:rsidP="00CF232A">
            <w:r w:rsidRPr="00CF232A">
              <w:t>Configures all interfaces as passive by default in OSPF.</w:t>
            </w:r>
          </w:p>
        </w:tc>
      </w:tr>
      <w:tr w:rsidR="00CF232A" w:rsidRPr="00CF232A" w14:paraId="3EBBEDEA" w14:textId="77777777" w:rsidTr="00CF232A"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16AB3699" w14:textId="77777777" w:rsidR="00CF232A" w:rsidRPr="00CF232A" w:rsidRDefault="00CF232A" w:rsidP="00CF232A">
            <w:r w:rsidRPr="00CF232A">
              <w:t>no passive-interface Ethernet X</w:t>
            </w:r>
          </w:p>
        </w:tc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15A42A8" w14:textId="77777777" w:rsidR="00CF232A" w:rsidRPr="00CF232A" w:rsidRDefault="00CF232A" w:rsidP="00CF232A">
            <w:r w:rsidRPr="00CF232A">
              <w:t>Enables specific interfaces for OSPF neighbor formation and updates.</w:t>
            </w:r>
          </w:p>
        </w:tc>
      </w:tr>
      <w:tr w:rsidR="00CF232A" w:rsidRPr="00CF232A" w14:paraId="59E934A8" w14:textId="77777777" w:rsidTr="00CF232A"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AA2FD67" w14:textId="77777777" w:rsidR="00CF232A" w:rsidRPr="00CF232A" w:rsidRDefault="00CF232A" w:rsidP="00CF232A">
            <w:r w:rsidRPr="00CF232A">
              <w:lastRenderedPageBreak/>
              <w:t xml:space="preserve">show </w:t>
            </w:r>
            <w:proofErr w:type="spellStart"/>
            <w:r w:rsidRPr="00CF232A">
              <w:t>ip</w:t>
            </w:r>
            <w:proofErr w:type="spellEnd"/>
            <w:r w:rsidRPr="00CF232A">
              <w:t xml:space="preserve"> </w:t>
            </w:r>
            <w:proofErr w:type="spellStart"/>
            <w:r w:rsidRPr="00CF232A">
              <w:t>ospf</w:t>
            </w:r>
            <w:proofErr w:type="spellEnd"/>
            <w:r w:rsidRPr="00CF232A">
              <w:t xml:space="preserve"> neighbor</w:t>
            </w:r>
          </w:p>
        </w:tc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69E038A0" w14:textId="77777777" w:rsidR="00CF232A" w:rsidRPr="00CF232A" w:rsidRDefault="00CF232A" w:rsidP="00CF232A">
            <w:r w:rsidRPr="00CF232A">
              <w:t>Displays OSPF neighbor relationships and their states.</w:t>
            </w:r>
          </w:p>
        </w:tc>
      </w:tr>
      <w:tr w:rsidR="00CF232A" w:rsidRPr="00CF232A" w14:paraId="113D66F3" w14:textId="77777777" w:rsidTr="00CF232A"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6295E566" w14:textId="77777777" w:rsidR="00CF232A" w:rsidRPr="00CF232A" w:rsidRDefault="00CF232A" w:rsidP="00CF232A">
            <w:r w:rsidRPr="00CF232A">
              <w:t xml:space="preserve">how </w:t>
            </w:r>
            <w:proofErr w:type="spellStart"/>
            <w:r w:rsidRPr="00CF232A">
              <w:t>ip</w:t>
            </w:r>
            <w:proofErr w:type="spellEnd"/>
            <w:r w:rsidRPr="00CF232A">
              <w:t xml:space="preserve"> </w:t>
            </w:r>
            <w:proofErr w:type="spellStart"/>
            <w:r w:rsidRPr="00CF232A">
              <w:t>ospf</w:t>
            </w:r>
            <w:proofErr w:type="spellEnd"/>
            <w:r w:rsidRPr="00CF232A">
              <w:t xml:space="preserve"> interface Ethernet X</w:t>
            </w:r>
          </w:p>
        </w:tc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2B8E6820" w14:textId="77777777" w:rsidR="00CF232A" w:rsidRPr="00CF232A" w:rsidRDefault="00CF232A" w:rsidP="00CF232A">
            <w:r w:rsidRPr="00CF232A">
              <w:t>Shows OSPF-specific information for the given interface.</w:t>
            </w:r>
          </w:p>
        </w:tc>
      </w:tr>
      <w:tr w:rsidR="00CF232A" w:rsidRPr="00CF232A" w14:paraId="580B156F" w14:textId="77777777" w:rsidTr="00CF232A"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7BA32B26" w14:textId="77777777" w:rsidR="00CF232A" w:rsidRPr="00CF232A" w:rsidRDefault="00CF232A" w:rsidP="00CF232A">
            <w:r w:rsidRPr="00CF232A">
              <w:t xml:space="preserve">show </w:t>
            </w:r>
            <w:proofErr w:type="spellStart"/>
            <w:r w:rsidRPr="00CF232A">
              <w:t>ip</w:t>
            </w:r>
            <w:proofErr w:type="spellEnd"/>
            <w:r w:rsidRPr="00CF232A">
              <w:t xml:space="preserve"> </w:t>
            </w:r>
            <w:proofErr w:type="spellStart"/>
            <w:r w:rsidRPr="00CF232A">
              <w:t>ospf</w:t>
            </w:r>
            <w:proofErr w:type="spellEnd"/>
            <w:r w:rsidRPr="00CF232A">
              <w:t xml:space="preserve"> database</w:t>
            </w:r>
          </w:p>
        </w:tc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3DBB5DD2" w14:textId="77777777" w:rsidR="00CF232A" w:rsidRPr="00CF232A" w:rsidRDefault="00CF232A" w:rsidP="00CF232A">
            <w:r w:rsidRPr="00CF232A">
              <w:t>Displays the OSPF database, including LSAs received and advertised by the router.</w:t>
            </w:r>
          </w:p>
        </w:tc>
      </w:tr>
      <w:tr w:rsidR="00CF232A" w:rsidRPr="00CF232A" w14:paraId="2921BBD6" w14:textId="77777777" w:rsidTr="00CF232A"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3C421C7D" w14:textId="77777777" w:rsidR="00CF232A" w:rsidRPr="00CF232A" w:rsidRDefault="00CF232A" w:rsidP="00CF232A">
            <w:r w:rsidRPr="00CF232A">
              <w:t>ping X.X.X.X</w:t>
            </w:r>
          </w:p>
        </w:tc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F4BC718" w14:textId="77777777" w:rsidR="00CF232A" w:rsidRPr="00CF232A" w:rsidRDefault="00CF232A" w:rsidP="00CF232A">
            <w:r w:rsidRPr="00CF232A">
              <w:t>Tests connectivity to a specified IP address.</w:t>
            </w:r>
          </w:p>
        </w:tc>
      </w:tr>
    </w:tbl>
    <w:p w14:paraId="3BC6DDDC" w14:textId="77777777" w:rsidR="00365ED8" w:rsidRDefault="00365ED8"/>
    <w:sectPr w:rsidR="00365ED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E4DF2" w14:textId="77777777" w:rsidR="00CF232A" w:rsidRDefault="00CF232A" w:rsidP="00CF232A">
      <w:pPr>
        <w:spacing w:after="0" w:line="240" w:lineRule="auto"/>
      </w:pPr>
      <w:r>
        <w:separator/>
      </w:r>
    </w:p>
  </w:endnote>
  <w:endnote w:type="continuationSeparator" w:id="0">
    <w:p w14:paraId="63438A6C" w14:textId="77777777" w:rsidR="00CF232A" w:rsidRDefault="00CF232A" w:rsidP="00CF2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41AE9D" w14:textId="77777777" w:rsidR="00CF232A" w:rsidRDefault="00CF232A" w:rsidP="00CF232A">
      <w:pPr>
        <w:spacing w:after="0" w:line="240" w:lineRule="auto"/>
      </w:pPr>
      <w:r>
        <w:separator/>
      </w:r>
    </w:p>
  </w:footnote>
  <w:footnote w:type="continuationSeparator" w:id="0">
    <w:p w14:paraId="139BA1AD" w14:textId="77777777" w:rsidR="00CF232A" w:rsidRDefault="00CF232A" w:rsidP="00CF2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E9ED8" w14:textId="14B371F6" w:rsidR="00CF232A" w:rsidRPr="00CF232A" w:rsidRDefault="00CF232A" w:rsidP="00CF232A">
    <w:pPr>
      <w:pStyle w:val="Header"/>
      <w:jc w:val="center"/>
      <w:rPr>
        <w:sz w:val="56"/>
        <w:szCs w:val="56"/>
      </w:rPr>
    </w:pPr>
    <w:r w:rsidRPr="00CF232A">
      <w:rPr>
        <w:sz w:val="56"/>
        <w:szCs w:val="56"/>
      </w:rPr>
      <w:t>ARISTA COMMANDS LAB OSPF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2A"/>
    <w:rsid w:val="00365ED8"/>
    <w:rsid w:val="00CF232A"/>
    <w:rsid w:val="00E6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4333A"/>
  <w15:chartTrackingRefBased/>
  <w15:docId w15:val="{5FF79693-7B1C-4A44-8161-1F2911B5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3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3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3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3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3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3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3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3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3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3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3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F2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32A"/>
  </w:style>
  <w:style w:type="paragraph" w:styleId="Footer">
    <w:name w:val="footer"/>
    <w:basedOn w:val="Normal"/>
    <w:link w:val="FooterChar"/>
    <w:uiPriority w:val="99"/>
    <w:unhideWhenUsed/>
    <w:rsid w:val="00CF2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849</Characters>
  <Application>Microsoft Office Word</Application>
  <DocSecurity>0</DocSecurity>
  <Lines>7</Lines>
  <Paragraphs>1</Paragraphs>
  <ScaleCrop>false</ScaleCrop>
  <Company>University of Virginia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Schoonover, Sean Andrew (qtz2pg)</dc:creator>
  <cp:keywords/>
  <dc:description/>
  <cp:lastModifiedBy>Schoonover, Sean Andrew (qtz2pg)</cp:lastModifiedBy>
  <cp:revision>1</cp:revision>
  <dcterms:created xsi:type="dcterms:W3CDTF">2025-04-05T12:20:00Z</dcterms:created>
  <dcterms:modified xsi:type="dcterms:W3CDTF">2025-04-05T12:20:00Z</dcterms:modified>
</cp:coreProperties>
</file>