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CAB9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Общая картина рынка (важно понять масштаб)</w:t>
      </w:r>
    </w:p>
    <w:p w14:paraId="4F11F8F1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Рынок шашек/дра́фтс — это подкатегория большого рынка:</w:t>
      </w:r>
    </w:p>
    <w:p w14:paraId="7F88184D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online board games / abstract strategy games</w:t>
      </w:r>
    </w:p>
    <w:p w14:paraId="2319519D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Он делится на 3 слоя:</w:t>
      </w:r>
    </w:p>
    <w:p w14:paraId="1D5CAF75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Массовые игровые платформы (gigantic scale)</w:t>
      </w:r>
    </w:p>
    <w:p w14:paraId="07C3D08F" w14:textId="77777777" w:rsidR="006816B6" w:rsidRPr="006816B6" w:rsidRDefault="006816B6" w:rsidP="00681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Chess.com (аналог для шахмат, но влияет на весь рынок) </w:t>
      </w:r>
    </w:p>
    <w:p w14:paraId="7E24A223" w14:textId="77777777" w:rsidR="006816B6" w:rsidRPr="006816B6" w:rsidRDefault="006816B6" w:rsidP="00681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Lichess (open-source конкурент) </w:t>
      </w:r>
    </w:p>
    <w:p w14:paraId="5E6D0EA7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они задают стандарт:</w:t>
      </w:r>
    </w:p>
    <w:p w14:paraId="18D7F2C3" w14:textId="77777777" w:rsidR="006816B6" w:rsidRPr="006816B6" w:rsidRDefault="006816B6" w:rsidP="00681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matchmaking </w:t>
      </w:r>
    </w:p>
    <w:p w14:paraId="2F88F15E" w14:textId="77777777" w:rsidR="006816B6" w:rsidRPr="006816B6" w:rsidRDefault="006816B6" w:rsidP="00681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рейтинги </w:t>
      </w:r>
    </w:p>
    <w:p w14:paraId="33A06469" w14:textId="77777777" w:rsidR="006816B6" w:rsidRPr="006816B6" w:rsidRDefault="006816B6" w:rsidP="00681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</w:p>
    <w:p w14:paraId="2B38F201" w14:textId="77777777" w:rsidR="006816B6" w:rsidRPr="006816B6" w:rsidRDefault="006816B6" w:rsidP="00681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обучение </w:t>
      </w:r>
    </w:p>
    <w:p w14:paraId="42A8CC62" w14:textId="77777777" w:rsidR="006816B6" w:rsidRPr="006816B6" w:rsidRDefault="006816B6" w:rsidP="00681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социальная система </w:t>
      </w:r>
    </w:p>
    <w:p w14:paraId="60B59208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важно: шашки всегда сравнивают с шахматами по UX и AI-ожиданиям</w:t>
      </w:r>
    </w:p>
    <w:p w14:paraId="30B03338" w14:textId="77777777" w:rsidR="006816B6" w:rsidRPr="006816B6" w:rsidRDefault="00C546AC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6AC">
        <w:rPr>
          <w:rFonts w:ascii="Times New Roman" w:eastAsia="Times New Roman" w:hAnsi="Times New Roman" w:cs="Times New Roman"/>
          <w:noProof/>
          <w:kern w:val="0"/>
        </w:rPr>
        <w:pict w14:anchorId="044125B1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2A9BDE9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Универсальные игровые платформы (mid-scale)</w:t>
      </w:r>
    </w:p>
    <w:p w14:paraId="74E79A4A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Примеры:</w:t>
      </w:r>
    </w:p>
    <w:p w14:paraId="7416F274" w14:textId="77777777" w:rsidR="006816B6" w:rsidRPr="006816B6" w:rsidRDefault="006816B6" w:rsidP="00681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PlayOK </w:t>
      </w:r>
    </w:p>
    <w:p w14:paraId="2F6049CC" w14:textId="77777777" w:rsidR="006816B6" w:rsidRPr="006816B6" w:rsidRDefault="006816B6" w:rsidP="00681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FlyOrDie </w:t>
      </w:r>
    </w:p>
    <w:p w14:paraId="1BFBE21D" w14:textId="77777777" w:rsidR="006816B6" w:rsidRPr="006816B6" w:rsidRDefault="006816B6" w:rsidP="00681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разные “browser board game hubs” </w:t>
      </w:r>
    </w:p>
    <w:p w14:paraId="291E458F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Функции:</w:t>
      </w:r>
    </w:p>
    <w:p w14:paraId="095F3C52" w14:textId="77777777" w:rsidR="006816B6" w:rsidRPr="006816B6" w:rsidRDefault="006816B6" w:rsidP="00681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несколько игр сразу (шашки, нарды, го и т.д.) </w:t>
      </w:r>
    </w:p>
    <w:p w14:paraId="2599C033" w14:textId="77777777" w:rsidR="006816B6" w:rsidRPr="006816B6" w:rsidRDefault="006816B6" w:rsidP="00681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простое PvP </w:t>
      </w:r>
    </w:p>
    <w:p w14:paraId="166F3707" w14:textId="77777777" w:rsidR="006816B6" w:rsidRPr="006816B6" w:rsidRDefault="006816B6" w:rsidP="00681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минимальный AI </w:t>
      </w:r>
    </w:p>
    <w:p w14:paraId="439EBA7F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проблема:</w:t>
      </w:r>
    </w:p>
    <w:p w14:paraId="3B656165" w14:textId="77777777" w:rsidR="006816B6" w:rsidRPr="006816B6" w:rsidRDefault="006816B6" w:rsidP="00681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устаревший UX </w:t>
      </w:r>
    </w:p>
    <w:p w14:paraId="3B562F91" w14:textId="77777777" w:rsidR="006816B6" w:rsidRPr="006816B6" w:rsidRDefault="006816B6" w:rsidP="00681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слабая монетизация через рекламу </w:t>
      </w:r>
    </w:p>
    <w:p w14:paraId="746B9947" w14:textId="77777777" w:rsidR="006816B6" w:rsidRPr="006816B6" w:rsidRDefault="006816B6" w:rsidP="00681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почти нет “product thinking” </w:t>
      </w:r>
    </w:p>
    <w:p w14:paraId="5EE41D32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7F1124B1">
          <v:rect id="_x0000_i1026" style="width:0;height:1.5pt" o:hralign="center" o:hrstd="t" o:hr="t" fillcolor="#a0a0a0" stroked="f"/>
        </w:pict>
      </w:r>
    </w:p>
    <w:p w14:paraId="7040F049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3) Нишевые checkers/draughts проекты (small but interesting)</w:t>
      </w:r>
    </w:p>
    <w:p w14:paraId="064F1AA8" w14:textId="77777777" w:rsidR="006816B6" w:rsidRPr="006816B6" w:rsidRDefault="006816B6" w:rsidP="00681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Draughts-specific платформы (типа Lidraughts-аналоги) </w:t>
      </w:r>
    </w:p>
    <w:p w14:paraId="23BE555B" w14:textId="77777777" w:rsidR="006816B6" w:rsidRPr="006816B6" w:rsidRDefault="006816B6" w:rsidP="00681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open-source engines </w:t>
      </w:r>
    </w:p>
    <w:p w14:paraId="57DD51FC" w14:textId="77777777" w:rsidR="006816B6" w:rsidRPr="006816B6" w:rsidRDefault="006816B6" w:rsidP="00681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академические AI checkers проекты </w:t>
      </w:r>
    </w:p>
    <w:p w14:paraId="609F06CA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Функции:</w:t>
      </w:r>
    </w:p>
    <w:p w14:paraId="4FD44FD8" w14:textId="77777777" w:rsidR="006816B6" w:rsidRPr="006816B6" w:rsidRDefault="006816B6" w:rsidP="00681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сильные правила (10x10, variants) </w:t>
      </w:r>
    </w:p>
    <w:p w14:paraId="1F07F0DB" w14:textId="77777777" w:rsidR="006816B6" w:rsidRPr="006816B6" w:rsidRDefault="006816B6" w:rsidP="00681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анализ партий </w:t>
      </w:r>
    </w:p>
    <w:p w14:paraId="0EAFBDCE" w14:textId="77777777" w:rsidR="006816B6" w:rsidRPr="006816B6" w:rsidRDefault="006816B6" w:rsidP="00681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иногда puzzles </w:t>
      </w:r>
    </w:p>
    <w:p w14:paraId="07113CD0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проблема:</w:t>
      </w:r>
    </w:p>
    <w:p w14:paraId="3B56BB26" w14:textId="77777777" w:rsidR="006816B6" w:rsidRPr="006816B6" w:rsidRDefault="006816B6" w:rsidP="00681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нет массового продукта </w:t>
      </w:r>
    </w:p>
    <w:p w14:paraId="09567481" w14:textId="77777777" w:rsidR="006816B6" w:rsidRPr="006816B6" w:rsidRDefault="006816B6" w:rsidP="00681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слабый onboarding </w:t>
      </w:r>
    </w:p>
    <w:p w14:paraId="54C02838" w14:textId="77777777" w:rsidR="006816B6" w:rsidRPr="006816B6" w:rsidRDefault="006816B6" w:rsidP="00681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нет retention-систем </w:t>
      </w:r>
    </w:p>
    <w:p w14:paraId="6AD3BE63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4FB9A8BD">
          <v:rect id="_x0000_i1027" style="width:0;height:1.5pt" o:hralign="center" o:hrstd="t" o:hr="t" fillcolor="#a0a0a0" stroked="f"/>
        </w:pict>
      </w:r>
    </w:p>
    <w:p w14:paraId="583BD832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Ключевые реальные игроки и что у них важно</w:t>
      </w:r>
    </w:p>
    <w:p w14:paraId="0AE1D627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6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81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Chess.com (эталон рынка, хотя это шахматы)</w:t>
      </w:r>
    </w:p>
    <w:p w14:paraId="14E13D6F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Chess.com</w:t>
      </w:r>
    </w:p>
    <w:p w14:paraId="1FFE85B2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Почему он важен для тебя:</w:t>
      </w:r>
    </w:p>
    <w:p w14:paraId="025BC440" w14:textId="77777777" w:rsidR="006816B6" w:rsidRPr="006816B6" w:rsidRDefault="006816B6" w:rsidP="00681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это “gold standard” UX для board games </w:t>
      </w:r>
    </w:p>
    <w:p w14:paraId="158482C6" w14:textId="77777777" w:rsidR="006816B6" w:rsidRPr="006816B6" w:rsidRDefault="006816B6" w:rsidP="00681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AI coaching + lessons = основной revenue engine </w:t>
      </w:r>
    </w:p>
    <w:p w14:paraId="1799B044" w14:textId="77777777" w:rsidR="006816B6" w:rsidRPr="006816B6" w:rsidRDefault="006816B6" w:rsidP="00681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подписка = основной бизнес </w:t>
      </w:r>
    </w:p>
    <w:p w14:paraId="7E0BCC02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инсайт:</w:t>
      </w:r>
    </w:p>
    <w:p w14:paraId="259E687B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они превратили игру в education + entertainment platform</w:t>
      </w:r>
    </w:p>
    <w:p w14:paraId="491B04FC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208B400A">
          <v:rect id="_x0000_i1028" style="width:0;height:1.5pt" o:hralign="center" o:hrstd="t" o:hr="t" fillcolor="#a0a0a0" stroked="f"/>
        </w:pict>
      </w:r>
    </w:p>
    <w:p w14:paraId="2C9B0A45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6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♟</w:t>
      </w:r>
      <w:r w:rsidRPr="00681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Lichess (open-source модель)</w:t>
      </w:r>
    </w:p>
    <w:p w14:paraId="52E5C0EC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Lichess</w:t>
      </w:r>
    </w:p>
    <w:p w14:paraId="5326FEFE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Особенности:</w:t>
      </w:r>
    </w:p>
    <w:p w14:paraId="1A112746" w14:textId="77777777" w:rsidR="006816B6" w:rsidRPr="006816B6" w:rsidRDefault="006816B6" w:rsidP="00681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бесплатный </w:t>
      </w:r>
    </w:p>
    <w:p w14:paraId="1F1C6978" w14:textId="77777777" w:rsidR="006816B6" w:rsidRPr="006816B6" w:rsidRDefault="006816B6" w:rsidP="00681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без рекламы </w:t>
      </w:r>
    </w:p>
    <w:p w14:paraId="2006ED8C" w14:textId="77777777" w:rsidR="006816B6" w:rsidRPr="006816B6" w:rsidRDefault="006816B6" w:rsidP="00681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сильный AI engine </w:t>
      </w:r>
    </w:p>
    <w:p w14:paraId="44D3DC3D" w14:textId="77777777" w:rsidR="006816B6" w:rsidRPr="006816B6" w:rsidRDefault="006816B6" w:rsidP="00681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community-driven </w:t>
      </w:r>
    </w:p>
    <w:p w14:paraId="0EB4FBD6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инсайт:</w:t>
      </w:r>
    </w:p>
    <w:p w14:paraId="502DF4E4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можно построить продукт без монетизации, но с огромным удержанием</w:t>
      </w:r>
    </w:p>
    <w:p w14:paraId="0E18B8DB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19249042">
          <v:rect id="_x0000_i1029" style="width:0;height:1.5pt" o:hralign="center" o:hrstd="t" o:hr="t" fillcolor="#a0a0a0" stroked="f"/>
        </w:pict>
      </w:r>
    </w:p>
    <w:p w14:paraId="65785DDB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6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🌍</w:t>
      </w:r>
      <w:r w:rsidRPr="00681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PlayOK (массовый мульти-игровой портал)</w:t>
      </w:r>
    </w:p>
    <w:p w14:paraId="55B59285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PlayOK</w:t>
      </w:r>
    </w:p>
    <w:p w14:paraId="31C2CABD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Особенности:</w:t>
      </w:r>
    </w:p>
    <w:p w14:paraId="18E88702" w14:textId="77777777" w:rsidR="006816B6" w:rsidRPr="006816B6" w:rsidRDefault="006816B6" w:rsidP="00681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много игр в одном месте </w:t>
      </w:r>
    </w:p>
    <w:p w14:paraId="2B90231B" w14:textId="77777777" w:rsidR="006816B6" w:rsidRPr="006816B6" w:rsidRDefault="006816B6" w:rsidP="00681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огромная простота </w:t>
      </w:r>
    </w:p>
    <w:p w14:paraId="539F924F" w14:textId="77777777" w:rsidR="006816B6" w:rsidRPr="006816B6" w:rsidRDefault="006816B6" w:rsidP="00681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но UX устарел </w:t>
      </w:r>
    </w:p>
    <w:p w14:paraId="2BBCAFD3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инсайт:</w:t>
      </w:r>
    </w:p>
    <w:p w14:paraId="00B2044D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спрос есть, но продукт не обновился под 2026 UX ожидания</w:t>
      </w:r>
    </w:p>
    <w:p w14:paraId="485BBEDC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2ABEF88A">
          <v:rect id="_x0000_i1030" style="width:0;height:1.5pt" o:hralign="center" o:hrstd="t" o:hr="t" fillcolor="#a0a0a0" stroked="f"/>
        </w:pict>
      </w:r>
    </w:p>
    <w:p w14:paraId="02B5E34E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6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⚡</w:t>
      </w:r>
      <w:r w:rsidRPr="00681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FlyOrDie (browser multiplayer hub)</w:t>
      </w:r>
    </w:p>
    <w:p w14:paraId="16DDDD10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FlyOrDie</w:t>
      </w:r>
    </w:p>
    <w:p w14:paraId="58766B5B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Особенности:</w:t>
      </w:r>
    </w:p>
    <w:p w14:paraId="520169E9" w14:textId="77777777" w:rsidR="006816B6" w:rsidRPr="006816B6" w:rsidRDefault="006816B6" w:rsidP="00681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быстрый вход </w:t>
      </w:r>
    </w:p>
    <w:p w14:paraId="1B48E00C" w14:textId="77777777" w:rsidR="006816B6" w:rsidRPr="006816B6" w:rsidRDefault="006816B6" w:rsidP="00681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много casual игроков </w:t>
      </w:r>
    </w:p>
    <w:p w14:paraId="55C7DC03" w14:textId="77777777" w:rsidR="006816B6" w:rsidRPr="006816B6" w:rsidRDefault="006816B6" w:rsidP="00681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простая логика </w:t>
      </w:r>
    </w:p>
    <w:p w14:paraId="6F504D02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инсайт:</w:t>
      </w:r>
    </w:p>
    <w:p w14:paraId="76A73178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low-friction = ключ к массовому трафику</w:t>
      </w:r>
    </w:p>
    <w:p w14:paraId="0721D071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7B518153">
          <v:rect id="_x0000_i1031" style="width:0;height:1.5pt" o:hralign="center" o:hrstd="t" o:hr="t" fillcolor="#a0a0a0" stroked="f"/>
        </w:pict>
      </w:r>
    </w:p>
    <w:p w14:paraId="37463EAA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6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681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Checkers-focused niche apps</w:t>
      </w:r>
    </w:p>
    <w:p w14:paraId="1CDEE1C4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(много мелких приложений, но рынок фрагментирован)</w:t>
      </w:r>
    </w:p>
    <w:p w14:paraId="2D87E629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Общее:</w:t>
      </w:r>
    </w:p>
    <w:p w14:paraId="51957116" w14:textId="77777777" w:rsidR="006816B6" w:rsidRPr="006816B6" w:rsidRDefault="006816B6" w:rsidP="00681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мобильные apps </w:t>
      </w:r>
    </w:p>
    <w:p w14:paraId="6D2029B0" w14:textId="77777777" w:rsidR="006816B6" w:rsidRPr="006816B6" w:rsidRDefault="006816B6" w:rsidP="00681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ads-based monetization </w:t>
      </w:r>
    </w:p>
    <w:p w14:paraId="05EC36D5" w14:textId="77777777" w:rsidR="006816B6" w:rsidRPr="006816B6" w:rsidRDefault="006816B6" w:rsidP="00681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слабый AI </w:t>
      </w:r>
    </w:p>
    <w:p w14:paraId="52004073" w14:textId="77777777" w:rsidR="006816B6" w:rsidRPr="006816B6" w:rsidRDefault="006816B6" w:rsidP="00681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слабая аналитика </w:t>
      </w:r>
    </w:p>
    <w:p w14:paraId="6EB56905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важный вывод:</w:t>
      </w:r>
    </w:p>
    <w:p w14:paraId="408ADE93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в шашках НЕТ “Chess.com-уровня доминирующего продукта”</w:t>
      </w:r>
    </w:p>
    <w:p w14:paraId="2A898DB0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00DB3A07">
          <v:rect id="_x0000_i1032" style="width:0;height:1.5pt" o:hralign="center" o:hrstd="t" o:hr="t" fillcolor="#a0a0a0" stroked="f"/>
        </w:pict>
      </w:r>
    </w:p>
    <w:p w14:paraId="7A0D5C12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Главный рыночный гэп (самое важное)</w:t>
      </w:r>
    </w:p>
    <w:p w14:paraId="6D921526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Вот где ты находишь opportunity:</w:t>
      </w:r>
    </w:p>
    <w:p w14:paraId="18424154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6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681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Что есть сейчас:</w:t>
      </w:r>
    </w:p>
    <w:p w14:paraId="40D0E3FF" w14:textId="77777777" w:rsidR="006816B6" w:rsidRPr="006816B6" w:rsidRDefault="006816B6" w:rsidP="00681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простая игра </w:t>
      </w:r>
    </w:p>
    <w:p w14:paraId="28C7751F" w14:textId="77777777" w:rsidR="006816B6" w:rsidRPr="006816B6" w:rsidRDefault="006816B6" w:rsidP="00681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AI “ради галочки” </w:t>
      </w:r>
    </w:p>
    <w:p w14:paraId="06E4E4AE" w14:textId="77777777" w:rsidR="006816B6" w:rsidRPr="006816B6" w:rsidRDefault="006816B6" w:rsidP="00681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реклама </w:t>
      </w:r>
    </w:p>
    <w:p w14:paraId="1625A674" w14:textId="77777777" w:rsidR="006816B6" w:rsidRPr="006816B6" w:rsidRDefault="006816B6" w:rsidP="00681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нет обучения </w:t>
      </w:r>
    </w:p>
    <w:p w14:paraId="3D6F6F4E" w14:textId="77777777" w:rsidR="006816B6" w:rsidRPr="006816B6" w:rsidRDefault="006816B6" w:rsidP="00681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нет “skill progression” </w:t>
      </w:r>
    </w:p>
    <w:p w14:paraId="770DE1E4" w14:textId="77777777" w:rsidR="006816B6" w:rsidRPr="006816B6" w:rsidRDefault="006816B6" w:rsidP="00681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нет retention systems </w:t>
      </w:r>
    </w:p>
    <w:p w14:paraId="6A9FF0DF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754DCF2B">
          <v:rect id="_x0000_i1033" style="width:0;height:1.5pt" o:hralign="center" o:hrstd="t" o:hr="t" fillcolor="#a0a0a0" stroked="f"/>
        </w:pict>
      </w:r>
    </w:p>
    <w:p w14:paraId="14E87D65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6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681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Чего НЕТ (и это твой шанс):</w:t>
      </w:r>
    </w:p>
    <w:p w14:paraId="361F5220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AI coaching уровня Chess.com</w:t>
      </w:r>
    </w:p>
    <w:p w14:paraId="6A9E6592" w14:textId="77777777" w:rsidR="006816B6" w:rsidRPr="006816B6" w:rsidRDefault="006816B6" w:rsidP="00681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объяснение ошибок </w:t>
      </w:r>
    </w:p>
    <w:p w14:paraId="59AB8AF9" w14:textId="77777777" w:rsidR="006816B6" w:rsidRPr="006816B6" w:rsidRDefault="006816B6" w:rsidP="00681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обучение после игры </w:t>
      </w:r>
    </w:p>
    <w:p w14:paraId="24FF52BE" w14:textId="77777777" w:rsidR="006816B6" w:rsidRPr="006816B6" w:rsidRDefault="006816B6" w:rsidP="00681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персонализация </w:t>
      </w:r>
    </w:p>
    <w:p w14:paraId="72160628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4511A067">
          <v:rect id="_x0000_i1034" style="width:0;height:1.5pt" o:hralign="center" o:hrstd="t" o:hr="t" fillcolor="#a0a0a0" stroked="f"/>
        </w:pict>
      </w:r>
    </w:p>
    <w:p w14:paraId="51F72324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Skill progression system</w:t>
      </w:r>
    </w:p>
    <w:p w14:paraId="110C0A9A" w14:textId="77777777" w:rsidR="006816B6" w:rsidRPr="006816B6" w:rsidRDefault="006816B6" w:rsidP="00681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уровни игрока </w:t>
      </w:r>
    </w:p>
    <w:p w14:paraId="15FF665A" w14:textId="77777777" w:rsidR="006816B6" w:rsidRPr="006816B6" w:rsidRDefault="006816B6" w:rsidP="00681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слабости игрока </w:t>
      </w:r>
    </w:p>
    <w:p w14:paraId="02064B36" w14:textId="77777777" w:rsidR="006816B6" w:rsidRPr="006816B6" w:rsidRDefault="006816B6" w:rsidP="00681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training plan </w:t>
      </w:r>
    </w:p>
    <w:p w14:paraId="46801927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5043777E">
          <v:rect id="_x0000_i1035" style="width:0;height:1.5pt" o:hralign="center" o:hrstd="t" o:hr="t" fillcolor="#a0a0a0" stroked="f"/>
        </w:pict>
      </w:r>
    </w:p>
    <w:p w14:paraId="3B51D266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Serious competitive ecosystem</w:t>
      </w:r>
    </w:p>
    <w:p w14:paraId="4D016CBE" w14:textId="77777777" w:rsidR="006816B6" w:rsidRPr="006816B6" w:rsidRDefault="006816B6" w:rsidP="00681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рейтинги </w:t>
      </w:r>
    </w:p>
    <w:p w14:paraId="4AB59F1F" w14:textId="77777777" w:rsidR="006816B6" w:rsidRPr="006816B6" w:rsidRDefault="006816B6" w:rsidP="00681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сезоны </w:t>
      </w:r>
    </w:p>
    <w:p w14:paraId="34A649E5" w14:textId="77777777" w:rsidR="006816B6" w:rsidRPr="006816B6" w:rsidRDefault="006816B6" w:rsidP="00681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leagues </w:t>
      </w:r>
    </w:p>
    <w:p w14:paraId="6A6DA3AA" w14:textId="77777777" w:rsidR="006816B6" w:rsidRPr="006816B6" w:rsidRDefault="006816B6" w:rsidP="00681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tournaments </w:t>
      </w:r>
    </w:p>
    <w:p w14:paraId="0B2CA9EC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474C0214">
          <v:rect id="_x0000_i1036" style="width:0;height:1.5pt" o:hralign="center" o:hrstd="t" o:hr="t" fillcolor="#a0a0a0" stroked="f"/>
        </w:pict>
      </w:r>
    </w:p>
    <w:p w14:paraId="4B7F6B32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Modern UX layer</w:t>
      </w:r>
    </w:p>
    <w:p w14:paraId="72403A4C" w14:textId="77777777" w:rsidR="006816B6" w:rsidRPr="006816B6" w:rsidRDefault="006816B6" w:rsidP="00681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animations </w:t>
      </w:r>
    </w:p>
    <w:p w14:paraId="25096D59" w14:textId="77777777" w:rsidR="006816B6" w:rsidRPr="006816B6" w:rsidRDefault="006816B6" w:rsidP="00681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onboarding </w:t>
      </w:r>
    </w:p>
    <w:p w14:paraId="75B4ACD8" w14:textId="77777777" w:rsidR="006816B6" w:rsidRPr="006816B6" w:rsidRDefault="006816B6" w:rsidP="00681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mobile-first design </w:t>
      </w:r>
    </w:p>
    <w:p w14:paraId="2F57DF8B" w14:textId="77777777" w:rsidR="006816B6" w:rsidRPr="006816B6" w:rsidRDefault="006816B6" w:rsidP="00681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gamification </w:t>
      </w:r>
    </w:p>
    <w:p w14:paraId="5927A1C0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49F882EB">
          <v:rect id="_x0000_i1037" style="width:0;height:1.5pt" o:hralign="center" o:hrstd="t" o:hr="t" fillcolor="#a0a0a0" stroked="f"/>
        </w:pict>
      </w:r>
    </w:p>
    <w:p w14:paraId="60751CD0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Product positioning (самое важное)</w:t>
      </w:r>
    </w:p>
    <w:p w14:paraId="07DF3E25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Почти все проекты:</w:t>
      </w:r>
    </w:p>
    <w:p w14:paraId="1A5FB81B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“play checkers online”</w:t>
      </w:r>
    </w:p>
    <w:p w14:paraId="6526B328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НИ ОДИН:</w:t>
      </w:r>
    </w:p>
    <w:p w14:paraId="18B3ED16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“train your strategic thinking via checkers”</w:t>
      </w:r>
    </w:p>
    <w:p w14:paraId="499B1984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5DC3606A">
          <v:rect id="_x0000_i1038" style="width:0;height:1.5pt" o:hralign="center" o:hrstd="t" o:hr="t" fillcolor="#a0a0a0" stroked="f"/>
        </w:pict>
      </w:r>
    </w:p>
    <w:p w14:paraId="5E2EC374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Почему рынок слабый (очень важно для твоего README)</w:t>
      </w:r>
    </w:p>
    <w:p w14:paraId="430D2590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Причины:</w:t>
      </w:r>
    </w:p>
    <w:p w14:paraId="6A66D8C8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Шашки недооценены как продукт</w:t>
      </w:r>
    </w:p>
    <w:p w14:paraId="069757D6" w14:textId="77777777" w:rsidR="006816B6" w:rsidRPr="006816B6" w:rsidRDefault="006816B6" w:rsidP="006816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воспринимаются как “простая игра” </w:t>
      </w:r>
    </w:p>
    <w:p w14:paraId="771164C9" w14:textId="77777777" w:rsidR="006816B6" w:rsidRPr="006816B6" w:rsidRDefault="006816B6" w:rsidP="006816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нет инвестиций </w:t>
      </w:r>
    </w:p>
    <w:p w14:paraId="71546E20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2B56A3B1">
          <v:rect id="_x0000_i1039" style="width:0;height:1.5pt" o:hralign="center" o:hrstd="t" o:hr="t" fillcolor="#a0a0a0" stroked="f"/>
        </w:pict>
      </w:r>
    </w:p>
    <w:p w14:paraId="4F11AC3F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Нет strong monetization engine</w:t>
      </w:r>
    </w:p>
    <w:p w14:paraId="7409D901" w14:textId="77777777" w:rsidR="006816B6" w:rsidRPr="006816B6" w:rsidRDefault="006816B6" w:rsidP="006816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сложно продавать “чистую игру” </w:t>
      </w:r>
    </w:p>
    <w:p w14:paraId="38D6FFB0" w14:textId="77777777" w:rsidR="006816B6" w:rsidRPr="006816B6" w:rsidRDefault="006816B6" w:rsidP="006816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поэтому везде реклама </w:t>
      </w:r>
    </w:p>
    <w:p w14:paraId="2B1BD43C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35D28755">
          <v:rect id="_x0000_i1040" style="width:0;height:1.5pt" o:hralign="center" o:hrstd="t" o:hr="t" fillcolor="#a0a0a0" stroked="f"/>
        </w:pict>
      </w:r>
    </w:p>
    <w:p w14:paraId="65A9DEB5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Нет AI-first evolution</w:t>
      </w:r>
    </w:p>
    <w:p w14:paraId="40D1A896" w14:textId="77777777" w:rsidR="006816B6" w:rsidRPr="006816B6" w:rsidRDefault="006816B6" w:rsidP="006816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шахматы уже AI-driven </w:t>
      </w:r>
    </w:p>
    <w:p w14:paraId="463D4C5F" w14:textId="77777777" w:rsidR="006816B6" w:rsidRPr="006816B6" w:rsidRDefault="006816B6" w:rsidP="006816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шашки — нет </w:t>
      </w:r>
    </w:p>
    <w:p w14:paraId="38A7B619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689E8D09">
          <v:rect id="_x0000_i1041" style="width:0;height:1.5pt" o:hralign="center" o:hrstd="t" o:hr="t" fillcolor="#a0a0a0" stroked="f"/>
        </w:pict>
      </w:r>
    </w:p>
    <w:p w14:paraId="1501B1E7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Fragmentation of rules</w:t>
      </w:r>
    </w:p>
    <w:p w14:paraId="7D12B611" w14:textId="77777777" w:rsidR="006816B6" w:rsidRPr="006816B6" w:rsidRDefault="006816B6" w:rsidP="006816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разные версии (8x8, 10x10, Russian, etc.) </w:t>
      </w:r>
    </w:p>
    <w:p w14:paraId="51DFB17F" w14:textId="77777777" w:rsidR="006816B6" w:rsidRPr="006816B6" w:rsidRDefault="006816B6" w:rsidP="006816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нет единого стандарта продукта </w:t>
      </w:r>
    </w:p>
    <w:p w14:paraId="0DA930A1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25958536">
          <v:rect id="_x0000_i1042" style="width:0;height:1.5pt" o:hralign="center" o:hrstd="t" o:hr="t" fillcolor="#a0a0a0" stroked="f"/>
        </w:pict>
      </w:r>
    </w:p>
    <w:p w14:paraId="2EBB3BA6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Где твоя реальная возможность (startup insight)</w:t>
      </w:r>
    </w:p>
    <w:p w14:paraId="5FEC1AC1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Ты можешь занять позицию:</w:t>
      </w:r>
    </w:p>
    <w:p w14:paraId="7FCB5AF1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6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👉</w:t>
      </w:r>
      <w:r w:rsidRPr="00681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“Duolingo + Chess.com для стратегического мышления”</w:t>
      </w:r>
    </w:p>
    <w:p w14:paraId="376CC0EB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или</w:t>
      </w:r>
    </w:p>
    <w:p w14:paraId="6231CA77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6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👉</w:t>
      </w:r>
      <w:r w:rsidRPr="00681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“AI Coach for board strategy games”</w:t>
      </w:r>
    </w:p>
    <w:p w14:paraId="2B3121EE" w14:textId="77777777" w:rsidR="006816B6" w:rsidRPr="006816B6" w:rsidRDefault="006816B6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pict w14:anchorId="74243484">
          <v:rect id="_x0000_i1043" style="width:0;height:1.5pt" o:hralign="center" o:hrstd="t" o:hr="t" fillcolor="#a0a0a0" stroked="f"/>
        </w:pict>
      </w:r>
    </w:p>
    <w:p w14:paraId="16EF741E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Твой продукт vs рынок</w:t>
      </w:r>
    </w:p>
    <w:p w14:paraId="7B464F67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Если ты сделаешь просто:</w:t>
      </w:r>
    </w:p>
    <w:p w14:paraId="53611E93" w14:textId="77777777" w:rsidR="006816B6" w:rsidRPr="006816B6" w:rsidRDefault="006816B6" w:rsidP="006816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шашки + AI + multiplayer </w:t>
      </w:r>
    </w:p>
    <w:p w14:paraId="4FDEC67E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→ ты = “ещё один PlayOK”</w:t>
      </w:r>
    </w:p>
    <w:p w14:paraId="3071A87D" w14:textId="77777777" w:rsidR="006816B6" w:rsidRPr="006816B6" w:rsidRDefault="00C546AC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6AC">
        <w:rPr>
          <w:rFonts w:ascii="Times New Roman" w:eastAsia="Times New Roman" w:hAnsi="Times New Roman" w:cs="Times New Roman"/>
          <w:noProof/>
          <w:kern w:val="0"/>
        </w:rPr>
        <w:pict w14:anchorId="66E3C89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3599FA6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Если ты сделаешь:</w:t>
      </w:r>
    </w:p>
    <w:p w14:paraId="704E6DC8" w14:textId="77777777" w:rsidR="006816B6" w:rsidRPr="006816B6" w:rsidRDefault="006816B6" w:rsidP="006816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AI coach </w:t>
      </w:r>
    </w:p>
    <w:p w14:paraId="0BD680A1" w14:textId="77777777" w:rsidR="006816B6" w:rsidRPr="006816B6" w:rsidRDefault="006816B6" w:rsidP="006816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progression system </w:t>
      </w:r>
    </w:p>
    <w:p w14:paraId="3F11546A" w14:textId="77777777" w:rsidR="006816B6" w:rsidRPr="006816B6" w:rsidRDefault="006816B6" w:rsidP="006816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modern UX </w:t>
      </w:r>
    </w:p>
    <w:p w14:paraId="16E03BA1" w14:textId="77777777" w:rsidR="006816B6" w:rsidRPr="006816B6" w:rsidRDefault="006816B6" w:rsidP="006816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gamification </w:t>
      </w:r>
    </w:p>
    <w:p w14:paraId="335C5027" w14:textId="77777777" w:rsidR="006816B6" w:rsidRPr="006816B6" w:rsidRDefault="006816B6" w:rsidP="006816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strategy training framing </w:t>
      </w:r>
    </w:p>
    <w:p w14:paraId="777BB8A3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→ ты = “mini Chess.com concept for underserved market”</w:t>
      </w:r>
    </w:p>
    <w:p w14:paraId="60674890" w14:textId="77777777" w:rsidR="006816B6" w:rsidRPr="006816B6" w:rsidRDefault="00C546AC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6AC">
        <w:rPr>
          <w:rFonts w:ascii="Times New Roman" w:eastAsia="Times New Roman" w:hAnsi="Times New Roman" w:cs="Times New Roman"/>
          <w:noProof/>
          <w:kern w:val="0"/>
        </w:rPr>
        <w:pict w14:anchorId="454ADBD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557A62F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Самая сильная стратегия позиционирования</w:t>
      </w:r>
    </w:p>
    <w:p w14:paraId="3E8F4C2A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Вот формула:</w:t>
      </w:r>
    </w:p>
    <w:p w14:paraId="1A69C119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We are not building a checkers game.</w:t>
      </w:r>
    </w:p>
    <w:p w14:paraId="6621ADC0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We are building a strategic thinking training platform powered by AI.</w:t>
      </w:r>
    </w:p>
    <w:p w14:paraId="35139E81" w14:textId="77777777" w:rsidR="006816B6" w:rsidRPr="006816B6" w:rsidRDefault="00C546AC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6AC">
        <w:rPr>
          <w:rFonts w:ascii="Times New Roman" w:eastAsia="Times New Roman" w:hAnsi="Times New Roman" w:cs="Times New Roman"/>
          <w:noProof/>
          <w:kern w:val="0"/>
        </w:rPr>
        <w:pict w14:anchorId="04A8095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CB48917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Где ты реально можешь выиграть кейс</w:t>
      </w:r>
    </w:p>
    <w:p w14:paraId="44FC031C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Жюри будет смотреть на:</w:t>
      </w:r>
    </w:p>
    <w:p w14:paraId="13101527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Differentiation</w:t>
      </w:r>
    </w:p>
    <w:p w14:paraId="6B0833AF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→ есть ли ты не копируешь рынок</w:t>
      </w:r>
    </w:p>
    <w:p w14:paraId="34B3BB75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Product thinking</w:t>
      </w:r>
    </w:p>
    <w:p w14:paraId="6E2B4D25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→ retention, UX, monetization</w:t>
      </w:r>
    </w:p>
    <w:p w14:paraId="0E3B75E3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AI usage</w:t>
      </w:r>
    </w:p>
    <w:p w14:paraId="1A263918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→ не “для галочки”, а как core feature</w:t>
      </w:r>
    </w:p>
    <w:p w14:paraId="476906F7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Business framing</w:t>
      </w:r>
    </w:p>
    <w:p w14:paraId="233D02E1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→ ты понимаешь, что это может стать продуктом</w:t>
      </w:r>
    </w:p>
    <w:p w14:paraId="76A440B6" w14:textId="77777777" w:rsidR="006816B6" w:rsidRPr="006816B6" w:rsidRDefault="00C546AC" w:rsidP="00681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6AC">
        <w:rPr>
          <w:rFonts w:ascii="Times New Roman" w:eastAsia="Times New Roman" w:hAnsi="Times New Roman" w:cs="Times New Roman"/>
          <w:noProof/>
          <w:kern w:val="0"/>
        </w:rPr>
        <w:pict w14:anchorId="73AF1C4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6537131" w14:textId="77777777" w:rsidR="006816B6" w:rsidRPr="006816B6" w:rsidRDefault="006816B6" w:rsidP="00681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Самый сильный вывод рынка</w:t>
      </w:r>
    </w:p>
    <w:p w14:paraId="1A2A2E02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рынок шашек:</w:t>
      </w:r>
    </w:p>
    <w:p w14:paraId="5F33C7F5" w14:textId="77777777" w:rsidR="006816B6" w:rsidRPr="006816B6" w:rsidRDefault="006816B6" w:rsidP="006816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перенасыщен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8AFBE9" w14:textId="77777777" w:rsidR="006816B6" w:rsidRPr="006816B6" w:rsidRDefault="006816B6" w:rsidP="006816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доминирован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EF07CA" w14:textId="77777777" w:rsidR="006816B6" w:rsidRPr="006816B6" w:rsidRDefault="006816B6" w:rsidP="006816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не развил AI layer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0AAAAC" w14:textId="77777777" w:rsidR="006816B6" w:rsidRPr="006816B6" w:rsidRDefault="006816B6" w:rsidP="006816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имеет modern UX leader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425D9B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6816B6">
        <w:rPr>
          <w:rFonts w:ascii="Times New Roman" w:eastAsia="Times New Roman" w:hAnsi="Times New Roman" w:cs="Times New Roman"/>
          <w:kern w:val="0"/>
          <w14:ligatures w14:val="none"/>
        </w:rPr>
        <w:t xml:space="preserve"> значит:</w:t>
      </w:r>
    </w:p>
    <w:p w14:paraId="0C0DC3FA" w14:textId="77777777" w:rsidR="006816B6" w:rsidRPr="006816B6" w:rsidRDefault="006816B6" w:rsidP="00681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6B6">
        <w:rPr>
          <w:rFonts w:ascii="Times New Roman" w:eastAsia="Times New Roman" w:hAnsi="Times New Roman" w:cs="Times New Roman"/>
          <w:kern w:val="0"/>
          <w14:ligatures w14:val="none"/>
        </w:rPr>
        <w:t>это идеальный “greenfield niche” для демонстрационного стартапа</w:t>
      </w:r>
    </w:p>
    <w:p w14:paraId="21D97D57" w14:textId="77777777" w:rsidR="006816B6" w:rsidRDefault="006816B6"/>
    <w:sectPr w:rsidR="00681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D46"/>
    <w:multiLevelType w:val="multilevel"/>
    <w:tmpl w:val="EEA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624F"/>
    <w:multiLevelType w:val="multilevel"/>
    <w:tmpl w:val="7DD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92AE3"/>
    <w:multiLevelType w:val="multilevel"/>
    <w:tmpl w:val="DFD2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30FC8"/>
    <w:multiLevelType w:val="multilevel"/>
    <w:tmpl w:val="61B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F4C7F"/>
    <w:multiLevelType w:val="multilevel"/>
    <w:tmpl w:val="EB8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727CE"/>
    <w:multiLevelType w:val="multilevel"/>
    <w:tmpl w:val="7DA6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154EC"/>
    <w:multiLevelType w:val="multilevel"/>
    <w:tmpl w:val="2D0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5365A"/>
    <w:multiLevelType w:val="multilevel"/>
    <w:tmpl w:val="AED4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57BE2"/>
    <w:multiLevelType w:val="multilevel"/>
    <w:tmpl w:val="CD3E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A1F3D"/>
    <w:multiLevelType w:val="multilevel"/>
    <w:tmpl w:val="4EB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72885"/>
    <w:multiLevelType w:val="multilevel"/>
    <w:tmpl w:val="83DE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37D8E"/>
    <w:multiLevelType w:val="multilevel"/>
    <w:tmpl w:val="0A7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36DB0"/>
    <w:multiLevelType w:val="multilevel"/>
    <w:tmpl w:val="74A0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64A91"/>
    <w:multiLevelType w:val="multilevel"/>
    <w:tmpl w:val="C5FE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95EE3"/>
    <w:multiLevelType w:val="multilevel"/>
    <w:tmpl w:val="E070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45D2A"/>
    <w:multiLevelType w:val="multilevel"/>
    <w:tmpl w:val="D5DA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40BEF"/>
    <w:multiLevelType w:val="multilevel"/>
    <w:tmpl w:val="DE2A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11CE0"/>
    <w:multiLevelType w:val="multilevel"/>
    <w:tmpl w:val="05B0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74FE2"/>
    <w:multiLevelType w:val="multilevel"/>
    <w:tmpl w:val="C886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A327C"/>
    <w:multiLevelType w:val="multilevel"/>
    <w:tmpl w:val="00A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35F42"/>
    <w:multiLevelType w:val="multilevel"/>
    <w:tmpl w:val="5E4E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715991"/>
    <w:multiLevelType w:val="multilevel"/>
    <w:tmpl w:val="CDA2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E0263"/>
    <w:multiLevelType w:val="multilevel"/>
    <w:tmpl w:val="89EE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217BC"/>
    <w:multiLevelType w:val="multilevel"/>
    <w:tmpl w:val="6C3A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71B1E"/>
    <w:multiLevelType w:val="multilevel"/>
    <w:tmpl w:val="F18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014384">
    <w:abstractNumId w:val="9"/>
  </w:num>
  <w:num w:numId="2" w16cid:durableId="844712505">
    <w:abstractNumId w:val="21"/>
  </w:num>
  <w:num w:numId="3" w16cid:durableId="813061358">
    <w:abstractNumId w:val="7"/>
  </w:num>
  <w:num w:numId="4" w16cid:durableId="1852838274">
    <w:abstractNumId w:val="22"/>
  </w:num>
  <w:num w:numId="5" w16cid:durableId="1206172">
    <w:abstractNumId w:val="16"/>
  </w:num>
  <w:num w:numId="6" w16cid:durableId="728185396">
    <w:abstractNumId w:val="6"/>
  </w:num>
  <w:num w:numId="7" w16cid:durableId="1818110196">
    <w:abstractNumId w:val="5"/>
  </w:num>
  <w:num w:numId="8" w16cid:durableId="5790271">
    <w:abstractNumId w:val="11"/>
  </w:num>
  <w:num w:numId="9" w16cid:durableId="248661598">
    <w:abstractNumId w:val="20"/>
  </w:num>
  <w:num w:numId="10" w16cid:durableId="292366548">
    <w:abstractNumId w:val="14"/>
  </w:num>
  <w:num w:numId="11" w16cid:durableId="1287812528">
    <w:abstractNumId w:val="3"/>
  </w:num>
  <w:num w:numId="12" w16cid:durableId="1755854617">
    <w:abstractNumId w:val="8"/>
  </w:num>
  <w:num w:numId="13" w16cid:durableId="665867155">
    <w:abstractNumId w:val="24"/>
  </w:num>
  <w:num w:numId="14" w16cid:durableId="1897861502">
    <w:abstractNumId w:val="0"/>
  </w:num>
  <w:num w:numId="15" w16cid:durableId="304238075">
    <w:abstractNumId w:val="10"/>
  </w:num>
  <w:num w:numId="16" w16cid:durableId="1339770494">
    <w:abstractNumId w:val="12"/>
  </w:num>
  <w:num w:numId="17" w16cid:durableId="203953522">
    <w:abstractNumId w:val="1"/>
  </w:num>
  <w:num w:numId="18" w16cid:durableId="385179109">
    <w:abstractNumId w:val="23"/>
  </w:num>
  <w:num w:numId="19" w16cid:durableId="666402366">
    <w:abstractNumId w:val="15"/>
  </w:num>
  <w:num w:numId="20" w16cid:durableId="1337222677">
    <w:abstractNumId w:val="18"/>
  </w:num>
  <w:num w:numId="21" w16cid:durableId="292296782">
    <w:abstractNumId w:val="2"/>
  </w:num>
  <w:num w:numId="22" w16cid:durableId="502471690">
    <w:abstractNumId w:val="4"/>
  </w:num>
  <w:num w:numId="23" w16cid:durableId="1165244001">
    <w:abstractNumId w:val="13"/>
  </w:num>
  <w:num w:numId="24" w16cid:durableId="2118134512">
    <w:abstractNumId w:val="17"/>
  </w:num>
  <w:num w:numId="25" w16cid:durableId="7646889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B6"/>
    <w:rsid w:val="002E615E"/>
    <w:rsid w:val="006816B6"/>
    <w:rsid w:val="00C5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CCDC0"/>
  <w15:chartTrackingRefBased/>
  <w15:docId w15:val="{5F67E8EE-946D-F645-8520-49047C4C4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8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81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81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81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6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6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6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6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6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6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6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6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6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6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6B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81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a0"/>
    <w:rsid w:val="006816B6"/>
  </w:style>
  <w:style w:type="character" w:styleId="ad">
    <w:name w:val="Strong"/>
    <w:basedOn w:val="a0"/>
    <w:uiPriority w:val="22"/>
    <w:qFormat/>
    <w:rsid w:val="00681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621</Words>
  <Characters>3722</Characters>
  <Application>Microsoft Office Word</Application>
  <DocSecurity>0</DocSecurity>
  <Lines>206</Lines>
  <Paragraphs>197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KHOLMIRZAYEV</dc:creator>
  <cp:keywords/>
  <dc:description/>
  <cp:lastModifiedBy>ANATOLIY KHOLMIRZAYEV</cp:lastModifiedBy>
  <cp:revision>1</cp:revision>
  <dcterms:created xsi:type="dcterms:W3CDTF">2026-05-17T15:33:00Z</dcterms:created>
  <dcterms:modified xsi:type="dcterms:W3CDTF">2026-05-17T15:33:00Z</dcterms:modified>
</cp:coreProperties>
</file>