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EE54" w14:textId="77777777" w:rsidR="008445DD" w:rsidRDefault="00000000">
      <w:pPr>
        <w:spacing w:after="117"/>
        <w:ind w:left="48"/>
        <w:jc w:val="center"/>
      </w:pPr>
      <w:r>
        <w:rPr>
          <w:noProof/>
        </w:rPr>
        <w:drawing>
          <wp:inline distT="0" distB="0" distL="0" distR="0" wp14:anchorId="464D3DB4" wp14:editId="1C450F44">
            <wp:extent cx="1711198" cy="3994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1198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9FF1E6" w14:textId="77777777" w:rsidR="008445DD" w:rsidRDefault="00000000">
      <w:pPr>
        <w:spacing w:after="64"/>
        <w:ind w:right="8"/>
        <w:jc w:val="center"/>
      </w:pPr>
      <w:r>
        <w:rPr>
          <w:b/>
          <w:sz w:val="32"/>
          <w:u w:val="single" w:color="000000"/>
        </w:rPr>
        <w:t>Separata de trabajo 03 – Diagramas de flujo</w:t>
      </w:r>
      <w:r>
        <w:rPr>
          <w:b/>
          <w:sz w:val="32"/>
        </w:rPr>
        <w:t xml:space="preserve"> </w:t>
      </w:r>
    </w:p>
    <w:p w14:paraId="290FAED1" w14:textId="77777777" w:rsidR="008445DD" w:rsidRDefault="00000000">
      <w:pPr>
        <w:spacing w:after="0"/>
        <w:jc w:val="right"/>
      </w:pPr>
      <w:r>
        <w:rPr>
          <w:b/>
        </w:rPr>
        <w:t xml:space="preserve">Semana 04 y 05 </w:t>
      </w:r>
    </w:p>
    <w:p w14:paraId="59B24C7C" w14:textId="77777777" w:rsidR="008445DD" w:rsidRDefault="00000000">
      <w:pPr>
        <w:spacing w:after="158"/>
      </w:pPr>
      <w:r>
        <w:rPr>
          <w:b/>
        </w:rPr>
        <w:t xml:space="preserve"> </w:t>
      </w:r>
    </w:p>
    <w:p w14:paraId="282D129B" w14:textId="77777777" w:rsidR="008445DD" w:rsidRDefault="00000000">
      <w:pPr>
        <w:ind w:left="-5" w:hanging="10"/>
      </w:pPr>
      <w:r>
        <w:rPr>
          <w:b/>
        </w:rPr>
        <w:t xml:space="preserve">Convertir los siguientes diagramas de flujo a pseudocódigo: </w:t>
      </w:r>
    </w:p>
    <w:p w14:paraId="642F8AD0" w14:textId="77777777" w:rsidR="008445DD" w:rsidRDefault="00000000">
      <w:pPr>
        <w:spacing w:after="191"/>
      </w:pPr>
      <w:r>
        <w:t xml:space="preserve"> </w:t>
      </w:r>
    </w:p>
    <w:p w14:paraId="0EED4AD9" w14:textId="77777777" w:rsidR="008445DD" w:rsidRDefault="00000000">
      <w:pPr>
        <w:numPr>
          <w:ilvl w:val="0"/>
          <w:numId w:val="1"/>
        </w:numPr>
        <w:spacing w:after="69"/>
        <w:ind w:hanging="284"/>
      </w:pPr>
      <w:r>
        <w:t xml:space="preserve">Proceso de cálculo de promedio de 4 notas. </w:t>
      </w:r>
    </w:p>
    <w:p w14:paraId="405D0EEB" w14:textId="77777777" w:rsidR="008445DD" w:rsidRDefault="00000000">
      <w:pPr>
        <w:spacing w:after="52"/>
        <w:ind w:left="330"/>
        <w:jc w:val="center"/>
      </w:pPr>
      <w:r>
        <w:rPr>
          <w:noProof/>
        </w:rPr>
        <w:drawing>
          <wp:inline distT="0" distB="0" distL="0" distR="0" wp14:anchorId="20675442" wp14:editId="3718366D">
            <wp:extent cx="2590800" cy="28289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122E07" w14:textId="77777777" w:rsidR="008445DD" w:rsidRDefault="00000000">
      <w:pPr>
        <w:spacing w:after="144"/>
        <w:ind w:left="329"/>
        <w:jc w:val="center"/>
      </w:pPr>
      <w:r>
        <w:t xml:space="preserve"> </w:t>
      </w:r>
    </w:p>
    <w:p w14:paraId="4D7CA885" w14:textId="77777777" w:rsidR="008445DD" w:rsidRDefault="00000000">
      <w:pPr>
        <w:numPr>
          <w:ilvl w:val="0"/>
          <w:numId w:val="1"/>
        </w:numPr>
        <w:spacing w:after="228"/>
        <w:ind w:hanging="284"/>
      </w:pPr>
      <w:r>
        <w:t xml:space="preserve">Proceso para aumentar un número en su 66%. </w:t>
      </w:r>
    </w:p>
    <w:p w14:paraId="4259D853" w14:textId="77777777" w:rsidR="008445DD" w:rsidRDefault="00000000">
      <w:pPr>
        <w:spacing w:after="0"/>
        <w:ind w:left="46"/>
        <w:jc w:val="center"/>
      </w:pPr>
      <w:r>
        <w:rPr>
          <w:noProof/>
        </w:rPr>
        <w:drawing>
          <wp:inline distT="0" distB="0" distL="0" distR="0" wp14:anchorId="36ECD442" wp14:editId="3697A797">
            <wp:extent cx="2581275" cy="35242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CB21C" w14:textId="56CF0085" w:rsidR="008445DD" w:rsidRDefault="00000000">
      <w:pPr>
        <w:spacing w:after="21"/>
        <w:ind w:left="48"/>
        <w:jc w:val="center"/>
      </w:pPr>
      <w:r>
        <w:rPr>
          <w:noProof/>
        </w:rPr>
        <w:lastRenderedPageBreak/>
        <w:drawing>
          <wp:inline distT="0" distB="0" distL="0" distR="0" wp14:anchorId="73052DDC" wp14:editId="21A41EB8">
            <wp:extent cx="1711198" cy="39941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1198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D99A5D" w14:textId="792BB2E7" w:rsidR="008445DD" w:rsidRDefault="00000000">
      <w:pPr>
        <w:spacing w:after="158"/>
      </w:pPr>
      <w:r>
        <w:rPr>
          <w:b/>
        </w:rPr>
        <w:t xml:space="preserve"> </w:t>
      </w:r>
    </w:p>
    <w:p w14:paraId="2503B27C" w14:textId="78D416ED" w:rsidR="008445DD" w:rsidRDefault="00000000">
      <w:pPr>
        <w:ind w:left="-5" w:hanging="10"/>
      </w:pPr>
      <w:r>
        <w:rPr>
          <w:b/>
        </w:rPr>
        <w:t xml:space="preserve">Escribir el pseudocódigo para los siguientes problemas y luego pasarlos a diagrama de flujos: </w:t>
      </w:r>
    </w:p>
    <w:p w14:paraId="19E30A94" w14:textId="6E51FE69" w:rsidR="008445DD" w:rsidRDefault="00000000">
      <w:pPr>
        <w:spacing w:after="192"/>
      </w:pPr>
      <w:r>
        <w:t xml:space="preserve"> </w:t>
      </w:r>
    </w:p>
    <w:p w14:paraId="361986D7" w14:textId="354D715B" w:rsidR="008445DD" w:rsidRDefault="00000000">
      <w:pPr>
        <w:numPr>
          <w:ilvl w:val="0"/>
          <w:numId w:val="1"/>
        </w:numPr>
        <w:spacing w:after="11"/>
        <w:ind w:hanging="284"/>
      </w:pPr>
      <w:r>
        <w:t xml:space="preserve">Pseudocódigo que calcula el promedio de un estudiante considerando: </w:t>
      </w:r>
    </w:p>
    <w:tbl>
      <w:tblPr>
        <w:tblStyle w:val="TableGrid"/>
        <w:tblW w:w="3395" w:type="dxa"/>
        <w:tblInd w:w="3177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984"/>
      </w:tblGrid>
      <w:tr w:rsidR="008445DD" w14:paraId="059E458C" w14:textId="77777777">
        <w:trPr>
          <w:trHeight w:val="27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C56ACFE" w14:textId="77777777" w:rsidR="008445DD" w:rsidRDefault="00000000">
            <w:pPr>
              <w:spacing w:after="0"/>
              <w:jc w:val="center"/>
            </w:pPr>
            <w:r>
              <w:t xml:space="preserve">Nota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37394D" w14:textId="77777777" w:rsidR="008445DD" w:rsidRDefault="00000000">
            <w:pPr>
              <w:spacing w:after="0"/>
              <w:jc w:val="center"/>
            </w:pPr>
            <w:r>
              <w:t xml:space="preserve">Peso </w:t>
            </w:r>
          </w:p>
        </w:tc>
      </w:tr>
      <w:tr w:rsidR="008445DD" w14:paraId="5A0D40B7" w14:textId="77777777">
        <w:trPr>
          <w:trHeight w:val="28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C807" w14:textId="77777777" w:rsidR="008445DD" w:rsidRDefault="00000000">
            <w:pPr>
              <w:spacing w:after="0"/>
              <w:ind w:left="1"/>
              <w:jc w:val="center"/>
            </w:pPr>
            <w:r>
              <w:t xml:space="preserve">PC01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88EA" w14:textId="77777777" w:rsidR="008445DD" w:rsidRDefault="00000000">
            <w:pPr>
              <w:spacing w:after="0"/>
              <w:ind w:right="2"/>
              <w:jc w:val="center"/>
            </w:pPr>
            <w:r>
              <w:t xml:space="preserve">10% </w:t>
            </w:r>
          </w:p>
        </w:tc>
      </w:tr>
      <w:tr w:rsidR="008445DD" w14:paraId="57E090C5" w14:textId="77777777">
        <w:trPr>
          <w:trHeight w:val="27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7FCD" w14:textId="77777777" w:rsidR="008445DD" w:rsidRDefault="00000000">
            <w:pPr>
              <w:spacing w:after="0"/>
              <w:ind w:left="1"/>
              <w:jc w:val="center"/>
            </w:pPr>
            <w:r>
              <w:t xml:space="preserve">PC02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B4B7" w14:textId="77777777" w:rsidR="008445DD" w:rsidRDefault="00000000">
            <w:pPr>
              <w:spacing w:after="0"/>
              <w:ind w:right="2"/>
              <w:jc w:val="center"/>
            </w:pPr>
            <w:r>
              <w:t xml:space="preserve">20% </w:t>
            </w:r>
          </w:p>
        </w:tc>
      </w:tr>
      <w:tr w:rsidR="008445DD" w14:paraId="678FCA0E" w14:textId="77777777">
        <w:trPr>
          <w:trHeight w:val="27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98F" w14:textId="77777777" w:rsidR="008445DD" w:rsidRDefault="00000000">
            <w:pPr>
              <w:spacing w:after="0"/>
              <w:ind w:left="1"/>
              <w:jc w:val="center"/>
            </w:pPr>
            <w:r>
              <w:t xml:space="preserve">PC03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C48A" w14:textId="77777777" w:rsidR="008445DD" w:rsidRDefault="00000000">
            <w:pPr>
              <w:spacing w:after="0"/>
              <w:ind w:right="2"/>
              <w:jc w:val="center"/>
            </w:pPr>
            <w:r>
              <w:t xml:space="preserve">30% </w:t>
            </w:r>
          </w:p>
        </w:tc>
      </w:tr>
      <w:tr w:rsidR="008445DD" w14:paraId="1B62BF7A" w14:textId="77777777">
        <w:trPr>
          <w:trHeight w:val="27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78E5" w14:textId="77777777" w:rsidR="008445DD" w:rsidRDefault="00000000">
            <w:pPr>
              <w:spacing w:after="0"/>
              <w:ind w:left="1"/>
              <w:jc w:val="center"/>
            </w:pPr>
            <w:r>
              <w:t xml:space="preserve">EF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9BB1" w14:textId="77777777" w:rsidR="008445DD" w:rsidRDefault="00000000">
            <w:pPr>
              <w:spacing w:after="0"/>
              <w:ind w:right="2"/>
              <w:jc w:val="center"/>
            </w:pPr>
            <w:r>
              <w:t xml:space="preserve">40% </w:t>
            </w:r>
          </w:p>
        </w:tc>
      </w:tr>
    </w:tbl>
    <w:p w14:paraId="36586D8F" w14:textId="6D5F37DE" w:rsidR="008445DD" w:rsidRDefault="00000000">
      <w:pPr>
        <w:spacing w:after="113"/>
        <w:ind w:left="284"/>
      </w:pPr>
      <w:r>
        <w:t xml:space="preserve"> </w:t>
      </w:r>
    </w:p>
    <w:p w14:paraId="6A7475E4" w14:textId="78EF2C84" w:rsidR="00AA42D0" w:rsidRDefault="00AA42D0" w:rsidP="00AA42D0">
      <w:pPr>
        <w:spacing w:after="1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92519" wp14:editId="27B4BD9E">
            <wp:simplePos x="0" y="0"/>
            <wp:positionH relativeFrom="column">
              <wp:posOffset>3000375</wp:posOffset>
            </wp:positionH>
            <wp:positionV relativeFrom="paragraph">
              <wp:posOffset>8890</wp:posOffset>
            </wp:positionV>
            <wp:extent cx="3538855" cy="6305550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Proceso </w:t>
      </w:r>
      <w:proofErr w:type="spellStart"/>
      <w:r>
        <w:t>prome</w:t>
      </w:r>
      <w:proofErr w:type="spellEnd"/>
    </w:p>
    <w:p w14:paraId="10DBA909" w14:textId="44B341DE" w:rsidR="00AA42D0" w:rsidRDefault="00AA42D0" w:rsidP="00AA42D0">
      <w:pPr>
        <w:spacing w:after="112"/>
      </w:pPr>
      <w:r>
        <w:t>Definir a, b, c, d, promedio como real</w:t>
      </w:r>
    </w:p>
    <w:p w14:paraId="55F085C0" w14:textId="2BF2B5CB" w:rsidR="00AA42D0" w:rsidRDefault="00AA42D0" w:rsidP="00AA42D0">
      <w:pPr>
        <w:spacing w:after="112"/>
      </w:pPr>
      <w:r>
        <w:t>Escribir "PC01"</w:t>
      </w:r>
    </w:p>
    <w:p w14:paraId="0747FB88" w14:textId="193505EA" w:rsidR="00AA42D0" w:rsidRDefault="00AA42D0" w:rsidP="00AA42D0">
      <w:pPr>
        <w:spacing w:after="112"/>
      </w:pPr>
      <w:r>
        <w:t>Leer a</w:t>
      </w:r>
    </w:p>
    <w:p w14:paraId="6F894FA5" w14:textId="22309B55" w:rsidR="00AA42D0" w:rsidRDefault="00AA42D0" w:rsidP="00AA42D0">
      <w:pPr>
        <w:spacing w:after="112"/>
      </w:pPr>
      <w:r>
        <w:t>Escribir "PC02"</w:t>
      </w:r>
    </w:p>
    <w:p w14:paraId="01C15279" w14:textId="3DC3BDA2" w:rsidR="00AA42D0" w:rsidRDefault="00AA42D0" w:rsidP="00AA42D0">
      <w:pPr>
        <w:spacing w:after="112"/>
      </w:pPr>
      <w:r>
        <w:t>Leer b</w:t>
      </w:r>
    </w:p>
    <w:p w14:paraId="7085A43A" w14:textId="194EBAB5" w:rsidR="00AA42D0" w:rsidRDefault="00AA42D0" w:rsidP="00AA42D0">
      <w:pPr>
        <w:spacing w:after="112"/>
      </w:pPr>
      <w:r>
        <w:t>Escribir "PC3"</w:t>
      </w:r>
    </w:p>
    <w:p w14:paraId="51FA2EB9" w14:textId="7C5D76D6" w:rsidR="00AA42D0" w:rsidRDefault="00AA42D0" w:rsidP="00AA42D0">
      <w:pPr>
        <w:spacing w:after="112"/>
      </w:pPr>
      <w:r>
        <w:t>Leer C</w:t>
      </w:r>
    </w:p>
    <w:p w14:paraId="05DF3E1C" w14:textId="28A4DBB7" w:rsidR="00AA42D0" w:rsidRDefault="00AA42D0" w:rsidP="00AA42D0">
      <w:pPr>
        <w:spacing w:after="112"/>
      </w:pPr>
      <w:r>
        <w:t>Escribir "EF"</w:t>
      </w:r>
    </w:p>
    <w:p w14:paraId="605E75E9" w14:textId="578DCB94" w:rsidR="00AA42D0" w:rsidRDefault="00AA42D0" w:rsidP="00AA42D0">
      <w:pPr>
        <w:spacing w:after="112"/>
      </w:pPr>
      <w:r>
        <w:t>Leer d</w:t>
      </w:r>
    </w:p>
    <w:p w14:paraId="22DE5F43" w14:textId="75C7CD45" w:rsidR="00AA42D0" w:rsidRDefault="00AA42D0" w:rsidP="00AA42D0">
      <w:pPr>
        <w:spacing w:after="112"/>
      </w:pPr>
      <w:r>
        <w:t>PC01 &lt;- a*0.10</w:t>
      </w:r>
    </w:p>
    <w:p w14:paraId="47F94B3B" w14:textId="0D1ACE79" w:rsidR="00AA42D0" w:rsidRDefault="00AA42D0" w:rsidP="00AA42D0">
      <w:pPr>
        <w:spacing w:after="112"/>
      </w:pPr>
      <w:r>
        <w:t>PC02 &lt;- b*0.20</w:t>
      </w:r>
    </w:p>
    <w:p w14:paraId="41C7F19F" w14:textId="586FBBEA" w:rsidR="00AA42D0" w:rsidRDefault="00AA42D0" w:rsidP="00AA42D0">
      <w:pPr>
        <w:spacing w:after="112"/>
      </w:pPr>
      <w:r>
        <w:t>PC03 &lt;- c*0.30</w:t>
      </w:r>
    </w:p>
    <w:p w14:paraId="2E8D3CC6" w14:textId="5188F68B" w:rsidR="00AA42D0" w:rsidRDefault="00AA42D0" w:rsidP="00AA42D0">
      <w:pPr>
        <w:spacing w:after="112"/>
      </w:pPr>
      <w:r>
        <w:t>EF &lt;- d*0.40</w:t>
      </w:r>
    </w:p>
    <w:p w14:paraId="7B6153DD" w14:textId="0E6719FA" w:rsidR="00AA42D0" w:rsidRDefault="00AA42D0" w:rsidP="00AA42D0">
      <w:pPr>
        <w:spacing w:after="112"/>
      </w:pPr>
      <w:r>
        <w:t>promedio &lt;- PC01+PC02+PC03+EF</w:t>
      </w:r>
    </w:p>
    <w:p w14:paraId="5FDB409E" w14:textId="245C3961" w:rsidR="00AA42D0" w:rsidRDefault="00AA42D0" w:rsidP="00AA42D0">
      <w:pPr>
        <w:spacing w:after="112"/>
      </w:pPr>
      <w:r>
        <w:t>Escribir "El promedio del estudiante es ", promedio</w:t>
      </w:r>
    </w:p>
    <w:p w14:paraId="5C207039" w14:textId="794AC6A3" w:rsidR="0030530F" w:rsidRDefault="00AA42D0" w:rsidP="00AA42D0">
      <w:pPr>
        <w:spacing w:after="112"/>
      </w:pPr>
      <w:r>
        <w:t>FinProceso</w:t>
      </w:r>
    </w:p>
    <w:p w14:paraId="76AD931D" w14:textId="7BF1C4FB" w:rsidR="0030530F" w:rsidRDefault="0030530F" w:rsidP="0030530F">
      <w:pPr>
        <w:spacing w:after="112"/>
      </w:pPr>
    </w:p>
    <w:p w14:paraId="051EBE5C" w14:textId="07797590" w:rsidR="0030530F" w:rsidRDefault="0030530F" w:rsidP="0030530F">
      <w:pPr>
        <w:spacing w:after="112"/>
      </w:pPr>
    </w:p>
    <w:p w14:paraId="599FDA3F" w14:textId="648480EB" w:rsidR="0030530F" w:rsidRDefault="0030530F" w:rsidP="0030530F">
      <w:pPr>
        <w:spacing w:after="112"/>
      </w:pPr>
    </w:p>
    <w:p w14:paraId="4A52B600" w14:textId="621CF6CA" w:rsidR="0030530F" w:rsidRDefault="0030530F" w:rsidP="0030530F">
      <w:pPr>
        <w:spacing w:after="112"/>
      </w:pPr>
    </w:p>
    <w:p w14:paraId="0C348697" w14:textId="561C1536" w:rsidR="0030530F" w:rsidRDefault="0030530F" w:rsidP="0030530F">
      <w:pPr>
        <w:spacing w:after="112"/>
      </w:pPr>
    </w:p>
    <w:p w14:paraId="0E66A7F7" w14:textId="13465F10" w:rsidR="0030530F" w:rsidRDefault="0030530F" w:rsidP="0030530F">
      <w:pPr>
        <w:spacing w:after="112"/>
      </w:pPr>
    </w:p>
    <w:p w14:paraId="0DB9A25C" w14:textId="4FFBAF26" w:rsidR="0030530F" w:rsidRDefault="0030530F" w:rsidP="0030530F">
      <w:pPr>
        <w:spacing w:after="112"/>
      </w:pPr>
    </w:p>
    <w:p w14:paraId="057B30A1" w14:textId="77777777" w:rsidR="00AA42D0" w:rsidRDefault="00AA42D0" w:rsidP="0030530F">
      <w:pPr>
        <w:spacing w:after="112"/>
      </w:pPr>
    </w:p>
    <w:p w14:paraId="2BD42DAE" w14:textId="2E8E5E78" w:rsidR="008445DD" w:rsidRDefault="00000000">
      <w:pPr>
        <w:numPr>
          <w:ilvl w:val="0"/>
          <w:numId w:val="1"/>
        </w:numPr>
        <w:spacing w:after="112"/>
        <w:ind w:hanging="284"/>
      </w:pPr>
      <w:r>
        <w:lastRenderedPageBreak/>
        <w:t xml:space="preserve">Leer una medida en grados centígrado y luego mostrarlo en grados Fahrenheit. </w:t>
      </w:r>
    </w:p>
    <w:p w14:paraId="05E942AF" w14:textId="77777777" w:rsidR="008445DD" w:rsidRDefault="00000000">
      <w:pPr>
        <w:spacing w:after="92"/>
        <w:ind w:left="284"/>
      </w:pPr>
      <w:r>
        <w:rPr>
          <w:b/>
          <w:i/>
        </w:rPr>
        <w:t>Dato:</w:t>
      </w:r>
      <w:r>
        <w:t xml:space="preserve">  </w:t>
      </w:r>
    </w:p>
    <w:p w14:paraId="60AFD836" w14:textId="00462B25" w:rsidR="008445DD" w:rsidRDefault="00000000">
      <w:pPr>
        <w:spacing w:after="55"/>
        <w:ind w:left="282"/>
        <w:jc w:val="center"/>
      </w:pPr>
      <w:r>
        <w:rPr>
          <w:rFonts w:ascii="Cambria Math" w:eastAsia="Cambria Math" w:hAnsi="Cambria Math" w:cs="Cambria Math"/>
        </w:rPr>
        <w:t xml:space="preserve">𝐹 = </w:t>
      </w:r>
      <w:r>
        <w:rPr>
          <w:noProof/>
        </w:rPr>
        <w:drawing>
          <wp:inline distT="0" distB="0" distL="0" distR="0" wp14:anchorId="7F7CA5C9" wp14:editId="6BF10E0C">
            <wp:extent cx="82296" cy="298704"/>
            <wp:effectExtent l="0" t="0" r="0" b="0"/>
            <wp:docPr id="1583" name="Picture 1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𝐶 + 32</w:t>
      </w:r>
      <w:r>
        <w:rPr>
          <w:i/>
        </w:rPr>
        <w:t xml:space="preserve"> </w:t>
      </w:r>
    </w:p>
    <w:p w14:paraId="55068900" w14:textId="77777777" w:rsidR="008445DD" w:rsidRDefault="00000000">
      <w:pPr>
        <w:spacing w:after="158"/>
        <w:ind w:left="294" w:hanging="10"/>
      </w:pPr>
      <w:r>
        <w:t xml:space="preserve">Donde: </w:t>
      </w:r>
    </w:p>
    <w:p w14:paraId="76C2A8BA" w14:textId="77777777" w:rsidR="008445DD" w:rsidRDefault="00000000">
      <w:pPr>
        <w:numPr>
          <w:ilvl w:val="1"/>
          <w:numId w:val="1"/>
        </w:numPr>
        <w:spacing w:after="130"/>
        <w:ind w:hanging="360"/>
      </w:pPr>
      <w:r>
        <w:t xml:space="preserve">F es la medid en grados Fahrenheit </w:t>
      </w:r>
    </w:p>
    <w:p w14:paraId="24CFDEB5" w14:textId="1B0D04DA" w:rsidR="008445DD" w:rsidRDefault="00000000">
      <w:pPr>
        <w:numPr>
          <w:ilvl w:val="1"/>
          <w:numId w:val="1"/>
        </w:numPr>
        <w:spacing w:after="87"/>
        <w:ind w:hanging="360"/>
      </w:pPr>
      <w:r>
        <w:t xml:space="preserve">C es la medida en grados Celsius. </w:t>
      </w:r>
    </w:p>
    <w:p w14:paraId="559F9866" w14:textId="015BD011" w:rsidR="008445DD" w:rsidRDefault="00FE7178">
      <w:pPr>
        <w:spacing w:after="113"/>
        <w:ind w:left="284"/>
      </w:pPr>
      <w:r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6722BB06" wp14:editId="53CA3D0A">
            <wp:simplePos x="0" y="0"/>
            <wp:positionH relativeFrom="margin">
              <wp:posOffset>3143250</wp:posOffset>
            </wp:positionH>
            <wp:positionV relativeFrom="paragraph">
              <wp:posOffset>8891</wp:posOffset>
            </wp:positionV>
            <wp:extent cx="2962275" cy="2969608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89" cy="297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i/>
        </w:rPr>
        <w:t xml:space="preserve"> </w:t>
      </w:r>
    </w:p>
    <w:p w14:paraId="4F48A610" w14:textId="7A0733D1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 xml:space="preserve">Algoritmo </w:t>
      </w:r>
      <w:proofErr w:type="spellStart"/>
      <w:r w:rsidRPr="00BD2EC1">
        <w:rPr>
          <w:iCs/>
        </w:rPr>
        <w:t>centigraAfaren</w:t>
      </w:r>
      <w:proofErr w:type="spellEnd"/>
    </w:p>
    <w:p w14:paraId="311793B9" w14:textId="783C112B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>Definir a, b Como Real</w:t>
      </w:r>
    </w:p>
    <w:p w14:paraId="708AE6DD" w14:textId="094A9F6F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 xml:space="preserve">Escribir "Ingrese valor en </w:t>
      </w:r>
      <w:r w:rsidRPr="00BD2EC1">
        <w:rPr>
          <w:iCs/>
        </w:rPr>
        <w:t>Centígrados</w:t>
      </w:r>
      <w:r w:rsidRPr="00BD2EC1">
        <w:rPr>
          <w:iCs/>
        </w:rPr>
        <w:t>"</w:t>
      </w:r>
    </w:p>
    <w:p w14:paraId="1BC79124" w14:textId="5937C0B2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>Leer a</w:t>
      </w:r>
    </w:p>
    <w:p w14:paraId="5217D86F" w14:textId="163F22F6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>b &lt;- (</w:t>
      </w:r>
      <w:r>
        <w:rPr>
          <w:iCs/>
        </w:rPr>
        <w:t>9</w:t>
      </w:r>
      <w:r w:rsidRPr="00BD2EC1">
        <w:rPr>
          <w:iCs/>
        </w:rPr>
        <w:t>/</w:t>
      </w:r>
      <w:r>
        <w:rPr>
          <w:iCs/>
        </w:rPr>
        <w:t>5</w:t>
      </w:r>
      <w:r w:rsidRPr="00BD2EC1">
        <w:rPr>
          <w:iCs/>
        </w:rPr>
        <w:t>+a)+32</w:t>
      </w:r>
    </w:p>
    <w:p w14:paraId="77D709AA" w14:textId="05A3781B" w:rsidR="00BD2EC1" w:rsidRPr="00BD2EC1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 xml:space="preserve">Escribir "En grados </w:t>
      </w:r>
      <w:r w:rsidRPr="00BD2EC1">
        <w:rPr>
          <w:iCs/>
        </w:rPr>
        <w:t>Fahrenheit</w:t>
      </w:r>
      <w:r w:rsidRPr="00BD2EC1">
        <w:rPr>
          <w:iCs/>
        </w:rPr>
        <w:t xml:space="preserve"> es ", b</w:t>
      </w:r>
    </w:p>
    <w:p w14:paraId="66A6684E" w14:textId="2008F918" w:rsidR="008445DD" w:rsidRDefault="00BD2EC1" w:rsidP="00BD2EC1">
      <w:pPr>
        <w:spacing w:after="146"/>
        <w:ind w:left="284"/>
        <w:rPr>
          <w:iCs/>
        </w:rPr>
      </w:pPr>
      <w:r w:rsidRPr="00BD2EC1">
        <w:rPr>
          <w:iCs/>
        </w:rPr>
        <w:t>Fin</w:t>
      </w:r>
      <w:r>
        <w:rPr>
          <w:iCs/>
        </w:rPr>
        <w:t>Proceso</w:t>
      </w:r>
    </w:p>
    <w:p w14:paraId="4036F107" w14:textId="4F8243D6" w:rsidR="00BD2EC1" w:rsidRDefault="00BD2EC1" w:rsidP="00BD2EC1">
      <w:pPr>
        <w:spacing w:after="146"/>
        <w:ind w:left="284"/>
        <w:rPr>
          <w:iCs/>
        </w:rPr>
      </w:pPr>
    </w:p>
    <w:p w14:paraId="47FDDB44" w14:textId="532587AD" w:rsidR="00BD2EC1" w:rsidRDefault="00BD2EC1" w:rsidP="00BD2EC1">
      <w:pPr>
        <w:spacing w:after="146"/>
        <w:ind w:left="284"/>
        <w:rPr>
          <w:iCs/>
        </w:rPr>
      </w:pPr>
    </w:p>
    <w:p w14:paraId="35A5A807" w14:textId="4816D0D2" w:rsidR="00BD2EC1" w:rsidRPr="00BD2EC1" w:rsidRDefault="00BD2EC1" w:rsidP="00BD2EC1">
      <w:pPr>
        <w:spacing w:after="146"/>
        <w:ind w:left="284"/>
        <w:rPr>
          <w:iCs/>
        </w:rPr>
      </w:pPr>
    </w:p>
    <w:p w14:paraId="18FC5DB7" w14:textId="39077F85" w:rsidR="008445DD" w:rsidRDefault="00000000">
      <w:pPr>
        <w:numPr>
          <w:ilvl w:val="0"/>
          <w:numId w:val="1"/>
        </w:numPr>
        <w:spacing w:after="158" w:line="359" w:lineRule="auto"/>
        <w:ind w:hanging="284"/>
      </w:pPr>
      <w:r>
        <w:t xml:space="preserve">Ingresar la cantidad de alumnos aprobados y desaprobados de un curso. Luego mostrar el porcentaje de estudiantes aprobados y el porcentaje de estudiantes desaprobados. </w:t>
      </w:r>
    </w:p>
    <w:p w14:paraId="21F52E13" w14:textId="6FB3DF64" w:rsidR="00C73DD7" w:rsidRDefault="00C73DD7" w:rsidP="00C73DD7">
      <w:pPr>
        <w:spacing w:after="273" w:line="192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AC78F6" wp14:editId="716417FB">
            <wp:simplePos x="0" y="0"/>
            <wp:positionH relativeFrom="page">
              <wp:posOffset>3971925</wp:posOffset>
            </wp:positionH>
            <wp:positionV relativeFrom="paragraph">
              <wp:posOffset>13335</wp:posOffset>
            </wp:positionV>
            <wp:extent cx="3397792" cy="38766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9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Proceso aprobados</w:t>
      </w:r>
      <w:proofErr w:type="gramEnd"/>
    </w:p>
    <w:p w14:paraId="55F55C27" w14:textId="29761927" w:rsidR="00C73DD7" w:rsidRDefault="00C73DD7" w:rsidP="00C73DD7">
      <w:pPr>
        <w:spacing w:after="273" w:line="192" w:lineRule="auto"/>
      </w:pPr>
      <w:r>
        <w:t>Definir a, b, c ,d, e como real</w:t>
      </w:r>
    </w:p>
    <w:p w14:paraId="40DD286C" w14:textId="32AFA91D" w:rsidR="00C73DD7" w:rsidRDefault="00C73DD7" w:rsidP="00C73DD7">
      <w:pPr>
        <w:spacing w:after="273" w:line="192" w:lineRule="auto"/>
      </w:pPr>
      <w:r>
        <w:t>Escribir "Ingresar la cantidad de alumnos aprobados"</w:t>
      </w:r>
    </w:p>
    <w:p w14:paraId="7F64926B" w14:textId="17F77D01" w:rsidR="00C73DD7" w:rsidRDefault="00C73DD7" w:rsidP="00C73DD7">
      <w:pPr>
        <w:spacing w:after="273" w:line="192" w:lineRule="auto"/>
      </w:pPr>
      <w:r>
        <w:t>Leer a</w:t>
      </w:r>
    </w:p>
    <w:p w14:paraId="5052153F" w14:textId="0C833D13" w:rsidR="00C73DD7" w:rsidRDefault="00C73DD7" w:rsidP="00C73DD7">
      <w:pPr>
        <w:spacing w:after="273" w:line="192" w:lineRule="auto"/>
      </w:pPr>
      <w:r>
        <w:t>Escribir "Ingresar la cantidad de alumnos desaprobados"</w:t>
      </w:r>
    </w:p>
    <w:p w14:paraId="7805EDD2" w14:textId="21CAADBD" w:rsidR="00C73DD7" w:rsidRDefault="00C73DD7" w:rsidP="00C73DD7">
      <w:pPr>
        <w:spacing w:after="273" w:line="192" w:lineRule="auto"/>
      </w:pPr>
      <w:r>
        <w:t>Leer b</w:t>
      </w:r>
    </w:p>
    <w:p w14:paraId="16818CA0" w14:textId="7777E919" w:rsidR="00C73DD7" w:rsidRDefault="00C73DD7" w:rsidP="00C73DD7">
      <w:pPr>
        <w:spacing w:after="273" w:line="192" w:lineRule="auto"/>
      </w:pPr>
      <w:r>
        <w:t>c=a+b</w:t>
      </w:r>
    </w:p>
    <w:p w14:paraId="02FC8901" w14:textId="4E366230" w:rsidR="00C73DD7" w:rsidRDefault="00C73DD7" w:rsidP="00C73DD7">
      <w:pPr>
        <w:spacing w:after="273" w:line="192" w:lineRule="auto"/>
      </w:pPr>
      <w:r>
        <w:t>d=a*100/c</w:t>
      </w:r>
    </w:p>
    <w:p w14:paraId="2D20ABA7" w14:textId="176199E4" w:rsidR="00C73DD7" w:rsidRDefault="00C73DD7" w:rsidP="00C73DD7">
      <w:pPr>
        <w:spacing w:after="273" w:line="192" w:lineRule="auto"/>
      </w:pPr>
      <w:r>
        <w:t>e=b*100/c</w:t>
      </w:r>
    </w:p>
    <w:p w14:paraId="5965F9AA" w14:textId="16597A20" w:rsidR="00C73DD7" w:rsidRDefault="00C73DD7" w:rsidP="00C73DD7">
      <w:pPr>
        <w:spacing w:after="273" w:line="192" w:lineRule="auto"/>
      </w:pPr>
      <w:r>
        <w:t>Escribir "El porcentaje de aprobados es: ",d, "%"</w:t>
      </w:r>
    </w:p>
    <w:p w14:paraId="3827D0FD" w14:textId="01AEDD3E" w:rsidR="00C73DD7" w:rsidRDefault="00C73DD7" w:rsidP="00C73DD7">
      <w:pPr>
        <w:spacing w:after="273" w:line="192" w:lineRule="auto"/>
      </w:pPr>
      <w:r>
        <w:t>Escribir "El porcentaje de desaprobados es: ",e, "%"</w:t>
      </w:r>
    </w:p>
    <w:p w14:paraId="24A4061B" w14:textId="3A96D017" w:rsidR="008445DD" w:rsidRDefault="00C73DD7" w:rsidP="00C73DD7">
      <w:pPr>
        <w:spacing w:after="273" w:line="192" w:lineRule="auto"/>
      </w:pPr>
      <w:r>
        <w:t>FinProceso</w:t>
      </w:r>
    </w:p>
    <w:p w14:paraId="438AFE5E" w14:textId="77777777" w:rsidR="008445DD" w:rsidRDefault="00000000">
      <w:pPr>
        <w:spacing w:after="0"/>
      </w:pPr>
      <w:r>
        <w:t xml:space="preserve"> </w:t>
      </w:r>
    </w:p>
    <w:sectPr w:rsidR="008445DD">
      <w:pgSz w:w="11906" w:h="16838"/>
      <w:pgMar w:top="708" w:right="1077" w:bottom="159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176A"/>
    <w:multiLevelType w:val="hybridMultilevel"/>
    <w:tmpl w:val="0534164E"/>
    <w:lvl w:ilvl="0" w:tplc="0FAA7270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6B826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E8D96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D2C630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4FEBE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62B092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4678C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34B08C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EB7B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332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5DD"/>
    <w:rsid w:val="001C2188"/>
    <w:rsid w:val="0030530F"/>
    <w:rsid w:val="008445DD"/>
    <w:rsid w:val="008A04AC"/>
    <w:rsid w:val="00AA42D0"/>
    <w:rsid w:val="00BD2EC1"/>
    <w:rsid w:val="00C73DD7"/>
    <w:rsid w:val="00DB7636"/>
    <w:rsid w:val="00F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71F9D"/>
  <w15:docId w15:val="{4275DB41-B117-4DF0-B451-EDBF53A1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Paul</dc:creator>
  <cp:keywords/>
  <cp:lastModifiedBy>ALUMNO - ORLANDO MALCOM QUISPE RAMOS</cp:lastModifiedBy>
  <cp:revision>3</cp:revision>
  <dcterms:created xsi:type="dcterms:W3CDTF">2022-09-20T01:47:00Z</dcterms:created>
  <dcterms:modified xsi:type="dcterms:W3CDTF">2022-09-20T02:18:00Z</dcterms:modified>
</cp:coreProperties>
</file>