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1E007" w14:textId="77777777" w:rsidR="001472C2" w:rsidRDefault="00F12917" w:rsidP="001472C2">
      <w:pPr>
        <w:pStyle w:val="Title"/>
      </w:pPr>
      <w:r w:rsidRPr="00F12917">
        <w:t>Part 3: Adding Cassandra for Real-Time Order Ingestion</w:t>
      </w:r>
    </w:p>
    <w:p w14:paraId="36C36E2F" w14:textId="252C78C5" w:rsidR="00F12917" w:rsidRDefault="00F12917" w:rsidP="001472C2">
      <w:pPr>
        <w:pStyle w:val="Heading1"/>
      </w:pPr>
      <w:r w:rsidRPr="00F12917">
        <w:t>Part 1: Setup &amp; Cassandra Exploration</w:t>
      </w:r>
    </w:p>
    <w:p w14:paraId="2B552D0C" w14:textId="319647D5" w:rsidR="001472C2" w:rsidRPr="001472C2" w:rsidRDefault="00F12917" w:rsidP="00664B17">
      <w:pPr>
        <w:pStyle w:val="Heading2"/>
        <w:ind w:left="720"/>
      </w:pPr>
      <w:r>
        <w:t>1.1</w:t>
      </w:r>
      <w:r w:rsidR="001472C2">
        <w:t>.</w:t>
      </w:r>
      <w:r>
        <w:t xml:space="preserve"> Output of docker compose ps showing all eight services</w:t>
      </w:r>
    </w:p>
    <w:p w14:paraId="6ED215BD" w14:textId="0AE7B8EA" w:rsidR="00664B17" w:rsidRDefault="00664B17" w:rsidP="009059E9">
      <w:r w:rsidRPr="001472C2">
        <w:rPr>
          <w:noProof/>
        </w:rPr>
        <w:drawing>
          <wp:inline distT="0" distB="0" distL="0" distR="0" wp14:anchorId="5BA25E78" wp14:editId="4ACF4128">
            <wp:extent cx="8229600" cy="914400"/>
            <wp:effectExtent l="0" t="0" r="0" b="0"/>
            <wp:docPr id="66166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6612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8289" cy="95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5A1C" w14:textId="2B8029D8" w:rsidR="00F12917" w:rsidRDefault="00F12917" w:rsidP="00F12917">
      <w:pPr>
        <w:pStyle w:val="Heading2"/>
        <w:ind w:left="720"/>
      </w:pPr>
      <w:r>
        <w:t>1.2</w:t>
      </w:r>
      <w:r w:rsidR="001472C2">
        <w:t>.</w:t>
      </w:r>
      <w:r>
        <w:t xml:space="preserve"> Output of nodetool status and DESCRIBE outputs</w:t>
      </w:r>
    </w:p>
    <w:p w14:paraId="4676D6ED" w14:textId="1D4CF546" w:rsidR="00487BEC" w:rsidRPr="00487BEC" w:rsidRDefault="00487BEC" w:rsidP="00351D4D">
      <w:pPr>
        <w:pStyle w:val="Heading3"/>
        <w:ind w:left="720" w:firstLine="720"/>
      </w:pPr>
      <w:r>
        <w:t>1.2.1. Output of nodetool status</w:t>
      </w:r>
    </w:p>
    <w:p w14:paraId="6252B767" w14:textId="5C2D8EBB" w:rsidR="001472C2" w:rsidRDefault="00AE7FB7" w:rsidP="007C223F">
      <w:pPr>
        <w:jc w:val="center"/>
      </w:pPr>
      <w:r w:rsidRPr="00AE7FB7">
        <w:rPr>
          <w:noProof/>
        </w:rPr>
        <w:drawing>
          <wp:inline distT="0" distB="0" distL="0" distR="0" wp14:anchorId="5AC979F8" wp14:editId="6A3CFEE3">
            <wp:extent cx="7478752" cy="1256846"/>
            <wp:effectExtent l="0" t="0" r="1905" b="635"/>
            <wp:docPr id="722809206" name="Picture 1" descr="Output of nodetool status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09206" name="Picture 1" descr="Output of nodetool status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80844" cy="130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57B7" w14:textId="2A03E42C" w:rsidR="00487BEC" w:rsidRPr="00487BEC" w:rsidRDefault="00487BEC" w:rsidP="00487BEC">
      <w:pPr>
        <w:pStyle w:val="Heading3"/>
        <w:ind w:left="720" w:firstLine="720"/>
      </w:pPr>
      <w:r w:rsidRPr="00487BEC">
        <w:t>1.2.2. DESCRIBE outputs</w:t>
      </w:r>
    </w:p>
    <w:p w14:paraId="0E118A0B" w14:textId="72B1A5FD" w:rsidR="007810C3" w:rsidRPr="007810C3" w:rsidRDefault="007810C3" w:rsidP="007810C3">
      <w:pPr>
        <w:rPr>
          <w:rFonts w:ascii="Menlo" w:hAnsi="Menlo" w:cs="Menlo"/>
          <w:color w:val="000000"/>
          <w:sz w:val="22"/>
          <w:szCs w:val="22"/>
          <w14:ligatures w14:val="standardContextual"/>
        </w:rPr>
      </w:pPr>
      <w:r w:rsidRPr="007810C3">
        <w:rPr>
          <w:rFonts w:ascii="Menlo" w:hAnsi="Menlo" w:cs="Menlo"/>
          <w:color w:val="000000"/>
          <w:sz w:val="22"/>
          <w:szCs w:val="22"/>
          <w14:ligatures w14:val="standardContextual"/>
        </w:rPr>
        <w:t>cqlsh&gt; DESCRIBE KEYSPACES;</w:t>
      </w:r>
    </w:p>
    <w:p w14:paraId="51E98DE7" w14:textId="77777777" w:rsidR="007810C3" w:rsidRPr="007810C3" w:rsidRDefault="007810C3" w:rsidP="007810C3">
      <w:pPr>
        <w:rPr>
          <w:rFonts w:ascii="Menlo" w:hAnsi="Menlo" w:cs="Menlo"/>
          <w:color w:val="000000"/>
          <w:sz w:val="22"/>
          <w:szCs w:val="22"/>
          <w14:ligatures w14:val="standardContextual"/>
        </w:rPr>
      </w:pPr>
      <w:r w:rsidRPr="007810C3">
        <w:rPr>
          <w:rFonts w:ascii="Menlo" w:hAnsi="Menlo" w:cs="Menlo"/>
          <w:color w:val="000000"/>
          <w:sz w:val="22"/>
          <w:szCs w:val="22"/>
          <w14:ligatures w14:val="standardContextual"/>
        </w:rPr>
        <w:t>system       system_distributed  system_traces  system_virtual_schema</w:t>
      </w:r>
    </w:p>
    <w:p w14:paraId="17F393EC" w14:textId="07F5C2D2" w:rsidR="00AE7FB7" w:rsidRDefault="007810C3" w:rsidP="007810C3">
      <w:pPr>
        <w:rPr>
          <w:rFonts w:ascii="Menlo" w:hAnsi="Menlo" w:cs="Menlo"/>
          <w:color w:val="000000"/>
          <w:sz w:val="22"/>
          <w:szCs w:val="22"/>
          <w14:ligatures w14:val="standardContextual"/>
        </w:rPr>
      </w:pPr>
      <w:r w:rsidRPr="007810C3"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system_auth  system_schema       system_views   techretail_orders    </w:t>
      </w:r>
    </w:p>
    <w:p w14:paraId="583094F5" w14:textId="77777777" w:rsidR="007810C3" w:rsidRDefault="007810C3" w:rsidP="00AE7F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</w:p>
    <w:p w14:paraId="5D9BBEFB" w14:textId="2439CB14" w:rsidR="00AE7FB7" w:rsidRDefault="00AE7FB7" w:rsidP="00AE7F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lastRenderedPageBreak/>
        <w:t>cqlsh&gt; USE techretail_orders;</w:t>
      </w:r>
    </w:p>
    <w:p w14:paraId="308FC489" w14:textId="77777777" w:rsidR="00CA0C16" w:rsidRDefault="00CA0C16" w:rsidP="00487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B42419"/>
          <w:sz w:val="22"/>
          <w:szCs w:val="22"/>
          <w14:ligatures w14:val="standardContextual"/>
        </w:rPr>
      </w:pPr>
    </w:p>
    <w:p w14:paraId="21B0C697" w14:textId="77777777" w:rsidR="008364BC" w:rsidRDefault="008364BC" w:rsidP="00836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</w:p>
    <w:p w14:paraId="281C1614" w14:textId="6162ADC2" w:rsidR="008364BC" w:rsidRDefault="008364BC" w:rsidP="00836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cqlsh:techretail_orders&gt; DESCRIBE TABLES;</w:t>
      </w:r>
    </w:p>
    <w:p w14:paraId="5887D468" w14:textId="77777777" w:rsidR="008364BC" w:rsidRDefault="008364BC" w:rsidP="00836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</w:p>
    <w:p w14:paraId="6DEC7D22" w14:textId="77777777" w:rsidR="008364BC" w:rsidRDefault="008364BC" w:rsidP="00836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orders_by_customer  orders_by_product</w:t>
      </w:r>
    </w:p>
    <w:p w14:paraId="2A99474A" w14:textId="77777777" w:rsidR="00AE7FB7" w:rsidRDefault="00AE7FB7" w:rsidP="00AE7FB7"/>
    <w:p w14:paraId="121D83B1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cqlsh:techretail_orders&gt; DESCRIBE TABLE orders_by_customer;</w:t>
      </w:r>
    </w:p>
    <w:p w14:paraId="1151D68D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</w:p>
    <w:p w14:paraId="0BA08A03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CREATE TABLE techretail_orders.orders_by_customer (</w:t>
      </w:r>
    </w:p>
    <w:p w14:paraId="28DB3DB4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customer_id int,</w:t>
      </w:r>
    </w:p>
    <w:p w14:paraId="7DDAE719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order_date date,</w:t>
      </w:r>
    </w:p>
    <w:p w14:paraId="51E09993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order_id int,</w:t>
      </w:r>
    </w:p>
    <w:p w14:paraId="30708108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customer_name text,</w:t>
      </w:r>
    </w:p>
    <w:p w14:paraId="6712E792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customer_state text,</w:t>
      </w:r>
    </w:p>
    <w:p w14:paraId="5B4AB9CF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product_category text,</w:t>
      </w:r>
    </w:p>
    <w:p w14:paraId="5CC71802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product_id int,</w:t>
      </w:r>
    </w:p>
    <w:p w14:paraId="5CF0EE73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product_name text,</w:t>
      </w:r>
    </w:p>
    <w:p w14:paraId="21F896EF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quantity int,</w:t>
      </w:r>
    </w:p>
    <w:p w14:paraId="58C30A8A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total_price decimal,</w:t>
      </w:r>
    </w:p>
    <w:p w14:paraId="4D78476B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unit_price decimal,</w:t>
      </w:r>
    </w:p>
    <w:p w14:paraId="1A58B44E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PRIMARY KEY (customer_id, order_date, order_id)</w:t>
      </w:r>
    </w:p>
    <w:p w14:paraId="5809E568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) WITH CLUSTERING ORDER BY (order_date DESC, order_id DESC)</w:t>
      </w:r>
    </w:p>
    <w:p w14:paraId="0EB2B527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additional_write_policy = '99p'</w:t>
      </w:r>
    </w:p>
    <w:p w14:paraId="78DC61FF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bloom_filter_fp_chance = 0.01</w:t>
      </w:r>
    </w:p>
    <w:p w14:paraId="39A862C2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caching = {'keys': 'ALL', 'rows_per_partition': 'NONE'}</w:t>
      </w:r>
    </w:p>
    <w:p w14:paraId="0BE16E58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cdc = false</w:t>
      </w:r>
    </w:p>
    <w:p w14:paraId="6252CC7B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comment = ''</w:t>
      </w:r>
    </w:p>
    <w:p w14:paraId="1D7B7276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compaction = {'class': 'org.apache.cassandra.db.compaction.SizeTieredCompactionStrategy', 'max_threshold': '32', 'min_threshold': '4'}</w:t>
      </w:r>
    </w:p>
    <w:p w14:paraId="23E2E24D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compression = {'chunk_length_in_kb': '16', 'class': 'org.apache.cassandra.io.compress.LZ4Compressor'}</w:t>
      </w:r>
    </w:p>
    <w:p w14:paraId="521057BF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memtable = 'default'</w:t>
      </w:r>
    </w:p>
    <w:p w14:paraId="580327EE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crc_check_chance = 1.0</w:t>
      </w:r>
    </w:p>
    <w:p w14:paraId="0C1FC4BC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default_time_to_live = 0</w:t>
      </w:r>
    </w:p>
    <w:p w14:paraId="39CB09A8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lastRenderedPageBreak/>
        <w:t xml:space="preserve">    AND extensions = {}</w:t>
      </w:r>
    </w:p>
    <w:p w14:paraId="3D3E5610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gc_grace_seconds = 864000</w:t>
      </w:r>
    </w:p>
    <w:p w14:paraId="1B786A19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max_index_interval = 2048</w:t>
      </w:r>
    </w:p>
    <w:p w14:paraId="758B0317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memtable_flush_period_in_ms = 0</w:t>
      </w:r>
    </w:p>
    <w:p w14:paraId="71028A87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min_index_interval = 128</w:t>
      </w:r>
    </w:p>
    <w:p w14:paraId="098962F2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read_repair = 'BLOCKING'</w:t>
      </w:r>
    </w:p>
    <w:p w14:paraId="76A581CD" w14:textId="77777777" w:rsidR="005C04C4" w:rsidRDefault="005C04C4" w:rsidP="005C0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speculative_retry = '99p';</w:t>
      </w:r>
    </w:p>
    <w:p w14:paraId="38D83BA3" w14:textId="77777777" w:rsidR="00487BEC" w:rsidRDefault="00487BEC" w:rsidP="00AE7FB7"/>
    <w:p w14:paraId="286BCCA2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cqlsh:techretail_orders&gt; DESCRIBE TABLE orders_by_product;</w:t>
      </w:r>
    </w:p>
    <w:p w14:paraId="4A96277C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</w:p>
    <w:p w14:paraId="7D75A892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CREATE TABLE techretail_orders.orders_by_product (</w:t>
      </w:r>
    </w:p>
    <w:p w14:paraId="25D0D1CA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product_id int,</w:t>
      </w:r>
    </w:p>
    <w:p w14:paraId="570D09AC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order_date date,</w:t>
      </w:r>
    </w:p>
    <w:p w14:paraId="2A38FCC7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order_id int,</w:t>
      </w:r>
    </w:p>
    <w:p w14:paraId="67462A58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customer_id int,</w:t>
      </w:r>
    </w:p>
    <w:p w14:paraId="09D359D3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customer_name text,</w:t>
      </w:r>
    </w:p>
    <w:p w14:paraId="0C299DB1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quantity int,</w:t>
      </w:r>
    </w:p>
    <w:p w14:paraId="33933EF5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total_price decimal,</w:t>
      </w:r>
    </w:p>
    <w:p w14:paraId="32E30490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PRIMARY KEY (product_id, order_date, order_id)</w:t>
      </w:r>
    </w:p>
    <w:p w14:paraId="4A32CDB2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) WITH CLUSTERING ORDER BY (order_date DESC, order_id DESC)</w:t>
      </w:r>
    </w:p>
    <w:p w14:paraId="1A0A0726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additional_write_policy = '99p'</w:t>
      </w:r>
    </w:p>
    <w:p w14:paraId="0DC0FC59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bloom_filter_fp_chance = 0.01</w:t>
      </w:r>
    </w:p>
    <w:p w14:paraId="3F9D9702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caching = {'keys': 'ALL', 'rows_per_partition': 'NONE'}</w:t>
      </w:r>
    </w:p>
    <w:p w14:paraId="1BB6F5CE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cdc = false</w:t>
      </w:r>
    </w:p>
    <w:p w14:paraId="55009DA7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comment = ''</w:t>
      </w:r>
    </w:p>
    <w:p w14:paraId="13ACE3E4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compaction = {'class': 'org.apache.cassandra.db.compaction.SizeTieredCompactionStrategy', 'max_threshold': '32', 'min_threshold': '4'}</w:t>
      </w:r>
    </w:p>
    <w:p w14:paraId="6AAF5B98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compression = {'chunk_length_in_kb': '16', 'class': 'org.apache.cassandra.io.compress.LZ4Compressor'}</w:t>
      </w:r>
    </w:p>
    <w:p w14:paraId="6459D824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memtable = 'default'</w:t>
      </w:r>
    </w:p>
    <w:p w14:paraId="65C5DBEE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crc_check_chance = 1.0</w:t>
      </w:r>
    </w:p>
    <w:p w14:paraId="72932727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default_time_to_live = 0</w:t>
      </w:r>
    </w:p>
    <w:p w14:paraId="12520060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extensions = {}</w:t>
      </w:r>
    </w:p>
    <w:p w14:paraId="6EE52A6E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gc_grace_seconds = 864000</w:t>
      </w:r>
    </w:p>
    <w:p w14:paraId="6899A9B5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max_index_interval = 2048</w:t>
      </w:r>
    </w:p>
    <w:p w14:paraId="6A10663C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lastRenderedPageBreak/>
        <w:t xml:space="preserve">    AND memtable_flush_period_in_ms = 0</w:t>
      </w:r>
    </w:p>
    <w:p w14:paraId="122EF1B4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min_index_interval = 128</w:t>
      </w:r>
    </w:p>
    <w:p w14:paraId="2DFB3B11" w14:textId="77777777" w:rsidR="00311260" w:rsidRDefault="00311260" w:rsidP="00311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read_repair = 'BLOCKING'</w:t>
      </w:r>
    </w:p>
    <w:p w14:paraId="547230FC" w14:textId="470D68F8" w:rsidR="005C04C4" w:rsidRPr="00703103" w:rsidRDefault="00311260" w:rsidP="007031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AND speculative_retry = '99p';</w:t>
      </w:r>
    </w:p>
    <w:p w14:paraId="06C44FB2" w14:textId="089B47E9" w:rsidR="00F12917" w:rsidRDefault="00F12917" w:rsidP="00F12917">
      <w:pPr>
        <w:pStyle w:val="Heading2"/>
        <w:ind w:left="720"/>
      </w:pPr>
      <w:r>
        <w:t>1.3</w:t>
      </w:r>
      <w:r w:rsidR="001472C2">
        <w:t>.</w:t>
      </w:r>
      <w:r>
        <w:t xml:space="preserve"> Written comparison of Cassandra vs PostgreSQL table design (150–200 words)</w:t>
      </w:r>
    </w:p>
    <w:p w14:paraId="2E13C13C" w14:textId="77777777" w:rsidR="003F1041" w:rsidRDefault="003F1041" w:rsidP="003F1041">
      <w:r>
        <w:t>PostgreSQL is built around normalization: customer details like customer_name and customer_state are stored once in a separate customers table and linked to orders via a foreign key (customer_id). This eliminates redundancy and ensures that updating a customer's information only requires changing one record. The database engine handles JOINs at query time to assemble the full picture.</w:t>
      </w:r>
    </w:p>
    <w:p w14:paraId="46E8E1D4" w14:textId="77777777" w:rsidR="003F1041" w:rsidRDefault="003F1041" w:rsidP="003F1041">
      <w:r>
        <w:t>Cassandra, by contrast, is designed around query-driven modeling. Because Cassandra cannot efficiently perform JOINs across partitions — and is optimized for high-speed reads from a single partition — data is denormalized and embedded directly into each row. Storing customer_name and customer_state in orders_by_customer means a read never needs to touch another table; everything needed is co-located in one partition.</w:t>
      </w:r>
    </w:p>
    <w:p w14:paraId="30449FB0" w14:textId="6F2C6358" w:rsidR="00703103" w:rsidRPr="00703103" w:rsidRDefault="003F1041" w:rsidP="003F1041">
      <w:r>
        <w:t>This same logic explains why there are two separate Cassandra tables for order data. Cassandra's primary key determines how data is physically partitioned and sorted on disk. orders_by_customer partitions by customer_id, making lookups like "all orders for a given customer" extremely fast. orders_by_product partitions by product_id, optimizing the query "all orders for a given product." In PostgreSQL, a single orders table with indexes can serve both queries. In Cassandra, each access pattern requires its own purpose-built table — duplication of data is the intentional trade-off for distributed, low-latency reads.</w:t>
      </w:r>
    </w:p>
    <w:p w14:paraId="70D1D015" w14:textId="7B96DB52" w:rsidR="00F12917" w:rsidRDefault="00F12917" w:rsidP="00F12917">
      <w:pPr>
        <w:pStyle w:val="Heading1"/>
      </w:pPr>
      <w:r w:rsidRPr="00F12917">
        <w:t>Part 2: Query-First Design Analysis</w:t>
      </w:r>
    </w:p>
    <w:p w14:paraId="11DCCBFD" w14:textId="482272F0" w:rsidR="00F12917" w:rsidRDefault="001472C2" w:rsidP="001472C2">
      <w:pPr>
        <w:pStyle w:val="Heading2"/>
        <w:ind w:left="720"/>
      </w:pPr>
      <w:r>
        <w:t xml:space="preserve">2.1. </w:t>
      </w:r>
      <w:r w:rsidR="00F12917">
        <w:t>Output of both valid Cassandra queries</w:t>
      </w:r>
    </w:p>
    <w:p w14:paraId="12A6F939" w14:textId="77777777" w:rsidR="00EF523F" w:rsidRDefault="00EF523F" w:rsidP="00EF52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cqlsh:techretail_orders&gt; -- Query 1: All orders for customer 1 (Alice)</w:t>
      </w:r>
    </w:p>
    <w:p w14:paraId="2AB3C372" w14:textId="77777777" w:rsidR="00EF523F" w:rsidRDefault="00EF523F" w:rsidP="00EF52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cqlsh:techretail_orders&gt; SELECT order_id, order_date, product_name, quantity, total_price</w:t>
      </w:r>
    </w:p>
    <w:p w14:paraId="4D5DA7AF" w14:textId="77777777" w:rsidR="00EF523F" w:rsidRDefault="00EF523F" w:rsidP="00EF52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              ... FROM techretail_orders.orders_by_customer</w:t>
      </w:r>
    </w:p>
    <w:p w14:paraId="1CF6B20D" w14:textId="77777777" w:rsidR="00EF523F" w:rsidRDefault="00EF523F" w:rsidP="00EF52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              ... WHERE customer_id = 1;</w:t>
      </w:r>
    </w:p>
    <w:p w14:paraId="3F196F85" w14:textId="77777777" w:rsidR="00EF523F" w:rsidRDefault="00EF523F" w:rsidP="00EF52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</w:p>
    <w:p w14:paraId="4DD81024" w14:textId="77777777" w:rsidR="00EF523F" w:rsidRDefault="00EF523F" w:rsidP="00EF52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lastRenderedPageBreak/>
        <w:t xml:space="preserve"> </w:t>
      </w:r>
      <w:r>
        <w:rPr>
          <w:rFonts w:ascii="Menlo" w:hAnsi="Menlo" w:cs="Menlo"/>
          <w:b/>
          <w:bCs/>
          <w:color w:val="2EAEBB"/>
          <w:sz w:val="22"/>
          <w:szCs w:val="22"/>
          <w14:ligatures w14:val="standardContextual"/>
        </w:rPr>
        <w:t>order_id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</w:t>
      </w:r>
      <w:r>
        <w:rPr>
          <w:rFonts w:ascii="Menlo" w:hAnsi="Menlo" w:cs="Menlo"/>
          <w:b/>
          <w:bCs/>
          <w:color w:val="2EAEBB"/>
          <w:sz w:val="22"/>
          <w:szCs w:val="22"/>
          <w14:ligatures w14:val="standardContextual"/>
        </w:rPr>
        <w:t>order_date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</w:t>
      </w:r>
      <w:r>
        <w:rPr>
          <w:rFonts w:ascii="Menlo" w:hAnsi="Menlo" w:cs="Menlo"/>
          <w:b/>
          <w:bCs/>
          <w:color w:val="C814C9"/>
          <w:sz w:val="22"/>
          <w:szCs w:val="22"/>
          <w14:ligatures w14:val="standardContextual"/>
        </w:rPr>
        <w:t>product_name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| </w:t>
      </w:r>
      <w:r>
        <w:rPr>
          <w:rFonts w:ascii="Menlo" w:hAnsi="Menlo" w:cs="Menlo"/>
          <w:b/>
          <w:bCs/>
          <w:color w:val="C814C9"/>
          <w:sz w:val="22"/>
          <w:szCs w:val="22"/>
          <w14:ligatures w14:val="standardContextual"/>
        </w:rPr>
        <w:t>quantity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</w:t>
      </w:r>
      <w:r>
        <w:rPr>
          <w:rFonts w:ascii="Menlo" w:hAnsi="Menlo" w:cs="Menlo"/>
          <w:b/>
          <w:bCs/>
          <w:color w:val="C814C9"/>
          <w:sz w:val="22"/>
          <w:szCs w:val="22"/>
          <w14:ligatures w14:val="standardContextual"/>
        </w:rPr>
        <w:t>total_price</w:t>
      </w:r>
    </w:p>
    <w:p w14:paraId="74F01236" w14:textId="77777777" w:rsidR="00EF523F" w:rsidRDefault="00EF523F" w:rsidP="00EF52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----------+------------+-----------------+----------+-------------</w:t>
      </w:r>
    </w:p>
    <w:p w14:paraId="38F7995A" w14:textId="77777777" w:rsidR="00EF523F" w:rsidRDefault="00EF523F" w:rsidP="00EF52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25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2026-02-18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    </w:t>
      </w:r>
      <w:r>
        <w:rPr>
          <w:rFonts w:ascii="Menlo" w:hAnsi="Menlo" w:cs="Menlo"/>
          <w:b/>
          <w:bCs/>
          <w:color w:val="9FA01C"/>
          <w:sz w:val="22"/>
          <w:szCs w:val="22"/>
          <w14:ligatures w14:val="standardContextual"/>
        </w:rPr>
        <w:t>USB-C Hub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1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49.99</w:t>
      </w:r>
    </w:p>
    <w:p w14:paraId="0DC2F594" w14:textId="77777777" w:rsidR="00EF523F" w:rsidRDefault="00EF523F" w:rsidP="00EF52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17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2026-02-03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</w:t>
      </w:r>
      <w:r>
        <w:rPr>
          <w:rFonts w:ascii="Menlo" w:hAnsi="Menlo" w:cs="Menlo"/>
          <w:b/>
          <w:bCs/>
          <w:color w:val="9FA01C"/>
          <w:sz w:val="22"/>
          <w:szCs w:val="22"/>
          <w14:ligatures w14:val="standardContextual"/>
        </w:rPr>
        <w:t>Ergonomic Chair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1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449.99</w:t>
      </w:r>
    </w:p>
    <w:p w14:paraId="0B53E71E" w14:textId="77777777" w:rsidR="00EF523F" w:rsidRDefault="00EF523F" w:rsidP="00EF52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8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2026-01-18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</w:t>
      </w:r>
      <w:r>
        <w:rPr>
          <w:rFonts w:ascii="Menlo" w:hAnsi="Menlo" w:cs="Menlo"/>
          <w:b/>
          <w:bCs/>
          <w:color w:val="9FA01C"/>
          <w:sz w:val="22"/>
          <w:szCs w:val="22"/>
          <w14:ligatures w14:val="standardContextual"/>
        </w:rPr>
        <w:t>Monitor 27-inch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1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349.99</w:t>
      </w:r>
    </w:p>
    <w:p w14:paraId="2CD60DCA" w14:textId="77777777" w:rsidR="00EF523F" w:rsidRDefault="00EF523F" w:rsidP="00EF52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2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2026-01-05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</w:t>
      </w:r>
      <w:r>
        <w:rPr>
          <w:rFonts w:ascii="Menlo" w:hAnsi="Menlo" w:cs="Menlo"/>
          <w:b/>
          <w:bCs/>
          <w:color w:val="9FA01C"/>
          <w:sz w:val="22"/>
          <w:szCs w:val="22"/>
          <w14:ligatures w14:val="standardContextual"/>
        </w:rPr>
        <w:t>Wireless Mouse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2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59.98</w:t>
      </w:r>
    </w:p>
    <w:p w14:paraId="2ADBD873" w14:textId="77777777" w:rsidR="00EF523F" w:rsidRDefault="00EF523F" w:rsidP="00EF52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1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2026-01-05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</w:t>
      </w:r>
      <w:r>
        <w:rPr>
          <w:rFonts w:ascii="Menlo" w:hAnsi="Menlo" w:cs="Menlo"/>
          <w:b/>
          <w:bCs/>
          <w:color w:val="9FA01C"/>
          <w:sz w:val="22"/>
          <w:szCs w:val="22"/>
          <w14:ligatures w14:val="standardContextual"/>
        </w:rPr>
        <w:t>Laptop Pro 15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1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1299.99</w:t>
      </w:r>
    </w:p>
    <w:p w14:paraId="782D521B" w14:textId="77777777" w:rsidR="00703103" w:rsidRDefault="00703103" w:rsidP="00703103"/>
    <w:p w14:paraId="02B735C1" w14:textId="77777777" w:rsidR="003F7A2D" w:rsidRDefault="003F7A2D" w:rsidP="003F7A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cqlsh:techretail_orders&gt; -- Query 2: All orders for product 1 (Laptop Pro 15)</w:t>
      </w:r>
    </w:p>
    <w:p w14:paraId="4995F20C" w14:textId="77777777" w:rsidR="003F7A2D" w:rsidRDefault="003F7A2D" w:rsidP="003F7A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cqlsh:techretail_orders&gt; SELECT order_id, order_date, customer_name, quantity, total_price</w:t>
      </w:r>
    </w:p>
    <w:p w14:paraId="18739466" w14:textId="77777777" w:rsidR="003F7A2D" w:rsidRDefault="003F7A2D" w:rsidP="003F7A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              ... FROM techretail_orders.orders_by_product</w:t>
      </w:r>
    </w:p>
    <w:p w14:paraId="2510D5F6" w14:textId="77777777" w:rsidR="003F7A2D" w:rsidRDefault="003F7A2D" w:rsidP="003F7A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              ... WHERE product_id = 1;</w:t>
      </w:r>
    </w:p>
    <w:p w14:paraId="11ED0E18" w14:textId="77777777" w:rsidR="003F7A2D" w:rsidRDefault="003F7A2D" w:rsidP="003F7A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</w:p>
    <w:p w14:paraId="4E426C62" w14:textId="77777777" w:rsidR="003F7A2D" w:rsidRDefault="003F7A2D" w:rsidP="003F7A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</w:t>
      </w:r>
      <w:r>
        <w:rPr>
          <w:rFonts w:ascii="Menlo" w:hAnsi="Menlo" w:cs="Menlo"/>
          <w:b/>
          <w:bCs/>
          <w:color w:val="2EAEBB"/>
          <w:sz w:val="22"/>
          <w:szCs w:val="22"/>
          <w14:ligatures w14:val="standardContextual"/>
        </w:rPr>
        <w:t>order_id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</w:t>
      </w:r>
      <w:r>
        <w:rPr>
          <w:rFonts w:ascii="Menlo" w:hAnsi="Menlo" w:cs="Menlo"/>
          <w:b/>
          <w:bCs/>
          <w:color w:val="2EAEBB"/>
          <w:sz w:val="22"/>
          <w:szCs w:val="22"/>
          <w14:ligatures w14:val="standardContextual"/>
        </w:rPr>
        <w:t>order_date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</w:t>
      </w:r>
      <w:r>
        <w:rPr>
          <w:rFonts w:ascii="Menlo" w:hAnsi="Menlo" w:cs="Menlo"/>
          <w:b/>
          <w:bCs/>
          <w:color w:val="C814C9"/>
          <w:sz w:val="22"/>
          <w:szCs w:val="22"/>
          <w14:ligatures w14:val="standardContextual"/>
        </w:rPr>
        <w:t>customer_name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| </w:t>
      </w:r>
      <w:r>
        <w:rPr>
          <w:rFonts w:ascii="Menlo" w:hAnsi="Menlo" w:cs="Menlo"/>
          <w:b/>
          <w:bCs/>
          <w:color w:val="C814C9"/>
          <w:sz w:val="22"/>
          <w:szCs w:val="22"/>
          <w14:ligatures w14:val="standardContextual"/>
        </w:rPr>
        <w:t>quantity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</w:t>
      </w:r>
      <w:r>
        <w:rPr>
          <w:rFonts w:ascii="Menlo" w:hAnsi="Menlo" w:cs="Menlo"/>
          <w:b/>
          <w:bCs/>
          <w:color w:val="C814C9"/>
          <w:sz w:val="22"/>
          <w:szCs w:val="22"/>
          <w14:ligatures w14:val="standardContextual"/>
        </w:rPr>
        <w:t>total_price</w:t>
      </w:r>
    </w:p>
    <w:p w14:paraId="6544D83F" w14:textId="77777777" w:rsidR="003F7A2D" w:rsidRDefault="003F7A2D" w:rsidP="003F7A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----------+------------+----------------+----------+-------------</w:t>
      </w:r>
    </w:p>
    <w:p w14:paraId="1D28D144" w14:textId="77777777" w:rsidR="003F7A2D" w:rsidRDefault="003F7A2D" w:rsidP="003F7A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23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2026-02-14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   </w:t>
      </w:r>
      <w:r>
        <w:rPr>
          <w:rFonts w:ascii="Menlo" w:hAnsi="Menlo" w:cs="Menlo"/>
          <w:b/>
          <w:bCs/>
          <w:color w:val="9FA01C"/>
          <w:sz w:val="22"/>
          <w:szCs w:val="22"/>
          <w14:ligatures w14:val="standardContextual"/>
        </w:rPr>
        <w:t>Eva Davis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1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1299.99</w:t>
      </w:r>
    </w:p>
    <w:p w14:paraId="41F0D227" w14:textId="77777777" w:rsidR="003F7A2D" w:rsidRDefault="003F7A2D" w:rsidP="003F7A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16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2026-02-01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</w:t>
      </w:r>
      <w:r>
        <w:rPr>
          <w:rFonts w:ascii="Menlo" w:hAnsi="Menlo" w:cs="Menlo"/>
          <w:b/>
          <w:bCs/>
          <w:color w:val="9FA01C"/>
          <w:sz w:val="22"/>
          <w:szCs w:val="22"/>
          <w14:ligatures w14:val="standardContextual"/>
        </w:rPr>
        <w:t>Frank Miller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1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1299.99</w:t>
      </w:r>
    </w:p>
    <w:p w14:paraId="4EBB01B3" w14:textId="77777777" w:rsidR="003F7A2D" w:rsidRDefault="003F7A2D" w:rsidP="003F7A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10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2026-01-22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</w:t>
      </w:r>
      <w:r>
        <w:rPr>
          <w:rFonts w:ascii="Menlo" w:hAnsi="Menlo" w:cs="Menlo"/>
          <w:b/>
          <w:bCs/>
          <w:color w:val="9FA01C"/>
          <w:sz w:val="22"/>
          <w:szCs w:val="22"/>
          <w14:ligatures w14:val="standardContextual"/>
        </w:rPr>
        <w:t>Carol Williams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1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1299.99</w:t>
      </w:r>
    </w:p>
    <w:p w14:paraId="773D2091" w14:textId="77777777" w:rsidR="003F7A2D" w:rsidRDefault="003F7A2D" w:rsidP="003F7A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1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2026-01-05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</w:t>
      </w:r>
      <w:r>
        <w:rPr>
          <w:rFonts w:ascii="Menlo" w:hAnsi="Menlo" w:cs="Menlo"/>
          <w:b/>
          <w:bCs/>
          <w:color w:val="9FA01C"/>
          <w:sz w:val="22"/>
          <w:szCs w:val="22"/>
          <w14:ligatures w14:val="standardContextual"/>
        </w:rPr>
        <w:t>Alice Johnson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1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1299.99</w:t>
      </w:r>
    </w:p>
    <w:p w14:paraId="49532138" w14:textId="77777777" w:rsidR="003F7A2D" w:rsidRPr="00703103" w:rsidRDefault="003F7A2D" w:rsidP="00703103"/>
    <w:p w14:paraId="5E8A672D" w14:textId="6CA02AFD" w:rsidR="00F12917" w:rsidRDefault="001472C2" w:rsidP="001472C2">
      <w:pPr>
        <w:pStyle w:val="Heading2"/>
        <w:ind w:left="720"/>
      </w:pPr>
      <w:r>
        <w:t xml:space="preserve">2.2. </w:t>
      </w:r>
      <w:r w:rsidR="00F12917">
        <w:t>Error message from invalid query documented</w:t>
      </w:r>
    </w:p>
    <w:p w14:paraId="3EF1C9B7" w14:textId="77777777" w:rsidR="009D73F0" w:rsidRDefault="009D73F0" w:rsidP="009D73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cqlsh:techretail_orders&gt; -- This will FAIL</w:t>
      </w:r>
    </w:p>
    <w:p w14:paraId="5CD444B9" w14:textId="77777777" w:rsidR="009D73F0" w:rsidRDefault="009D73F0" w:rsidP="009D73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cqlsh:techretail_orders&gt; SELECT * FROM techretail_orders.orders_by_customer</w:t>
      </w:r>
    </w:p>
    <w:p w14:paraId="565D65D7" w14:textId="77777777" w:rsidR="009D73F0" w:rsidRDefault="009D73F0" w:rsidP="009D73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              ... WHERE product_id = 1;</w:t>
      </w:r>
    </w:p>
    <w:p w14:paraId="5818D3E1" w14:textId="77777777" w:rsidR="009D73F0" w:rsidRDefault="009D73F0" w:rsidP="009D73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b/>
          <w:bCs/>
          <w:color w:val="B42419"/>
          <w:sz w:val="22"/>
          <w:szCs w:val="22"/>
          <w14:ligatures w14:val="standardContextual"/>
        </w:rPr>
        <w:t>InvalidRequest: Error from server: code=2200 [Invalid query] message="Cannot execute this query as it might involve data filtering and thus may have unpredictable performance. If you want to execute this query despite the performance unpredictability, use ALLOW FILTERING"</w:t>
      </w:r>
    </w:p>
    <w:p w14:paraId="586D91B9" w14:textId="77777777" w:rsidR="009D73F0" w:rsidRPr="009D73F0" w:rsidRDefault="009D73F0" w:rsidP="009D73F0"/>
    <w:p w14:paraId="4E54A816" w14:textId="579E28E4" w:rsidR="00F12917" w:rsidRDefault="001472C2" w:rsidP="001472C2">
      <w:pPr>
        <w:pStyle w:val="Heading2"/>
        <w:ind w:left="720"/>
      </w:pPr>
      <w:r>
        <w:t xml:space="preserve">2.3. </w:t>
      </w:r>
      <w:r w:rsidR="00F12917">
        <w:t>Written explanation of query restrictions (100–150 words)</w:t>
      </w:r>
    </w:p>
    <w:p w14:paraId="2E49E515" w14:textId="530F2EC9" w:rsidR="0096447D" w:rsidRDefault="0096447D" w:rsidP="0096447D">
      <w:r>
        <w:t xml:space="preserve">Cassandra rejected </w:t>
      </w:r>
      <w:r w:rsidRPr="002C7E77">
        <w:rPr>
          <w:rFonts w:ascii="Menlo" w:hAnsi="Menlo" w:cs="Menlo"/>
          <w:color w:val="0F9ED5" w:themeColor="accent4"/>
          <w:sz w:val="22"/>
          <w:szCs w:val="22"/>
          <w14:ligatures w14:val="standardContextual"/>
        </w:rPr>
        <w:t>SELECT * FROM orders_by_customer WHERE product_id = 1</w:t>
      </w:r>
      <w:r>
        <w:t xml:space="preserve"> because product_id is not the partition key</w:t>
      </w:r>
      <w:r w:rsidR="00145400">
        <w:t xml:space="preserve">; </w:t>
      </w:r>
      <w:r>
        <w:t>customer_id is. Cassandra stores all rows sharing a partition key together on the same node(s). When quer</w:t>
      </w:r>
      <w:r w:rsidR="00145400">
        <w:t>ied</w:t>
      </w:r>
      <w:r>
        <w:t xml:space="preserve"> by </w:t>
      </w:r>
      <w:r>
        <w:lastRenderedPageBreak/>
        <w:t>partition key, Cassandra knows exactly which node to hit. When filter</w:t>
      </w:r>
      <w:r w:rsidR="00F46EB5">
        <w:t>ing</w:t>
      </w:r>
      <w:r>
        <w:t xml:space="preserve"> on a non-key column like product_id, Cassandra would have to scan every partition across every node</w:t>
      </w:r>
      <w:r w:rsidR="00F46EB5">
        <w:t>,</w:t>
      </w:r>
      <w:r>
        <w:t xml:space="preserve"> so it refuses unless explicitly accept</w:t>
      </w:r>
      <w:r w:rsidR="00F46EB5">
        <w:t>ing</w:t>
      </w:r>
      <w:r>
        <w:t xml:space="preserve"> that risk with ALLOW FILTERING.</w:t>
      </w:r>
    </w:p>
    <w:p w14:paraId="03D4C8F4" w14:textId="35EF9686" w:rsidR="00F12917" w:rsidRDefault="00F12917" w:rsidP="00F12917">
      <w:pPr>
        <w:pStyle w:val="Heading1"/>
      </w:pPr>
      <w:r w:rsidRPr="00F12917">
        <w:t>Part 3: Write Orders to Cassandra</w:t>
      </w:r>
    </w:p>
    <w:p w14:paraId="7ACD591A" w14:textId="69938BC4" w:rsidR="001472C2" w:rsidRDefault="001472C2" w:rsidP="001472C2">
      <w:pPr>
        <w:pStyle w:val="Heading2"/>
        <w:ind w:left="720"/>
      </w:pPr>
      <w:r>
        <w:t>3.1. INSERT statements and verification queries for both tables</w:t>
      </w:r>
    </w:p>
    <w:p w14:paraId="4B340E80" w14:textId="77777777" w:rsidR="00C5747E" w:rsidRDefault="00C5747E" w:rsidP="00C57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cqlsh:techretail_orders&gt; -- Insert into orders_by_customer</w:t>
      </w:r>
    </w:p>
    <w:p w14:paraId="271D3139" w14:textId="77777777" w:rsidR="00C5747E" w:rsidRDefault="00C5747E" w:rsidP="00C57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cqlsh:techretail_orders&gt; INSERT INTO techretail_orders.orders_by_customer</w:t>
      </w:r>
    </w:p>
    <w:p w14:paraId="25F620B0" w14:textId="77777777" w:rsidR="00C5747E" w:rsidRDefault="00C5747E" w:rsidP="00C57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              ...     (customer_id, order_date, order_id, product_id, product_name,</w:t>
      </w:r>
    </w:p>
    <w:p w14:paraId="6E50D6A1" w14:textId="77777777" w:rsidR="00C5747E" w:rsidRDefault="00C5747E" w:rsidP="00C57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              ...      product_category, quantity, unit_price, total_price,</w:t>
      </w:r>
    </w:p>
    <w:p w14:paraId="2E46BE66" w14:textId="77777777" w:rsidR="00C5747E" w:rsidRDefault="00C5747E" w:rsidP="00C57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              ...      customer_name, customer_state)</w:t>
      </w:r>
    </w:p>
    <w:p w14:paraId="6B0315B6" w14:textId="77777777" w:rsidR="00C5747E" w:rsidRDefault="00C5747E" w:rsidP="00C57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              ... VALUES (2, '2026-02-25', 28, 1, 'Laptop Pro 15', 'Electronics',</w:t>
      </w:r>
    </w:p>
    <w:p w14:paraId="7064CBF8" w14:textId="77777777" w:rsidR="00C5747E" w:rsidRDefault="00C5747E" w:rsidP="00C57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              ...         1, 1299.99, 1299.99, 'Bob Smith', 'FL');</w:t>
      </w:r>
    </w:p>
    <w:p w14:paraId="1F6D1337" w14:textId="77777777" w:rsidR="00C5747E" w:rsidRDefault="00C5747E" w:rsidP="00C57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</w:p>
    <w:p w14:paraId="65F1D5AA" w14:textId="73F880AB" w:rsidR="00C5747E" w:rsidRDefault="00C5747E" w:rsidP="00C57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cqlsh:techretail_orders&gt; -- Insert into orders_by_product</w:t>
      </w:r>
    </w:p>
    <w:p w14:paraId="099EBC3E" w14:textId="77777777" w:rsidR="00C5747E" w:rsidRDefault="00C5747E" w:rsidP="00C57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cqlsh:techretail_orders&gt; INSERT INTO techretail_orders.orders_by_product</w:t>
      </w:r>
    </w:p>
    <w:p w14:paraId="29A85610" w14:textId="77777777" w:rsidR="00C5747E" w:rsidRDefault="00C5747E" w:rsidP="00C57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              ...     (product_id, order_date, order_id, customer_id, customer_name,</w:t>
      </w:r>
    </w:p>
    <w:p w14:paraId="39FA7EDA" w14:textId="77777777" w:rsidR="00C5747E" w:rsidRDefault="00C5747E" w:rsidP="00C57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              ...      quantity, total_price)</w:t>
      </w:r>
    </w:p>
    <w:p w14:paraId="59E13F45" w14:textId="77777777" w:rsidR="00C5747E" w:rsidRDefault="00C5747E" w:rsidP="00C57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              ... VALUES (1, '2026-02-25', 28, 2, 'Bob Smith', 1, 1299.99);</w:t>
      </w:r>
    </w:p>
    <w:p w14:paraId="53BD80F1" w14:textId="77777777" w:rsidR="00387138" w:rsidRDefault="00387138" w:rsidP="00C57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</w:p>
    <w:p w14:paraId="5B7A1525" w14:textId="77777777" w:rsidR="0096273C" w:rsidRDefault="0096273C" w:rsidP="00962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cqlsh:techretail_orders&gt; SELECT * FROM techretail_orders.orders_by_customer</w:t>
      </w:r>
    </w:p>
    <w:p w14:paraId="758A0CB9" w14:textId="77777777" w:rsidR="0096273C" w:rsidRDefault="0096273C" w:rsidP="00962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              ... WHERE customer_id = 2 AND order_date = '2026-02-25';</w:t>
      </w:r>
    </w:p>
    <w:p w14:paraId="4C16FEB5" w14:textId="77777777" w:rsidR="0096273C" w:rsidRDefault="0096273C" w:rsidP="00962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</w:p>
    <w:p w14:paraId="29363601" w14:textId="77777777" w:rsidR="0096273C" w:rsidRPr="001463A0" w:rsidRDefault="0096273C" w:rsidP="00962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  <w14:ligatures w14:val="standardContextual"/>
        </w:rPr>
      </w:pPr>
      <w:r w:rsidRPr="001463A0">
        <w:rPr>
          <w:rFonts w:ascii="Menlo" w:hAnsi="Menlo" w:cs="Menlo"/>
          <w:color w:val="000000"/>
          <w:sz w:val="13"/>
          <w:szCs w:val="13"/>
          <w14:ligatures w14:val="standardContextual"/>
        </w:rPr>
        <w:t xml:space="preserve"> </w:t>
      </w:r>
      <w:r w:rsidRPr="001463A0">
        <w:rPr>
          <w:rFonts w:ascii="Menlo" w:hAnsi="Menlo" w:cs="Menlo"/>
          <w:b/>
          <w:bCs/>
          <w:color w:val="B42419"/>
          <w:sz w:val="13"/>
          <w:szCs w:val="13"/>
          <w14:ligatures w14:val="standardContextual"/>
        </w:rPr>
        <w:t>customer_id</w:t>
      </w:r>
      <w:r w:rsidRPr="001463A0">
        <w:rPr>
          <w:rFonts w:ascii="Menlo" w:hAnsi="Menlo" w:cs="Menlo"/>
          <w:color w:val="000000"/>
          <w:sz w:val="13"/>
          <w:szCs w:val="13"/>
          <w14:ligatures w14:val="standardContextual"/>
        </w:rPr>
        <w:t xml:space="preserve"> | </w:t>
      </w:r>
      <w:r w:rsidRPr="001463A0">
        <w:rPr>
          <w:rFonts w:ascii="Menlo" w:hAnsi="Menlo" w:cs="Menlo"/>
          <w:b/>
          <w:bCs/>
          <w:color w:val="2EAEBB"/>
          <w:sz w:val="13"/>
          <w:szCs w:val="13"/>
          <w14:ligatures w14:val="standardContextual"/>
        </w:rPr>
        <w:t>order_date</w:t>
      </w:r>
      <w:r w:rsidRPr="001463A0">
        <w:rPr>
          <w:rFonts w:ascii="Menlo" w:hAnsi="Menlo" w:cs="Menlo"/>
          <w:color w:val="000000"/>
          <w:sz w:val="13"/>
          <w:szCs w:val="13"/>
          <w14:ligatures w14:val="standardContextual"/>
        </w:rPr>
        <w:t xml:space="preserve"> | </w:t>
      </w:r>
      <w:r w:rsidRPr="001463A0">
        <w:rPr>
          <w:rFonts w:ascii="Menlo" w:hAnsi="Menlo" w:cs="Menlo"/>
          <w:b/>
          <w:bCs/>
          <w:color w:val="2EAEBB"/>
          <w:sz w:val="13"/>
          <w:szCs w:val="13"/>
          <w14:ligatures w14:val="standardContextual"/>
        </w:rPr>
        <w:t>order_id</w:t>
      </w:r>
      <w:r w:rsidRPr="001463A0">
        <w:rPr>
          <w:rFonts w:ascii="Menlo" w:hAnsi="Menlo" w:cs="Menlo"/>
          <w:color w:val="000000"/>
          <w:sz w:val="13"/>
          <w:szCs w:val="13"/>
          <w14:ligatures w14:val="standardContextual"/>
        </w:rPr>
        <w:t xml:space="preserve"> | </w:t>
      </w:r>
      <w:r w:rsidRPr="001463A0">
        <w:rPr>
          <w:rFonts w:ascii="Menlo" w:hAnsi="Menlo" w:cs="Menlo"/>
          <w:b/>
          <w:bCs/>
          <w:color w:val="C814C9"/>
          <w:sz w:val="13"/>
          <w:szCs w:val="13"/>
          <w14:ligatures w14:val="standardContextual"/>
        </w:rPr>
        <w:t>customer_name</w:t>
      </w:r>
      <w:r w:rsidRPr="001463A0">
        <w:rPr>
          <w:rFonts w:ascii="Menlo" w:hAnsi="Menlo" w:cs="Menlo"/>
          <w:color w:val="000000"/>
          <w:sz w:val="13"/>
          <w:szCs w:val="13"/>
          <w14:ligatures w14:val="standardContextual"/>
        </w:rPr>
        <w:t xml:space="preserve"> | </w:t>
      </w:r>
      <w:r w:rsidRPr="001463A0">
        <w:rPr>
          <w:rFonts w:ascii="Menlo" w:hAnsi="Menlo" w:cs="Menlo"/>
          <w:b/>
          <w:bCs/>
          <w:color w:val="C814C9"/>
          <w:sz w:val="13"/>
          <w:szCs w:val="13"/>
          <w14:ligatures w14:val="standardContextual"/>
        </w:rPr>
        <w:t>customer_state</w:t>
      </w:r>
      <w:r w:rsidRPr="001463A0">
        <w:rPr>
          <w:rFonts w:ascii="Menlo" w:hAnsi="Menlo" w:cs="Menlo"/>
          <w:color w:val="000000"/>
          <w:sz w:val="13"/>
          <w:szCs w:val="13"/>
          <w14:ligatures w14:val="standardContextual"/>
        </w:rPr>
        <w:t xml:space="preserve"> | </w:t>
      </w:r>
      <w:r w:rsidRPr="001463A0">
        <w:rPr>
          <w:rFonts w:ascii="Menlo" w:hAnsi="Menlo" w:cs="Menlo"/>
          <w:b/>
          <w:bCs/>
          <w:color w:val="C814C9"/>
          <w:sz w:val="13"/>
          <w:szCs w:val="13"/>
          <w14:ligatures w14:val="standardContextual"/>
        </w:rPr>
        <w:t>product_category</w:t>
      </w:r>
      <w:r w:rsidRPr="001463A0">
        <w:rPr>
          <w:rFonts w:ascii="Menlo" w:hAnsi="Menlo" w:cs="Menlo"/>
          <w:color w:val="000000"/>
          <w:sz w:val="13"/>
          <w:szCs w:val="13"/>
          <w14:ligatures w14:val="standardContextual"/>
        </w:rPr>
        <w:t xml:space="preserve"> | </w:t>
      </w:r>
      <w:r w:rsidRPr="001463A0">
        <w:rPr>
          <w:rFonts w:ascii="Menlo" w:hAnsi="Menlo" w:cs="Menlo"/>
          <w:b/>
          <w:bCs/>
          <w:color w:val="C814C9"/>
          <w:sz w:val="13"/>
          <w:szCs w:val="13"/>
          <w14:ligatures w14:val="standardContextual"/>
        </w:rPr>
        <w:t>product_id</w:t>
      </w:r>
      <w:r w:rsidRPr="001463A0">
        <w:rPr>
          <w:rFonts w:ascii="Menlo" w:hAnsi="Menlo" w:cs="Menlo"/>
          <w:color w:val="000000"/>
          <w:sz w:val="13"/>
          <w:szCs w:val="13"/>
          <w14:ligatures w14:val="standardContextual"/>
        </w:rPr>
        <w:t xml:space="preserve"> | </w:t>
      </w:r>
      <w:r w:rsidRPr="001463A0">
        <w:rPr>
          <w:rFonts w:ascii="Menlo" w:hAnsi="Menlo" w:cs="Menlo"/>
          <w:b/>
          <w:bCs/>
          <w:color w:val="C814C9"/>
          <w:sz w:val="13"/>
          <w:szCs w:val="13"/>
          <w14:ligatures w14:val="standardContextual"/>
        </w:rPr>
        <w:t>product_name</w:t>
      </w:r>
      <w:r w:rsidRPr="001463A0">
        <w:rPr>
          <w:rFonts w:ascii="Menlo" w:hAnsi="Menlo" w:cs="Menlo"/>
          <w:color w:val="000000"/>
          <w:sz w:val="13"/>
          <w:szCs w:val="13"/>
          <w14:ligatures w14:val="standardContextual"/>
        </w:rPr>
        <w:t xml:space="preserve">  | </w:t>
      </w:r>
      <w:r w:rsidRPr="001463A0">
        <w:rPr>
          <w:rFonts w:ascii="Menlo" w:hAnsi="Menlo" w:cs="Menlo"/>
          <w:b/>
          <w:bCs/>
          <w:color w:val="C814C9"/>
          <w:sz w:val="13"/>
          <w:szCs w:val="13"/>
          <w14:ligatures w14:val="standardContextual"/>
        </w:rPr>
        <w:t>quantity</w:t>
      </w:r>
      <w:r w:rsidRPr="001463A0">
        <w:rPr>
          <w:rFonts w:ascii="Menlo" w:hAnsi="Menlo" w:cs="Menlo"/>
          <w:color w:val="000000"/>
          <w:sz w:val="13"/>
          <w:szCs w:val="13"/>
          <w14:ligatures w14:val="standardContextual"/>
        </w:rPr>
        <w:t xml:space="preserve"> | </w:t>
      </w:r>
      <w:r w:rsidRPr="001463A0">
        <w:rPr>
          <w:rFonts w:ascii="Menlo" w:hAnsi="Menlo" w:cs="Menlo"/>
          <w:b/>
          <w:bCs/>
          <w:color w:val="C814C9"/>
          <w:sz w:val="13"/>
          <w:szCs w:val="13"/>
          <w14:ligatures w14:val="standardContextual"/>
        </w:rPr>
        <w:t>total_price</w:t>
      </w:r>
      <w:r w:rsidRPr="001463A0">
        <w:rPr>
          <w:rFonts w:ascii="Menlo" w:hAnsi="Menlo" w:cs="Menlo"/>
          <w:color w:val="000000"/>
          <w:sz w:val="13"/>
          <w:szCs w:val="13"/>
          <w14:ligatures w14:val="standardContextual"/>
        </w:rPr>
        <w:t xml:space="preserve"> | </w:t>
      </w:r>
      <w:r w:rsidRPr="001463A0">
        <w:rPr>
          <w:rFonts w:ascii="Menlo" w:hAnsi="Menlo" w:cs="Menlo"/>
          <w:b/>
          <w:bCs/>
          <w:color w:val="C814C9"/>
          <w:sz w:val="13"/>
          <w:szCs w:val="13"/>
          <w14:ligatures w14:val="standardContextual"/>
        </w:rPr>
        <w:t>unit_price</w:t>
      </w:r>
    </w:p>
    <w:p w14:paraId="1FC28C72" w14:textId="77777777" w:rsidR="0096273C" w:rsidRPr="001463A0" w:rsidRDefault="0096273C" w:rsidP="00962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  <w14:ligatures w14:val="standardContextual"/>
        </w:rPr>
      </w:pPr>
      <w:r w:rsidRPr="001463A0">
        <w:rPr>
          <w:rFonts w:ascii="Menlo" w:hAnsi="Menlo" w:cs="Menlo"/>
          <w:color w:val="000000"/>
          <w:sz w:val="13"/>
          <w:szCs w:val="13"/>
          <w14:ligatures w14:val="standardContextual"/>
        </w:rPr>
        <w:t>-------------+------------+----------+---------------+----------------+------------------+------------+---------------+----------+-------------+------------</w:t>
      </w:r>
    </w:p>
    <w:p w14:paraId="0592C137" w14:textId="77777777" w:rsidR="0096273C" w:rsidRPr="001463A0" w:rsidRDefault="0096273C" w:rsidP="00962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  <w14:ligatures w14:val="standardContextual"/>
        </w:rPr>
      </w:pPr>
      <w:r w:rsidRPr="001463A0">
        <w:rPr>
          <w:rFonts w:ascii="Menlo" w:hAnsi="Menlo" w:cs="Menlo"/>
          <w:color w:val="000000"/>
          <w:sz w:val="13"/>
          <w:szCs w:val="13"/>
          <w14:ligatures w14:val="standardContextual"/>
        </w:rPr>
        <w:t xml:space="preserve">           </w:t>
      </w:r>
      <w:r w:rsidRPr="001463A0">
        <w:rPr>
          <w:rFonts w:ascii="Menlo" w:hAnsi="Menlo" w:cs="Menlo"/>
          <w:b/>
          <w:bCs/>
          <w:color w:val="2FB41D"/>
          <w:sz w:val="13"/>
          <w:szCs w:val="13"/>
          <w14:ligatures w14:val="standardContextual"/>
        </w:rPr>
        <w:t>2</w:t>
      </w:r>
      <w:r w:rsidRPr="001463A0">
        <w:rPr>
          <w:rFonts w:ascii="Menlo" w:hAnsi="Menlo" w:cs="Menlo"/>
          <w:color w:val="000000"/>
          <w:sz w:val="13"/>
          <w:szCs w:val="13"/>
          <w14:ligatures w14:val="standardContextual"/>
        </w:rPr>
        <w:t xml:space="preserve"> | </w:t>
      </w:r>
      <w:r w:rsidRPr="001463A0">
        <w:rPr>
          <w:rFonts w:ascii="Menlo" w:hAnsi="Menlo" w:cs="Menlo"/>
          <w:b/>
          <w:bCs/>
          <w:color w:val="2FB41D"/>
          <w:sz w:val="13"/>
          <w:szCs w:val="13"/>
          <w14:ligatures w14:val="standardContextual"/>
        </w:rPr>
        <w:t>2026-02-25</w:t>
      </w:r>
      <w:r w:rsidRPr="001463A0">
        <w:rPr>
          <w:rFonts w:ascii="Menlo" w:hAnsi="Menlo" w:cs="Menlo"/>
          <w:color w:val="000000"/>
          <w:sz w:val="13"/>
          <w:szCs w:val="13"/>
          <w14:ligatures w14:val="standardContextual"/>
        </w:rPr>
        <w:t xml:space="preserve"> |       </w:t>
      </w:r>
      <w:r w:rsidRPr="001463A0">
        <w:rPr>
          <w:rFonts w:ascii="Menlo" w:hAnsi="Menlo" w:cs="Menlo"/>
          <w:b/>
          <w:bCs/>
          <w:color w:val="2FB41D"/>
          <w:sz w:val="13"/>
          <w:szCs w:val="13"/>
          <w14:ligatures w14:val="standardContextual"/>
        </w:rPr>
        <w:t>28</w:t>
      </w:r>
      <w:r w:rsidRPr="001463A0">
        <w:rPr>
          <w:rFonts w:ascii="Menlo" w:hAnsi="Menlo" w:cs="Menlo"/>
          <w:color w:val="000000"/>
          <w:sz w:val="13"/>
          <w:szCs w:val="13"/>
          <w14:ligatures w14:val="standardContextual"/>
        </w:rPr>
        <w:t xml:space="preserve"> |     </w:t>
      </w:r>
      <w:r w:rsidRPr="001463A0">
        <w:rPr>
          <w:rFonts w:ascii="Menlo" w:hAnsi="Menlo" w:cs="Menlo"/>
          <w:b/>
          <w:bCs/>
          <w:color w:val="9FA01C"/>
          <w:sz w:val="13"/>
          <w:szCs w:val="13"/>
          <w14:ligatures w14:val="standardContextual"/>
        </w:rPr>
        <w:t>Bob Smith</w:t>
      </w:r>
      <w:r w:rsidRPr="001463A0">
        <w:rPr>
          <w:rFonts w:ascii="Menlo" w:hAnsi="Menlo" w:cs="Menlo"/>
          <w:color w:val="000000"/>
          <w:sz w:val="13"/>
          <w:szCs w:val="13"/>
          <w14:ligatures w14:val="standardContextual"/>
        </w:rPr>
        <w:t xml:space="preserve"> |             </w:t>
      </w:r>
      <w:r w:rsidRPr="001463A0">
        <w:rPr>
          <w:rFonts w:ascii="Menlo" w:hAnsi="Menlo" w:cs="Menlo"/>
          <w:b/>
          <w:bCs/>
          <w:color w:val="9FA01C"/>
          <w:sz w:val="13"/>
          <w:szCs w:val="13"/>
          <w14:ligatures w14:val="standardContextual"/>
        </w:rPr>
        <w:t>FL</w:t>
      </w:r>
      <w:r w:rsidRPr="001463A0">
        <w:rPr>
          <w:rFonts w:ascii="Menlo" w:hAnsi="Menlo" w:cs="Menlo"/>
          <w:color w:val="000000"/>
          <w:sz w:val="13"/>
          <w:szCs w:val="13"/>
          <w14:ligatures w14:val="standardContextual"/>
        </w:rPr>
        <w:t xml:space="preserve"> |      </w:t>
      </w:r>
      <w:r w:rsidRPr="001463A0">
        <w:rPr>
          <w:rFonts w:ascii="Menlo" w:hAnsi="Menlo" w:cs="Menlo"/>
          <w:b/>
          <w:bCs/>
          <w:color w:val="9FA01C"/>
          <w:sz w:val="13"/>
          <w:szCs w:val="13"/>
          <w14:ligatures w14:val="standardContextual"/>
        </w:rPr>
        <w:t>Electronics</w:t>
      </w:r>
      <w:r w:rsidRPr="001463A0">
        <w:rPr>
          <w:rFonts w:ascii="Menlo" w:hAnsi="Menlo" w:cs="Menlo"/>
          <w:color w:val="000000"/>
          <w:sz w:val="13"/>
          <w:szCs w:val="13"/>
          <w14:ligatures w14:val="standardContextual"/>
        </w:rPr>
        <w:t xml:space="preserve"> |          </w:t>
      </w:r>
      <w:r w:rsidRPr="001463A0">
        <w:rPr>
          <w:rFonts w:ascii="Menlo" w:hAnsi="Menlo" w:cs="Menlo"/>
          <w:b/>
          <w:bCs/>
          <w:color w:val="2FB41D"/>
          <w:sz w:val="13"/>
          <w:szCs w:val="13"/>
          <w14:ligatures w14:val="standardContextual"/>
        </w:rPr>
        <w:t>1</w:t>
      </w:r>
      <w:r w:rsidRPr="001463A0">
        <w:rPr>
          <w:rFonts w:ascii="Menlo" w:hAnsi="Menlo" w:cs="Menlo"/>
          <w:color w:val="000000"/>
          <w:sz w:val="13"/>
          <w:szCs w:val="13"/>
          <w14:ligatures w14:val="standardContextual"/>
        </w:rPr>
        <w:t xml:space="preserve"> | </w:t>
      </w:r>
      <w:r w:rsidRPr="001463A0">
        <w:rPr>
          <w:rFonts w:ascii="Menlo" w:hAnsi="Menlo" w:cs="Menlo"/>
          <w:b/>
          <w:bCs/>
          <w:color w:val="9FA01C"/>
          <w:sz w:val="13"/>
          <w:szCs w:val="13"/>
          <w14:ligatures w14:val="standardContextual"/>
        </w:rPr>
        <w:t>Laptop Pro 15</w:t>
      </w:r>
      <w:r w:rsidRPr="001463A0">
        <w:rPr>
          <w:rFonts w:ascii="Menlo" w:hAnsi="Menlo" w:cs="Menlo"/>
          <w:color w:val="000000"/>
          <w:sz w:val="13"/>
          <w:szCs w:val="13"/>
          <w14:ligatures w14:val="standardContextual"/>
        </w:rPr>
        <w:t xml:space="preserve"> |        </w:t>
      </w:r>
      <w:r w:rsidRPr="001463A0">
        <w:rPr>
          <w:rFonts w:ascii="Menlo" w:hAnsi="Menlo" w:cs="Menlo"/>
          <w:b/>
          <w:bCs/>
          <w:color w:val="2FB41D"/>
          <w:sz w:val="13"/>
          <w:szCs w:val="13"/>
          <w14:ligatures w14:val="standardContextual"/>
        </w:rPr>
        <w:t>1</w:t>
      </w:r>
      <w:r w:rsidRPr="001463A0">
        <w:rPr>
          <w:rFonts w:ascii="Menlo" w:hAnsi="Menlo" w:cs="Menlo"/>
          <w:color w:val="000000"/>
          <w:sz w:val="13"/>
          <w:szCs w:val="13"/>
          <w14:ligatures w14:val="standardContextual"/>
        </w:rPr>
        <w:t xml:space="preserve"> |     </w:t>
      </w:r>
      <w:r w:rsidRPr="001463A0">
        <w:rPr>
          <w:rFonts w:ascii="Menlo" w:hAnsi="Menlo" w:cs="Menlo"/>
          <w:b/>
          <w:bCs/>
          <w:color w:val="2FB41D"/>
          <w:sz w:val="13"/>
          <w:szCs w:val="13"/>
          <w14:ligatures w14:val="standardContextual"/>
        </w:rPr>
        <w:t>1299.99</w:t>
      </w:r>
      <w:r w:rsidRPr="001463A0">
        <w:rPr>
          <w:rFonts w:ascii="Menlo" w:hAnsi="Menlo" w:cs="Menlo"/>
          <w:color w:val="000000"/>
          <w:sz w:val="13"/>
          <w:szCs w:val="13"/>
          <w14:ligatures w14:val="standardContextual"/>
        </w:rPr>
        <w:t xml:space="preserve"> |    </w:t>
      </w:r>
      <w:r w:rsidRPr="001463A0">
        <w:rPr>
          <w:rFonts w:ascii="Menlo" w:hAnsi="Menlo" w:cs="Menlo"/>
          <w:b/>
          <w:bCs/>
          <w:color w:val="2FB41D"/>
          <w:sz w:val="13"/>
          <w:szCs w:val="13"/>
          <w14:ligatures w14:val="standardContextual"/>
        </w:rPr>
        <w:t>1299.99</w:t>
      </w:r>
    </w:p>
    <w:p w14:paraId="2B51360E" w14:textId="77777777" w:rsidR="008174FF" w:rsidRDefault="008174FF" w:rsidP="008174FF"/>
    <w:p w14:paraId="38C6BF30" w14:textId="77777777" w:rsidR="00D142FD" w:rsidRDefault="00D142FD" w:rsidP="00D142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cqlsh:techretail_orders&gt; SELECT * FROM techretail_orders.orders_by_product</w:t>
      </w:r>
    </w:p>
    <w:p w14:paraId="3BA157E0" w14:textId="77777777" w:rsidR="00D142FD" w:rsidRDefault="00D142FD" w:rsidP="00D142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              ... WHERE product_id = 1 AND order_date = '2026-02-25';</w:t>
      </w:r>
    </w:p>
    <w:p w14:paraId="37B4F222" w14:textId="77777777" w:rsidR="00D142FD" w:rsidRDefault="00D142FD" w:rsidP="00D142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</w:p>
    <w:p w14:paraId="33B9E050" w14:textId="77777777" w:rsidR="00D142FD" w:rsidRDefault="00D142FD" w:rsidP="00D142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</w:t>
      </w:r>
      <w:r>
        <w:rPr>
          <w:rFonts w:ascii="Menlo" w:hAnsi="Menlo" w:cs="Menlo"/>
          <w:b/>
          <w:bCs/>
          <w:color w:val="B42419"/>
          <w:sz w:val="22"/>
          <w:szCs w:val="22"/>
          <w14:ligatures w14:val="standardContextual"/>
        </w:rPr>
        <w:t>product_id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</w:t>
      </w:r>
      <w:r>
        <w:rPr>
          <w:rFonts w:ascii="Menlo" w:hAnsi="Menlo" w:cs="Menlo"/>
          <w:b/>
          <w:bCs/>
          <w:color w:val="2EAEBB"/>
          <w:sz w:val="22"/>
          <w:szCs w:val="22"/>
          <w14:ligatures w14:val="standardContextual"/>
        </w:rPr>
        <w:t>order_date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</w:t>
      </w:r>
      <w:r>
        <w:rPr>
          <w:rFonts w:ascii="Menlo" w:hAnsi="Menlo" w:cs="Menlo"/>
          <w:b/>
          <w:bCs/>
          <w:color w:val="2EAEBB"/>
          <w:sz w:val="22"/>
          <w:szCs w:val="22"/>
          <w14:ligatures w14:val="standardContextual"/>
        </w:rPr>
        <w:t>order_id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</w:t>
      </w:r>
      <w:r>
        <w:rPr>
          <w:rFonts w:ascii="Menlo" w:hAnsi="Menlo" w:cs="Menlo"/>
          <w:b/>
          <w:bCs/>
          <w:color w:val="C814C9"/>
          <w:sz w:val="22"/>
          <w:szCs w:val="22"/>
          <w14:ligatures w14:val="standardContextual"/>
        </w:rPr>
        <w:t>customer_id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</w:t>
      </w:r>
      <w:r>
        <w:rPr>
          <w:rFonts w:ascii="Menlo" w:hAnsi="Menlo" w:cs="Menlo"/>
          <w:b/>
          <w:bCs/>
          <w:color w:val="C814C9"/>
          <w:sz w:val="22"/>
          <w:szCs w:val="22"/>
          <w14:ligatures w14:val="standardContextual"/>
        </w:rPr>
        <w:t>customer_name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</w:t>
      </w:r>
      <w:r>
        <w:rPr>
          <w:rFonts w:ascii="Menlo" w:hAnsi="Menlo" w:cs="Menlo"/>
          <w:b/>
          <w:bCs/>
          <w:color w:val="C814C9"/>
          <w:sz w:val="22"/>
          <w:szCs w:val="22"/>
          <w14:ligatures w14:val="standardContextual"/>
        </w:rPr>
        <w:t>quantity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</w:t>
      </w:r>
      <w:r>
        <w:rPr>
          <w:rFonts w:ascii="Menlo" w:hAnsi="Menlo" w:cs="Menlo"/>
          <w:b/>
          <w:bCs/>
          <w:color w:val="C814C9"/>
          <w:sz w:val="22"/>
          <w:szCs w:val="22"/>
          <w14:ligatures w14:val="standardContextual"/>
        </w:rPr>
        <w:t>total_price</w:t>
      </w:r>
    </w:p>
    <w:p w14:paraId="7CDF2E5B" w14:textId="77777777" w:rsidR="00D142FD" w:rsidRDefault="00D142FD" w:rsidP="00D142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------------+------------+----------+-------------+---------------+----------+-------------</w:t>
      </w:r>
    </w:p>
    <w:p w14:paraId="19025C56" w14:textId="77777777" w:rsidR="00D142FD" w:rsidRDefault="00D142FD" w:rsidP="00D142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lastRenderedPageBreak/>
        <w:t xml:space="preserve">    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1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2026-02-25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28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  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2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  </w:t>
      </w:r>
      <w:r>
        <w:rPr>
          <w:rFonts w:ascii="Menlo" w:hAnsi="Menlo" w:cs="Menlo"/>
          <w:b/>
          <w:bCs/>
          <w:color w:val="9FA01C"/>
          <w:sz w:val="22"/>
          <w:szCs w:val="22"/>
          <w14:ligatures w14:val="standardContextual"/>
        </w:rPr>
        <w:t>Bob Smith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1</w:t>
      </w: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|     </w:t>
      </w:r>
      <w:r>
        <w:rPr>
          <w:rFonts w:ascii="Menlo" w:hAnsi="Menlo" w:cs="Menlo"/>
          <w:b/>
          <w:bCs/>
          <w:color w:val="2FB41D"/>
          <w:sz w:val="22"/>
          <w:szCs w:val="22"/>
          <w14:ligatures w14:val="standardContextual"/>
        </w:rPr>
        <w:t>1299.99</w:t>
      </w:r>
    </w:p>
    <w:p w14:paraId="19202DDB" w14:textId="77777777" w:rsidR="001463A0" w:rsidRPr="008174FF" w:rsidRDefault="001463A0" w:rsidP="008174FF"/>
    <w:p w14:paraId="4FB04A6C" w14:textId="37148C94" w:rsidR="001472C2" w:rsidRDefault="001472C2" w:rsidP="001472C2">
      <w:pPr>
        <w:pStyle w:val="Heading2"/>
        <w:ind w:left="720"/>
      </w:pPr>
      <w:r>
        <w:t>3.2. Written response on dual-write consistency (100–150 words)</w:t>
      </w:r>
    </w:p>
    <w:p w14:paraId="262F1EB9" w14:textId="7657A8A6" w:rsidR="00F340C9" w:rsidRDefault="00F340C9" w:rsidP="00F340C9">
      <w:r>
        <w:t>When one INSERT succeeds and the other fails</w:t>
      </w:r>
      <w:r w:rsidR="00932F81">
        <w:t xml:space="preserve">, </w:t>
      </w:r>
      <w:r>
        <w:t>the two tables fall out of sync. A customer lookup would return the order, but a product lookup would not</w:t>
      </w:r>
      <w:r w:rsidR="00650FFC">
        <w:t>,</w:t>
      </w:r>
      <w:r w:rsidR="002B6AC3">
        <w:t xml:space="preserve"> </w:t>
      </w:r>
      <w:r>
        <w:t>breaking query accuracy without throwing any visible error. This is a data inconsistency.</w:t>
      </w:r>
    </w:p>
    <w:p w14:paraId="39DC9436" w14:textId="1919C23F" w:rsidR="00D142FD" w:rsidRPr="00D142FD" w:rsidRDefault="00F340C9" w:rsidP="00F340C9">
      <w:r>
        <w:t xml:space="preserve">In production, the remedy is Cassandra's logged batch statement. A logged batch writes a batch log to a quorum of nodes before executing. If the coordinator crashes mid-execution, another node reads the log and replays the remaining mutations, guaranteeing that either both INSERTs complete or neither persists permanently. </w:t>
      </w:r>
      <w:r w:rsidR="006B75F8">
        <w:t>L</w:t>
      </w:r>
      <w:r>
        <w:t>ogged batches in Cassandra are designed specifically for this multi-table denormalization pattern — keeping duplicated tables consistent — not for performance optimization, since they add coordinator overhead.</w:t>
      </w:r>
    </w:p>
    <w:p w14:paraId="7D65C612" w14:textId="0D8162F3" w:rsidR="00F12917" w:rsidRDefault="00F12917" w:rsidP="00F12917">
      <w:pPr>
        <w:pStyle w:val="Heading1"/>
      </w:pPr>
      <w:r w:rsidRPr="00F12917">
        <w:t>Part 4: Update ETL Pipeline</w:t>
      </w:r>
    </w:p>
    <w:p w14:paraId="7E82AA5C" w14:textId="18B1A083" w:rsidR="001472C2" w:rsidRDefault="001472C2" w:rsidP="001472C2">
      <w:pPr>
        <w:pStyle w:val="Heading2"/>
        <w:ind w:left="720"/>
      </w:pPr>
      <w:r>
        <w:t>4.1. Written analysis of ETL changes needed (100–150 words)</w:t>
      </w:r>
    </w:p>
    <w:p w14:paraId="3E6B0525" w14:textId="68B5525A" w:rsidR="00F51904" w:rsidRDefault="00F51904" w:rsidP="00F51904">
      <w:r>
        <w:t xml:space="preserve">New import: </w:t>
      </w:r>
      <w:r w:rsidR="00395EB7" w:rsidRPr="00EA6D65">
        <w:rPr>
          <w:rFonts w:ascii="Menlo" w:hAnsi="Menlo" w:cs="Menlo"/>
          <w:color w:val="0F9ED5" w:themeColor="accent4"/>
          <w:sz w:val="22"/>
          <w:szCs w:val="22"/>
          <w14:ligatures w14:val="standardContextual"/>
        </w:rPr>
        <w:t>from cassandra.cluster import Cluster</w:t>
      </w:r>
      <w:r>
        <w:t xml:space="preserve"> replaces the need to use psycopg2 for order queries.</w:t>
      </w:r>
    </w:p>
    <w:p w14:paraId="2AB12533" w14:textId="77777777" w:rsidR="00F51904" w:rsidRDefault="00F51904" w:rsidP="00F51904">
      <w:r>
        <w:t xml:space="preserve">New function: A new </w:t>
      </w:r>
      <w:r w:rsidRPr="0052425C">
        <w:rPr>
          <w:rFonts w:ascii="Menlo" w:hAnsi="Menlo" w:cs="Menlo"/>
          <w:color w:val="0F9ED5" w:themeColor="accent4"/>
          <w:sz w:val="22"/>
          <w:szCs w:val="22"/>
          <w14:ligatures w14:val="standardContextual"/>
        </w:rPr>
        <w:t>extract_orders_from_cassandra()</w:t>
      </w:r>
      <w:r>
        <w:t xml:space="preserve"> function would connect to the Cassandra cluster using </w:t>
      </w:r>
      <w:r w:rsidRPr="00255613">
        <w:rPr>
          <w:rFonts w:ascii="Menlo" w:hAnsi="Menlo" w:cs="Menlo"/>
          <w:color w:val="0F9ED5" w:themeColor="accent4"/>
          <w:sz w:val="22"/>
          <w:szCs w:val="22"/>
          <w14:ligatures w14:val="standardContextual"/>
        </w:rPr>
        <w:t>Cluster([host]).connect(keyspace)</w:t>
      </w:r>
      <w:r>
        <w:t xml:space="preserve">, then execute a CQL query — </w:t>
      </w:r>
      <w:r w:rsidRPr="00255613">
        <w:rPr>
          <w:rFonts w:ascii="Menlo" w:hAnsi="Menlo" w:cs="Menlo"/>
          <w:color w:val="0F9ED5" w:themeColor="accent4"/>
          <w:sz w:val="22"/>
          <w:szCs w:val="22"/>
          <w14:ligatures w14:val="standardContextual"/>
        </w:rPr>
        <w:t>SELECT order_id, customer_id, product_id, quantity, total_price, order_date FROM orders</w:t>
      </w:r>
      <w:r>
        <w:t xml:space="preserve"> — returning the results as a list of tuples compatible with the existing load pipeline.</w:t>
      </w:r>
    </w:p>
    <w:p w14:paraId="68ECD750" w14:textId="77777777" w:rsidR="00F51904" w:rsidRDefault="00F51904" w:rsidP="00F51904">
      <w:r>
        <w:t>Changes in run_etl(): The lines extracting se_orders and ne_orders from the two PostgreSQL shards are removed, and the orders variable is instead assigned from the new Cassandra extraction call.</w:t>
      </w:r>
    </w:p>
    <w:p w14:paraId="094DB784" w14:textId="610D0455" w:rsidR="00F51904" w:rsidRPr="00F51904" w:rsidRDefault="00F51904" w:rsidP="00F51904">
      <w:r>
        <w:t>What stays the same: Customer and product extraction from both PostgreSQL shards, the HR employee extraction, all transform logic including generate_dim_date_rows(), and all five load functions remain completely unchanged.</w:t>
      </w:r>
    </w:p>
    <w:p w14:paraId="64C2BD51" w14:textId="5B7ACEB2" w:rsidR="001472C2" w:rsidRDefault="001472C2" w:rsidP="001472C2">
      <w:pPr>
        <w:pStyle w:val="Heading2"/>
        <w:ind w:left="720"/>
      </w:pPr>
      <w:r>
        <w:lastRenderedPageBreak/>
        <w:t>4.2. Modified ETL code, successful output, and warehouse verification</w:t>
      </w:r>
    </w:p>
    <w:p w14:paraId="701B429B" w14:textId="3DF32FBB" w:rsidR="00BE41FD" w:rsidRDefault="00B621DF" w:rsidP="008966F1">
      <w:pPr>
        <w:pStyle w:val="Heading3"/>
        <w:ind w:left="720" w:firstLine="720"/>
      </w:pPr>
      <w:r>
        <w:t>4.2.1. Modified ETL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365560" w14:paraId="1595C48A" w14:textId="77777777" w:rsidTr="00365560">
        <w:tc>
          <w:tcPr>
            <w:tcW w:w="12950" w:type="dxa"/>
          </w:tcPr>
          <w:p w14:paraId="2A0706B2" w14:textId="77777777" w:rsidR="00365560" w:rsidRDefault="00365560" w:rsidP="00365560">
            <w:r>
              <w:t>#!/usr/bin/env python3</w:t>
            </w:r>
          </w:p>
          <w:p w14:paraId="6A98AEE2" w14:textId="77777777" w:rsidR="00365560" w:rsidRDefault="00365560" w:rsidP="00365560">
            <w:r>
              <w:t>"""</w:t>
            </w:r>
          </w:p>
          <w:p w14:paraId="7E79F43B" w14:textId="77777777" w:rsidR="00365560" w:rsidRDefault="00365560" w:rsidP="00365560">
            <w:r>
              <w:t>ETL Pipeline: Operational Databases -&gt; Data Warehouse</w:t>
            </w:r>
          </w:p>
          <w:p w14:paraId="279B7D5C" w14:textId="77777777" w:rsidR="00365560" w:rsidRDefault="00365560" w:rsidP="00365560">
            <w:r>
              <w:t>ISM 6562 - Midterm Part 3</w:t>
            </w:r>
          </w:p>
          <w:p w14:paraId="13250AEA" w14:textId="77777777" w:rsidR="00365560" w:rsidRDefault="00365560" w:rsidP="00365560"/>
          <w:p w14:paraId="0F207A58" w14:textId="77777777" w:rsidR="00365560" w:rsidRDefault="00365560" w:rsidP="00365560">
            <w:r>
              <w:t>This script extracts data from operational databases and loads it into a</w:t>
            </w:r>
          </w:p>
          <w:p w14:paraId="6C023272" w14:textId="77777777" w:rsidR="00365560" w:rsidRDefault="00365560" w:rsidP="00365560">
            <w:r>
              <w:t>data warehouse using a star schema.</w:t>
            </w:r>
          </w:p>
          <w:p w14:paraId="2B562D43" w14:textId="77777777" w:rsidR="00365560" w:rsidRDefault="00365560" w:rsidP="00365560"/>
          <w:p w14:paraId="241321C2" w14:textId="77777777" w:rsidR="00365560" w:rsidRDefault="00365560" w:rsidP="00365560">
            <w:r>
              <w:t>This is the Part 2 ETL script (multi-shard extraction working). In Part 3,</w:t>
            </w:r>
          </w:p>
          <w:p w14:paraId="0D02CEB8" w14:textId="77777777" w:rsidR="00365560" w:rsidRDefault="00365560" w:rsidP="00365560">
            <w:r>
              <w:t>you need to modify it to extract ORDERS from Cassandra instead of from the</w:t>
            </w:r>
          </w:p>
          <w:p w14:paraId="3FC12802" w14:textId="77777777" w:rsidR="00365560" w:rsidRDefault="00365560" w:rsidP="00365560">
            <w:r>
              <w:t>PostgreSQL shards. Customers and products still come from the PostgreSQL</w:t>
            </w:r>
          </w:p>
          <w:p w14:paraId="7028B349" w14:textId="77777777" w:rsidR="00365560" w:rsidRDefault="00365560" w:rsidP="00365560">
            <w:r>
              <w:t>shards (reference data).</w:t>
            </w:r>
          </w:p>
          <w:p w14:paraId="6472DA33" w14:textId="77777777" w:rsidR="00365560" w:rsidRDefault="00365560" w:rsidP="00365560"/>
          <w:p w14:paraId="2529B8E9" w14:textId="77777777" w:rsidR="00365560" w:rsidRDefault="00365560" w:rsidP="00365560">
            <w:r>
              <w:t>Phases:</w:t>
            </w:r>
          </w:p>
          <w:p w14:paraId="4CA78914" w14:textId="77777777" w:rsidR="00365560" w:rsidRDefault="00365560" w:rsidP="00365560">
            <w:r>
              <w:t xml:space="preserve">  1. EXTRACT  - Read customers/products from PostgreSQL shards,</w:t>
            </w:r>
          </w:p>
          <w:p w14:paraId="52429437" w14:textId="77777777" w:rsidR="00365560" w:rsidRDefault="00365560" w:rsidP="00365560">
            <w:r>
              <w:t xml:space="preserve">                orders from PostgreSQL shards (you will change this to Cassandra),</w:t>
            </w:r>
          </w:p>
          <w:p w14:paraId="5F3CD48D" w14:textId="77777777" w:rsidR="00365560" w:rsidRDefault="00365560" w:rsidP="00365560">
            <w:r>
              <w:t xml:space="preserve">                employees from hr-db</w:t>
            </w:r>
          </w:p>
          <w:p w14:paraId="3BB30582" w14:textId="77777777" w:rsidR="00365560" w:rsidRDefault="00365560" w:rsidP="00365560">
            <w:r>
              <w:t xml:space="preserve">  2. TRANSFORM - Generate dim_date; denormalize employee + department</w:t>
            </w:r>
          </w:p>
          <w:p w14:paraId="5DE70F5C" w14:textId="77777777" w:rsidR="00365560" w:rsidRDefault="00365560" w:rsidP="00365560">
            <w:r>
              <w:t xml:space="preserve">  3. LOAD      - Upsert dimensions and insert facts (idempotent)</w:t>
            </w:r>
          </w:p>
          <w:p w14:paraId="0445330A" w14:textId="77777777" w:rsidR="00365560" w:rsidRDefault="00365560" w:rsidP="00365560">
            <w:r>
              <w:t>"""</w:t>
            </w:r>
          </w:p>
          <w:p w14:paraId="6DC3A859" w14:textId="77777777" w:rsidR="00365560" w:rsidRDefault="00365560" w:rsidP="00365560"/>
          <w:p w14:paraId="061E547F" w14:textId="77777777" w:rsidR="00365560" w:rsidRDefault="00365560" w:rsidP="00365560">
            <w:r>
              <w:t>import os</w:t>
            </w:r>
          </w:p>
          <w:p w14:paraId="549C50D8" w14:textId="77777777" w:rsidR="00365560" w:rsidRDefault="00365560" w:rsidP="00365560">
            <w:r>
              <w:t>import sys</w:t>
            </w:r>
          </w:p>
          <w:p w14:paraId="0BD65DF7" w14:textId="77777777" w:rsidR="00365560" w:rsidRDefault="00365560" w:rsidP="00365560">
            <w:r>
              <w:t>from datetime import date, timedelta</w:t>
            </w:r>
          </w:p>
          <w:p w14:paraId="39DF8AFF" w14:textId="77777777" w:rsidR="00365560" w:rsidRDefault="00365560" w:rsidP="00365560"/>
          <w:p w14:paraId="4FE4304D" w14:textId="77777777" w:rsidR="00365560" w:rsidRDefault="00365560" w:rsidP="00365560">
            <w:r>
              <w:t>import psycopg2</w:t>
            </w:r>
          </w:p>
          <w:p w14:paraId="001DE7BF" w14:textId="77777777" w:rsidR="00365560" w:rsidRDefault="00365560" w:rsidP="00365560">
            <w:r>
              <w:t>from psycopg2.extras import execute_values</w:t>
            </w:r>
          </w:p>
          <w:p w14:paraId="165041D6" w14:textId="77777777" w:rsidR="00365560" w:rsidRDefault="00365560" w:rsidP="00365560">
            <w:r>
              <w:t>from cassandra.cluster import Cluster</w:t>
            </w:r>
          </w:p>
          <w:p w14:paraId="1FFA721B" w14:textId="77777777" w:rsidR="00365560" w:rsidRDefault="00365560" w:rsidP="00365560"/>
          <w:p w14:paraId="65F842F7" w14:textId="77777777" w:rsidR="00365560" w:rsidRDefault="00365560" w:rsidP="00365560">
            <w:r>
              <w:t># ---------------------------------------------------------------------------</w:t>
            </w:r>
          </w:p>
          <w:p w14:paraId="002DE2E3" w14:textId="77777777" w:rsidR="00365560" w:rsidRDefault="00365560" w:rsidP="00365560">
            <w:r>
              <w:t># Database connection helpers</w:t>
            </w:r>
          </w:p>
          <w:p w14:paraId="7B65DA2E" w14:textId="77777777" w:rsidR="00365560" w:rsidRDefault="00365560" w:rsidP="00365560">
            <w:r>
              <w:t># ---------------------------------------------------------------------------</w:t>
            </w:r>
          </w:p>
          <w:p w14:paraId="0D700E00" w14:textId="77777777" w:rsidR="00365560" w:rsidRDefault="00365560" w:rsidP="00365560"/>
          <w:p w14:paraId="1ED5DE75" w14:textId="77777777" w:rsidR="00365560" w:rsidRDefault="00365560" w:rsidP="00365560">
            <w:r>
              <w:t>def get_connection(prefix):</w:t>
            </w:r>
          </w:p>
          <w:p w14:paraId="0DC3FAC9" w14:textId="77777777" w:rsidR="00365560" w:rsidRDefault="00365560" w:rsidP="00365560">
            <w:r>
              <w:t xml:space="preserve">    """Create a database connection using environment variables."""</w:t>
            </w:r>
          </w:p>
          <w:p w14:paraId="3278A10D" w14:textId="77777777" w:rsidR="00365560" w:rsidRDefault="00365560" w:rsidP="00365560">
            <w:r>
              <w:t xml:space="preserve">    return psycopg2.connect(</w:t>
            </w:r>
          </w:p>
          <w:p w14:paraId="58C733C2" w14:textId="77777777" w:rsidR="00365560" w:rsidRDefault="00365560" w:rsidP="00365560">
            <w:r>
              <w:t xml:space="preserve">        host=os.environ[f"{prefix}_DB_HOST"],</w:t>
            </w:r>
          </w:p>
          <w:p w14:paraId="6D19709E" w14:textId="77777777" w:rsidR="00365560" w:rsidRDefault="00365560" w:rsidP="00365560">
            <w:r>
              <w:t xml:space="preserve">        port=os.environ[f"{prefix}_DB_PORT"],</w:t>
            </w:r>
          </w:p>
          <w:p w14:paraId="040240C2" w14:textId="77777777" w:rsidR="00365560" w:rsidRDefault="00365560" w:rsidP="00365560">
            <w:r>
              <w:t xml:space="preserve">        dbname=os.environ[f"{prefix}_DB_NAME"],</w:t>
            </w:r>
          </w:p>
          <w:p w14:paraId="657B0068" w14:textId="77777777" w:rsidR="00365560" w:rsidRDefault="00365560" w:rsidP="00365560">
            <w:r>
              <w:t xml:space="preserve">        user=os.environ[f"{prefix}_DB_USER"],</w:t>
            </w:r>
          </w:p>
          <w:p w14:paraId="3ACB7CE2" w14:textId="77777777" w:rsidR="00365560" w:rsidRDefault="00365560" w:rsidP="00365560">
            <w:r>
              <w:t xml:space="preserve">        password=os.environ[f"{prefix}_DB_PASSWORD"],</w:t>
            </w:r>
          </w:p>
          <w:p w14:paraId="2B82C18B" w14:textId="77777777" w:rsidR="00365560" w:rsidRDefault="00365560" w:rsidP="00365560">
            <w:r>
              <w:t xml:space="preserve">    )</w:t>
            </w:r>
          </w:p>
          <w:p w14:paraId="5247CA5C" w14:textId="77777777" w:rsidR="00365560" w:rsidRDefault="00365560" w:rsidP="00365560"/>
          <w:p w14:paraId="272B1599" w14:textId="77777777" w:rsidR="00365560" w:rsidRDefault="00365560" w:rsidP="00365560"/>
          <w:p w14:paraId="3AE850D2" w14:textId="77777777" w:rsidR="00365560" w:rsidRDefault="00365560" w:rsidP="00365560">
            <w:r>
              <w:t># ---------------------------------------------------------------------------</w:t>
            </w:r>
          </w:p>
          <w:p w14:paraId="7D7151A4" w14:textId="77777777" w:rsidR="00365560" w:rsidRDefault="00365560" w:rsidP="00365560">
            <w:r>
              <w:t># EXTRACT phase</w:t>
            </w:r>
          </w:p>
          <w:p w14:paraId="7F55FA1C" w14:textId="77777777" w:rsidR="00365560" w:rsidRDefault="00365560" w:rsidP="00365560">
            <w:r>
              <w:t># ---------------------------------------------------------------------------</w:t>
            </w:r>
          </w:p>
          <w:p w14:paraId="2068F5D7" w14:textId="77777777" w:rsidR="00365560" w:rsidRDefault="00365560" w:rsidP="00365560"/>
          <w:p w14:paraId="75AC01B5" w14:textId="77777777" w:rsidR="00365560" w:rsidRDefault="00365560" w:rsidP="00365560">
            <w:r>
              <w:t>def extract_sales_from_shard(conn, shard_name):</w:t>
            </w:r>
          </w:p>
          <w:p w14:paraId="62CA7D54" w14:textId="77777777" w:rsidR="00365560" w:rsidRDefault="00365560" w:rsidP="00365560">
            <w:r>
              <w:t xml:space="preserve">    """Extract customers, products, and orders from a single sales shard."""</w:t>
            </w:r>
          </w:p>
          <w:p w14:paraId="0D36F408" w14:textId="77777777" w:rsidR="00365560" w:rsidRDefault="00365560" w:rsidP="00365560">
            <w:r>
              <w:t xml:space="preserve">    cur = conn.cursor()</w:t>
            </w:r>
          </w:p>
          <w:p w14:paraId="103C9BB2" w14:textId="77777777" w:rsidR="00365560" w:rsidRDefault="00365560" w:rsidP="00365560"/>
          <w:p w14:paraId="002DA567" w14:textId="77777777" w:rsidR="00365560" w:rsidRDefault="00365560" w:rsidP="00365560">
            <w:r>
              <w:t xml:space="preserve">    cur.execute("SELECT customer_id, first_name, last_name, email, city, state FROM customers;")</w:t>
            </w:r>
          </w:p>
          <w:p w14:paraId="722F1A8F" w14:textId="77777777" w:rsidR="00365560" w:rsidRDefault="00365560" w:rsidP="00365560">
            <w:r>
              <w:t xml:space="preserve">    customers = cur.fetchall()</w:t>
            </w:r>
          </w:p>
          <w:p w14:paraId="141ADE5C" w14:textId="77777777" w:rsidR="00365560" w:rsidRDefault="00365560" w:rsidP="00365560">
            <w:r>
              <w:t xml:space="preserve">    print(f"  Extracted {len(customers)} customers from {shard_name}")</w:t>
            </w:r>
          </w:p>
          <w:p w14:paraId="65D11B41" w14:textId="77777777" w:rsidR="00365560" w:rsidRDefault="00365560" w:rsidP="00365560"/>
          <w:p w14:paraId="220F706B" w14:textId="77777777" w:rsidR="00365560" w:rsidRDefault="00365560" w:rsidP="00365560">
            <w:r>
              <w:t xml:space="preserve">    cur.execute("SELECT product_id, product_name, category, unit_price FROM products;")</w:t>
            </w:r>
          </w:p>
          <w:p w14:paraId="4558909D" w14:textId="77777777" w:rsidR="00365560" w:rsidRDefault="00365560" w:rsidP="00365560">
            <w:r>
              <w:t xml:space="preserve">    products = cur.fetchall()</w:t>
            </w:r>
          </w:p>
          <w:p w14:paraId="71B0A568" w14:textId="77777777" w:rsidR="00365560" w:rsidRDefault="00365560" w:rsidP="00365560">
            <w:r>
              <w:t xml:space="preserve">    print(f"  Extracted {len(products)} products from {shard_name}")</w:t>
            </w:r>
          </w:p>
          <w:p w14:paraId="20C686D6" w14:textId="77777777" w:rsidR="00365560" w:rsidRDefault="00365560" w:rsidP="00365560"/>
          <w:p w14:paraId="7B2F838D" w14:textId="77777777" w:rsidR="00365560" w:rsidRDefault="00365560" w:rsidP="00365560">
            <w:r>
              <w:t xml:space="preserve">    cur.execute("""</w:t>
            </w:r>
          </w:p>
          <w:p w14:paraId="68D6A0D2" w14:textId="77777777" w:rsidR="00365560" w:rsidRDefault="00365560" w:rsidP="00365560">
            <w:r>
              <w:t xml:space="preserve">        SELECT order_id, customer_id, product_id, quantity, total_price, order_date</w:t>
            </w:r>
          </w:p>
          <w:p w14:paraId="0CE48803" w14:textId="77777777" w:rsidR="00365560" w:rsidRDefault="00365560" w:rsidP="00365560">
            <w:r>
              <w:t xml:space="preserve">        FROM orders;</w:t>
            </w:r>
          </w:p>
          <w:p w14:paraId="364287E6" w14:textId="77777777" w:rsidR="00365560" w:rsidRDefault="00365560" w:rsidP="00365560">
            <w:r>
              <w:t xml:space="preserve">    """)</w:t>
            </w:r>
          </w:p>
          <w:p w14:paraId="31644DDC" w14:textId="77777777" w:rsidR="00365560" w:rsidRDefault="00365560" w:rsidP="00365560">
            <w:r>
              <w:t xml:space="preserve">    orders = cur.fetchall()</w:t>
            </w:r>
          </w:p>
          <w:p w14:paraId="700BB973" w14:textId="77777777" w:rsidR="00365560" w:rsidRDefault="00365560" w:rsidP="00365560">
            <w:r>
              <w:t xml:space="preserve">    print(f"  Extracted {len(orders)} orders from {shard_name}")</w:t>
            </w:r>
          </w:p>
          <w:p w14:paraId="0CD66A64" w14:textId="77777777" w:rsidR="00365560" w:rsidRDefault="00365560" w:rsidP="00365560"/>
          <w:p w14:paraId="18BC2A50" w14:textId="77777777" w:rsidR="00365560" w:rsidRDefault="00365560" w:rsidP="00365560">
            <w:r>
              <w:t xml:space="preserve">    cur.close()</w:t>
            </w:r>
          </w:p>
          <w:p w14:paraId="05B00A72" w14:textId="77777777" w:rsidR="00365560" w:rsidRDefault="00365560" w:rsidP="00365560">
            <w:r>
              <w:t xml:space="preserve">    return customers, products, orders</w:t>
            </w:r>
          </w:p>
          <w:p w14:paraId="4D8D608D" w14:textId="77777777" w:rsidR="00365560" w:rsidRDefault="00365560" w:rsidP="00365560"/>
          <w:p w14:paraId="43BDD059" w14:textId="77777777" w:rsidR="00365560" w:rsidRDefault="00365560" w:rsidP="00365560"/>
          <w:p w14:paraId="63EEB8FA" w14:textId="77777777" w:rsidR="00365560" w:rsidRDefault="00365560" w:rsidP="00365560">
            <w:r>
              <w:t>def extract_hr(conn):</w:t>
            </w:r>
          </w:p>
          <w:p w14:paraId="583B3612" w14:textId="77777777" w:rsidR="00365560" w:rsidRDefault="00365560" w:rsidP="00365560">
            <w:r>
              <w:t xml:space="preserve">    """Extract employees joined with departments from the HR database."""</w:t>
            </w:r>
          </w:p>
          <w:p w14:paraId="729635EA" w14:textId="77777777" w:rsidR="00365560" w:rsidRDefault="00365560" w:rsidP="00365560">
            <w:r>
              <w:t xml:space="preserve">    cur = conn.cursor()</w:t>
            </w:r>
          </w:p>
          <w:p w14:paraId="079F48FF" w14:textId="77777777" w:rsidR="00365560" w:rsidRDefault="00365560" w:rsidP="00365560"/>
          <w:p w14:paraId="04C02333" w14:textId="77777777" w:rsidR="00365560" w:rsidRDefault="00365560" w:rsidP="00365560">
            <w:r>
              <w:t xml:space="preserve">    cur.execute("""</w:t>
            </w:r>
          </w:p>
          <w:p w14:paraId="5A1316B8" w14:textId="77777777" w:rsidR="00365560" w:rsidRDefault="00365560" w:rsidP="00365560">
            <w:r>
              <w:t xml:space="preserve">        SELECT e.employee_id, e.first_name, e.last_name, e.email,</w:t>
            </w:r>
          </w:p>
          <w:p w14:paraId="295B7DB7" w14:textId="77777777" w:rsidR="00365560" w:rsidRDefault="00365560" w:rsidP="00365560">
            <w:r>
              <w:t xml:space="preserve">               e.job_title, d.department_name, d.location</w:t>
            </w:r>
          </w:p>
          <w:p w14:paraId="35F2AC66" w14:textId="77777777" w:rsidR="00365560" w:rsidRDefault="00365560" w:rsidP="00365560">
            <w:r>
              <w:t xml:space="preserve">        FROM employees e</w:t>
            </w:r>
          </w:p>
          <w:p w14:paraId="39CC9381" w14:textId="77777777" w:rsidR="00365560" w:rsidRDefault="00365560" w:rsidP="00365560">
            <w:r>
              <w:t xml:space="preserve">        JOIN departments d ON e.department_id = d.department_id;</w:t>
            </w:r>
          </w:p>
          <w:p w14:paraId="78439C85" w14:textId="77777777" w:rsidR="00365560" w:rsidRDefault="00365560" w:rsidP="00365560">
            <w:r>
              <w:t xml:space="preserve">    """)</w:t>
            </w:r>
          </w:p>
          <w:p w14:paraId="54D8804B" w14:textId="77777777" w:rsidR="00365560" w:rsidRDefault="00365560" w:rsidP="00365560">
            <w:r>
              <w:t xml:space="preserve">    employees = cur.fetchall()</w:t>
            </w:r>
          </w:p>
          <w:p w14:paraId="10BE9F55" w14:textId="77777777" w:rsidR="00365560" w:rsidRDefault="00365560" w:rsidP="00365560">
            <w:r>
              <w:t xml:space="preserve">    print(f"  Extracted {len(employees)} employees from hr-db")</w:t>
            </w:r>
          </w:p>
          <w:p w14:paraId="7BF32A6F" w14:textId="77777777" w:rsidR="00365560" w:rsidRDefault="00365560" w:rsidP="00365560"/>
          <w:p w14:paraId="3AAFEB1F" w14:textId="77777777" w:rsidR="00365560" w:rsidRDefault="00365560" w:rsidP="00365560">
            <w:r>
              <w:t xml:space="preserve">    cur.close()</w:t>
            </w:r>
          </w:p>
          <w:p w14:paraId="09DBD56A" w14:textId="77777777" w:rsidR="00365560" w:rsidRDefault="00365560" w:rsidP="00365560">
            <w:r>
              <w:t xml:space="preserve">    return employees</w:t>
            </w:r>
          </w:p>
          <w:p w14:paraId="5196EC1E" w14:textId="77777777" w:rsidR="00365560" w:rsidRDefault="00365560" w:rsidP="00365560"/>
          <w:p w14:paraId="25ED25F9" w14:textId="77777777" w:rsidR="00365560" w:rsidRDefault="00365560" w:rsidP="00365560"/>
          <w:p w14:paraId="15D68A97" w14:textId="77777777" w:rsidR="00365560" w:rsidRDefault="00365560" w:rsidP="00365560">
            <w:r>
              <w:t>def extract_orders_from_cassandra():</w:t>
            </w:r>
          </w:p>
          <w:p w14:paraId="628F811E" w14:textId="77777777" w:rsidR="00365560" w:rsidRDefault="00365560" w:rsidP="00365560">
            <w:r>
              <w:t xml:space="preserve">    """Extract orders from Cassandra's orders_by_customer table."""</w:t>
            </w:r>
          </w:p>
          <w:p w14:paraId="365959EE" w14:textId="77777777" w:rsidR="00365560" w:rsidRDefault="00365560" w:rsidP="00365560">
            <w:r>
              <w:lastRenderedPageBreak/>
              <w:t xml:space="preserve">    hosts = os.environ["CASSANDRA_HOSTS"].split(",")</w:t>
            </w:r>
          </w:p>
          <w:p w14:paraId="1CDBC6DF" w14:textId="77777777" w:rsidR="00365560" w:rsidRDefault="00365560" w:rsidP="00365560">
            <w:r>
              <w:t xml:space="preserve">    keyspace = os.environ["CASSANDRA_KEYSPACE"]</w:t>
            </w:r>
          </w:p>
          <w:p w14:paraId="36691076" w14:textId="77777777" w:rsidR="00365560" w:rsidRDefault="00365560" w:rsidP="00365560">
            <w:r>
              <w:t xml:space="preserve">    cluster = Cluster(hosts)</w:t>
            </w:r>
          </w:p>
          <w:p w14:paraId="77A9423A" w14:textId="77777777" w:rsidR="00365560" w:rsidRDefault="00365560" w:rsidP="00365560">
            <w:r>
              <w:t xml:space="preserve">    session = cluster.connect(keyspace)</w:t>
            </w:r>
          </w:p>
          <w:p w14:paraId="335E9039" w14:textId="77777777" w:rsidR="00365560" w:rsidRDefault="00365560" w:rsidP="00365560"/>
          <w:p w14:paraId="4DCFBCCA" w14:textId="77777777" w:rsidR="00365560" w:rsidRDefault="00365560" w:rsidP="00365560">
            <w:r>
              <w:t xml:space="preserve">    # Query all orders — need to get all customer_ids first</w:t>
            </w:r>
          </w:p>
          <w:p w14:paraId="358A624E" w14:textId="77777777" w:rsidR="00365560" w:rsidRDefault="00365560" w:rsidP="00365560">
            <w:r>
              <w:t xml:space="preserve">    # For simplicity, query with a full table scan (small dataset)</w:t>
            </w:r>
          </w:p>
          <w:p w14:paraId="18EA2AC5" w14:textId="77777777" w:rsidR="00365560" w:rsidRDefault="00365560" w:rsidP="00365560">
            <w:r>
              <w:t xml:space="preserve">    rows = session.execute("SELECT order_id, customer_id, product_id, quantity, total_price, order_date FROM orders_by_customer")</w:t>
            </w:r>
          </w:p>
          <w:p w14:paraId="6A7798A3" w14:textId="77777777" w:rsidR="00365560" w:rsidRDefault="00365560" w:rsidP="00365560"/>
          <w:p w14:paraId="09279396" w14:textId="77777777" w:rsidR="00365560" w:rsidRDefault="00365560" w:rsidP="00365560">
            <w:r>
              <w:t xml:space="preserve">    # Deduplicate by order_id (in case of overlapping partitions)</w:t>
            </w:r>
          </w:p>
          <w:p w14:paraId="4E55AA52" w14:textId="77777777" w:rsidR="00365560" w:rsidRDefault="00365560" w:rsidP="00365560">
            <w:r>
              <w:t xml:space="preserve">    seen = set()</w:t>
            </w:r>
          </w:p>
          <w:p w14:paraId="4773FAE8" w14:textId="77777777" w:rsidR="00365560" w:rsidRDefault="00365560" w:rsidP="00365560">
            <w:r>
              <w:t xml:space="preserve">    orders = []</w:t>
            </w:r>
          </w:p>
          <w:p w14:paraId="476D7E6E" w14:textId="77777777" w:rsidR="00365560" w:rsidRDefault="00365560" w:rsidP="00365560">
            <w:r>
              <w:t xml:space="preserve">    for row in rows:</w:t>
            </w:r>
          </w:p>
          <w:p w14:paraId="4E982E3B" w14:textId="77777777" w:rsidR="00365560" w:rsidRDefault="00365560" w:rsidP="00365560">
            <w:r>
              <w:t xml:space="preserve">        if row.order_id not in seen:</w:t>
            </w:r>
          </w:p>
          <w:p w14:paraId="3F327955" w14:textId="77777777" w:rsidR="00365560" w:rsidRDefault="00365560" w:rsidP="00365560">
            <w:r>
              <w:t xml:space="preserve">            seen.add(row.order_id)</w:t>
            </w:r>
          </w:p>
          <w:p w14:paraId="0E657AF0" w14:textId="77777777" w:rsidR="00365560" w:rsidRDefault="00365560" w:rsidP="00365560">
            <w:r>
              <w:t xml:space="preserve">            orders.append((row.order_id, row.customer_id, row.product_id,</w:t>
            </w:r>
          </w:p>
          <w:p w14:paraId="662A007C" w14:textId="77777777" w:rsidR="00365560" w:rsidRDefault="00365560" w:rsidP="00365560">
            <w:r>
              <w:t xml:space="preserve">                          row.quantity, float(row.total_price), row.order_date))</w:t>
            </w:r>
          </w:p>
          <w:p w14:paraId="746170D5" w14:textId="77777777" w:rsidR="00365560" w:rsidRDefault="00365560" w:rsidP="00365560"/>
          <w:p w14:paraId="593288C6" w14:textId="77777777" w:rsidR="00365560" w:rsidRDefault="00365560" w:rsidP="00365560">
            <w:r>
              <w:t xml:space="preserve">    print(f"  Extracted {len(orders)} orders from Cassandra")</w:t>
            </w:r>
          </w:p>
          <w:p w14:paraId="02B5F544" w14:textId="77777777" w:rsidR="00365560" w:rsidRDefault="00365560" w:rsidP="00365560">
            <w:r>
              <w:t xml:space="preserve">    cluster.shutdown()</w:t>
            </w:r>
          </w:p>
          <w:p w14:paraId="198EE34F" w14:textId="77777777" w:rsidR="00365560" w:rsidRDefault="00365560" w:rsidP="00365560">
            <w:r>
              <w:t xml:space="preserve">    return orders</w:t>
            </w:r>
          </w:p>
          <w:p w14:paraId="19B30A9F" w14:textId="77777777" w:rsidR="00365560" w:rsidRDefault="00365560" w:rsidP="00365560"/>
          <w:p w14:paraId="04AB33BB" w14:textId="77777777" w:rsidR="00365560" w:rsidRDefault="00365560" w:rsidP="00365560">
            <w:r>
              <w:t># ---------------------------------------------------------------------------</w:t>
            </w:r>
          </w:p>
          <w:p w14:paraId="36EC48BA" w14:textId="77777777" w:rsidR="00365560" w:rsidRDefault="00365560" w:rsidP="00365560">
            <w:r>
              <w:t># TRANSFORM phase</w:t>
            </w:r>
          </w:p>
          <w:p w14:paraId="21AEDF77" w14:textId="77777777" w:rsidR="00365560" w:rsidRDefault="00365560" w:rsidP="00365560">
            <w:r>
              <w:t># ---------------------------------------------------------------------------</w:t>
            </w:r>
          </w:p>
          <w:p w14:paraId="4CBF8E2E" w14:textId="77777777" w:rsidR="00365560" w:rsidRDefault="00365560" w:rsidP="00365560"/>
          <w:p w14:paraId="6BBE4C28" w14:textId="77777777" w:rsidR="00365560" w:rsidRDefault="00365560" w:rsidP="00365560">
            <w:r>
              <w:t>def generate_dim_date_rows(year):</w:t>
            </w:r>
          </w:p>
          <w:p w14:paraId="7E7C8560" w14:textId="77777777" w:rsidR="00365560" w:rsidRDefault="00365560" w:rsidP="00365560">
            <w:r>
              <w:t xml:space="preserve">    """Generate one row per day for the given year."""</w:t>
            </w:r>
          </w:p>
          <w:p w14:paraId="0A15B4D5" w14:textId="77777777" w:rsidR="00365560" w:rsidRDefault="00365560" w:rsidP="00365560">
            <w:r>
              <w:t xml:space="preserve">    rows = []</w:t>
            </w:r>
          </w:p>
          <w:p w14:paraId="7DC6F3B7" w14:textId="77777777" w:rsidR="00365560" w:rsidRDefault="00365560" w:rsidP="00365560">
            <w:r>
              <w:t xml:space="preserve">    day_names = ["Monday", "Tuesday", "Wednesday", "Thursday",</w:t>
            </w:r>
          </w:p>
          <w:p w14:paraId="5480B75A" w14:textId="77777777" w:rsidR="00365560" w:rsidRDefault="00365560" w:rsidP="00365560">
            <w:r>
              <w:lastRenderedPageBreak/>
              <w:t xml:space="preserve">                 "Friday", "Saturday", "Sunday"]</w:t>
            </w:r>
          </w:p>
          <w:p w14:paraId="6906EBE8" w14:textId="77777777" w:rsidR="00365560" w:rsidRDefault="00365560" w:rsidP="00365560">
            <w:r>
              <w:t xml:space="preserve">    month_names = ["January", "February", "March", "April", "May", "June",</w:t>
            </w:r>
          </w:p>
          <w:p w14:paraId="499518EB" w14:textId="77777777" w:rsidR="00365560" w:rsidRDefault="00365560" w:rsidP="00365560">
            <w:r>
              <w:t xml:space="preserve">                   "July", "August", "September", "October", "November", "December"]</w:t>
            </w:r>
          </w:p>
          <w:p w14:paraId="77E9CFF3" w14:textId="77777777" w:rsidR="00365560" w:rsidRDefault="00365560" w:rsidP="00365560"/>
          <w:p w14:paraId="5FDBA2A6" w14:textId="77777777" w:rsidR="00365560" w:rsidRDefault="00365560" w:rsidP="00365560">
            <w:r>
              <w:t xml:space="preserve">    current = date(year, 1, 1)</w:t>
            </w:r>
          </w:p>
          <w:p w14:paraId="07FBA070" w14:textId="77777777" w:rsidR="00365560" w:rsidRDefault="00365560" w:rsidP="00365560">
            <w:r>
              <w:t xml:space="preserve">    end = date(year, 12, 31)</w:t>
            </w:r>
          </w:p>
          <w:p w14:paraId="5B468BE7" w14:textId="77777777" w:rsidR="00365560" w:rsidRDefault="00365560" w:rsidP="00365560"/>
          <w:p w14:paraId="3C7204FE" w14:textId="77777777" w:rsidR="00365560" w:rsidRDefault="00365560" w:rsidP="00365560">
            <w:r>
              <w:t xml:space="preserve">    while current &lt;= end:</w:t>
            </w:r>
          </w:p>
          <w:p w14:paraId="7D366993" w14:textId="77777777" w:rsidR="00365560" w:rsidRDefault="00365560" w:rsidP="00365560">
            <w:r>
              <w:t xml:space="preserve">        date_key = int(current.strftime("%Y%m%d"))</w:t>
            </w:r>
          </w:p>
          <w:p w14:paraId="2B7D1C6C" w14:textId="77777777" w:rsidR="00365560" w:rsidRDefault="00365560" w:rsidP="00365560">
            <w:r>
              <w:t xml:space="preserve">        rows.append((</w:t>
            </w:r>
          </w:p>
          <w:p w14:paraId="79B823FD" w14:textId="77777777" w:rsidR="00365560" w:rsidRDefault="00365560" w:rsidP="00365560">
            <w:r>
              <w:t xml:space="preserve">            date_key,</w:t>
            </w:r>
          </w:p>
          <w:p w14:paraId="28498910" w14:textId="77777777" w:rsidR="00365560" w:rsidRDefault="00365560" w:rsidP="00365560">
            <w:r>
              <w:t xml:space="preserve">            current,</w:t>
            </w:r>
          </w:p>
          <w:p w14:paraId="281BF0B9" w14:textId="77777777" w:rsidR="00365560" w:rsidRDefault="00365560" w:rsidP="00365560">
            <w:r>
              <w:t xml:space="preserve">            current.year,</w:t>
            </w:r>
          </w:p>
          <w:p w14:paraId="52EEAEBD" w14:textId="77777777" w:rsidR="00365560" w:rsidRDefault="00365560" w:rsidP="00365560">
            <w:r>
              <w:t xml:space="preserve">            (current.month - 1) // 3 + 1,  # quarter</w:t>
            </w:r>
          </w:p>
          <w:p w14:paraId="29B27815" w14:textId="77777777" w:rsidR="00365560" w:rsidRDefault="00365560" w:rsidP="00365560">
            <w:r>
              <w:t xml:space="preserve">            current.month,</w:t>
            </w:r>
          </w:p>
          <w:p w14:paraId="3EB574ED" w14:textId="77777777" w:rsidR="00365560" w:rsidRDefault="00365560" w:rsidP="00365560">
            <w:r>
              <w:t xml:space="preserve">            month_names[current.month - 1],</w:t>
            </w:r>
          </w:p>
          <w:p w14:paraId="525383E2" w14:textId="77777777" w:rsidR="00365560" w:rsidRDefault="00365560" w:rsidP="00365560">
            <w:r>
              <w:t xml:space="preserve">            current.day,</w:t>
            </w:r>
          </w:p>
          <w:p w14:paraId="68F7627F" w14:textId="77777777" w:rsidR="00365560" w:rsidRDefault="00365560" w:rsidP="00365560">
            <w:r>
              <w:t xml:space="preserve">            current.weekday(),              # 0=Monday</w:t>
            </w:r>
          </w:p>
          <w:p w14:paraId="758A8377" w14:textId="77777777" w:rsidR="00365560" w:rsidRDefault="00365560" w:rsidP="00365560">
            <w:r>
              <w:t xml:space="preserve">            day_names[current.weekday()],</w:t>
            </w:r>
          </w:p>
          <w:p w14:paraId="5DE26A8F" w14:textId="77777777" w:rsidR="00365560" w:rsidRDefault="00365560" w:rsidP="00365560">
            <w:r>
              <w:t xml:space="preserve">            current.weekday() &gt;= 5,         # is_weekend</w:t>
            </w:r>
          </w:p>
          <w:p w14:paraId="521ED33A" w14:textId="77777777" w:rsidR="00365560" w:rsidRDefault="00365560" w:rsidP="00365560">
            <w:r>
              <w:t xml:space="preserve">        ))</w:t>
            </w:r>
          </w:p>
          <w:p w14:paraId="039A4BC3" w14:textId="77777777" w:rsidR="00365560" w:rsidRDefault="00365560" w:rsidP="00365560">
            <w:r>
              <w:t xml:space="preserve">        current += timedelta(days=1)</w:t>
            </w:r>
          </w:p>
          <w:p w14:paraId="51593CB3" w14:textId="77777777" w:rsidR="00365560" w:rsidRDefault="00365560" w:rsidP="00365560"/>
          <w:p w14:paraId="677A7618" w14:textId="77777777" w:rsidR="00365560" w:rsidRDefault="00365560" w:rsidP="00365560">
            <w:r>
              <w:t xml:space="preserve">    print(f"  Generated {len(rows)} dim_date rows for {year}")</w:t>
            </w:r>
          </w:p>
          <w:p w14:paraId="6011531B" w14:textId="77777777" w:rsidR="00365560" w:rsidRDefault="00365560" w:rsidP="00365560">
            <w:r>
              <w:t xml:space="preserve">    return rows</w:t>
            </w:r>
          </w:p>
          <w:p w14:paraId="13AE0B3A" w14:textId="77777777" w:rsidR="00365560" w:rsidRDefault="00365560" w:rsidP="00365560"/>
          <w:p w14:paraId="16F17070" w14:textId="77777777" w:rsidR="00365560" w:rsidRDefault="00365560" w:rsidP="00365560"/>
          <w:p w14:paraId="47732D49" w14:textId="77777777" w:rsidR="00365560" w:rsidRDefault="00365560" w:rsidP="00365560">
            <w:r>
              <w:t># ---------------------------------------------------------------------------</w:t>
            </w:r>
          </w:p>
          <w:p w14:paraId="289D36FE" w14:textId="77777777" w:rsidR="00365560" w:rsidRDefault="00365560" w:rsidP="00365560">
            <w:r>
              <w:t># LOAD phase</w:t>
            </w:r>
          </w:p>
          <w:p w14:paraId="32537036" w14:textId="77777777" w:rsidR="00365560" w:rsidRDefault="00365560" w:rsidP="00365560">
            <w:r>
              <w:t># ---------------------------------------------------------------------------</w:t>
            </w:r>
          </w:p>
          <w:p w14:paraId="46049B76" w14:textId="77777777" w:rsidR="00365560" w:rsidRDefault="00365560" w:rsidP="00365560"/>
          <w:p w14:paraId="39CCE186" w14:textId="77777777" w:rsidR="00365560" w:rsidRDefault="00365560" w:rsidP="00365560">
            <w:r>
              <w:lastRenderedPageBreak/>
              <w:t>def load_dim_date(cur, rows):</w:t>
            </w:r>
          </w:p>
          <w:p w14:paraId="03F49B7D" w14:textId="77777777" w:rsidR="00365560" w:rsidRDefault="00365560" w:rsidP="00365560">
            <w:r>
              <w:t xml:space="preserve">    """Load date dimension (insert, skip conflicts)."""</w:t>
            </w:r>
          </w:p>
          <w:p w14:paraId="59FDBAAA" w14:textId="77777777" w:rsidR="00365560" w:rsidRDefault="00365560" w:rsidP="00365560">
            <w:r>
              <w:t xml:space="preserve">    execute_values(cur, """</w:t>
            </w:r>
          </w:p>
          <w:p w14:paraId="75EEE4B2" w14:textId="77777777" w:rsidR="00365560" w:rsidRDefault="00365560" w:rsidP="00365560">
            <w:r>
              <w:t xml:space="preserve">        INSERT INTO dim_date (date_key, full_date, year, quarter, month,</w:t>
            </w:r>
          </w:p>
          <w:p w14:paraId="68C871CE" w14:textId="77777777" w:rsidR="00365560" w:rsidRDefault="00365560" w:rsidP="00365560">
            <w:r>
              <w:t xml:space="preserve">                              month_name, day_of_month, day_of_week, day_name, is_weekend)</w:t>
            </w:r>
          </w:p>
          <w:p w14:paraId="6CC2D050" w14:textId="77777777" w:rsidR="00365560" w:rsidRDefault="00365560" w:rsidP="00365560">
            <w:r>
              <w:t xml:space="preserve">        VALUES %s</w:t>
            </w:r>
          </w:p>
          <w:p w14:paraId="08BE7D29" w14:textId="77777777" w:rsidR="00365560" w:rsidRDefault="00365560" w:rsidP="00365560">
            <w:r>
              <w:t xml:space="preserve">        ON CONFLICT (date_key) DO NOTHING;</w:t>
            </w:r>
          </w:p>
          <w:p w14:paraId="0ED4372F" w14:textId="77777777" w:rsidR="00365560" w:rsidRDefault="00365560" w:rsidP="00365560">
            <w:r>
              <w:t xml:space="preserve">    """, rows)</w:t>
            </w:r>
          </w:p>
          <w:p w14:paraId="7E55BCC5" w14:textId="77777777" w:rsidR="00365560" w:rsidRDefault="00365560" w:rsidP="00365560">
            <w:r>
              <w:t xml:space="preserve">    print(f"  Loaded dim_date ({len(rows)} rows, conflicts skipped)")</w:t>
            </w:r>
          </w:p>
          <w:p w14:paraId="3A37C256" w14:textId="77777777" w:rsidR="00365560" w:rsidRDefault="00365560" w:rsidP="00365560"/>
          <w:p w14:paraId="08271EF5" w14:textId="77777777" w:rsidR="00365560" w:rsidRDefault="00365560" w:rsidP="00365560"/>
          <w:p w14:paraId="5FDB5BF1" w14:textId="77777777" w:rsidR="00365560" w:rsidRDefault="00365560" w:rsidP="00365560">
            <w:r>
              <w:t>def load_dim_customer(cur, customers):</w:t>
            </w:r>
          </w:p>
          <w:p w14:paraId="7D631C91" w14:textId="77777777" w:rsidR="00365560" w:rsidRDefault="00365560" w:rsidP="00365560">
            <w:r>
              <w:t xml:space="preserve">    """Load customer dimension (upsert on source_customer_id)."""</w:t>
            </w:r>
          </w:p>
          <w:p w14:paraId="5E4BD5B8" w14:textId="77777777" w:rsidR="00365560" w:rsidRDefault="00365560" w:rsidP="00365560">
            <w:r>
              <w:t xml:space="preserve">    rows = [(c[0], c[1], c[2], c[3], c[4], c[5]) for c in customers]</w:t>
            </w:r>
          </w:p>
          <w:p w14:paraId="1E52D507" w14:textId="77777777" w:rsidR="00365560" w:rsidRDefault="00365560" w:rsidP="00365560">
            <w:r>
              <w:t xml:space="preserve">    execute_values(cur, """</w:t>
            </w:r>
          </w:p>
          <w:p w14:paraId="6AC33792" w14:textId="77777777" w:rsidR="00365560" w:rsidRDefault="00365560" w:rsidP="00365560">
            <w:r>
              <w:t xml:space="preserve">        INSERT INTO dim_customer (source_customer_id, first_name, last_name, email, city, state)</w:t>
            </w:r>
          </w:p>
          <w:p w14:paraId="5E37C78F" w14:textId="77777777" w:rsidR="00365560" w:rsidRDefault="00365560" w:rsidP="00365560">
            <w:r>
              <w:t xml:space="preserve">        VALUES %s</w:t>
            </w:r>
          </w:p>
          <w:p w14:paraId="1CEFABE4" w14:textId="77777777" w:rsidR="00365560" w:rsidRDefault="00365560" w:rsidP="00365560">
            <w:r>
              <w:t xml:space="preserve">        ON CONFLICT (source_customer_id) DO UPDATE SET</w:t>
            </w:r>
          </w:p>
          <w:p w14:paraId="31A215BB" w14:textId="77777777" w:rsidR="00365560" w:rsidRDefault="00365560" w:rsidP="00365560">
            <w:r>
              <w:t xml:space="preserve">            first_name = EXCLUDED.first_name,</w:t>
            </w:r>
          </w:p>
          <w:p w14:paraId="322880D9" w14:textId="77777777" w:rsidR="00365560" w:rsidRDefault="00365560" w:rsidP="00365560">
            <w:r>
              <w:t xml:space="preserve">            last_name  = EXCLUDED.last_name,</w:t>
            </w:r>
          </w:p>
          <w:p w14:paraId="56E3DD79" w14:textId="77777777" w:rsidR="00365560" w:rsidRDefault="00365560" w:rsidP="00365560">
            <w:r>
              <w:t xml:space="preserve">            email      = EXCLUDED.email,</w:t>
            </w:r>
          </w:p>
          <w:p w14:paraId="7EB44039" w14:textId="77777777" w:rsidR="00365560" w:rsidRDefault="00365560" w:rsidP="00365560">
            <w:r>
              <w:t xml:space="preserve">            city       = EXCLUDED.city,</w:t>
            </w:r>
          </w:p>
          <w:p w14:paraId="6410BFAB" w14:textId="77777777" w:rsidR="00365560" w:rsidRDefault="00365560" w:rsidP="00365560">
            <w:r>
              <w:t xml:space="preserve">            state      = EXCLUDED.state;</w:t>
            </w:r>
          </w:p>
          <w:p w14:paraId="7195F1CA" w14:textId="77777777" w:rsidR="00365560" w:rsidRDefault="00365560" w:rsidP="00365560">
            <w:r>
              <w:t xml:space="preserve">    """, rows)</w:t>
            </w:r>
          </w:p>
          <w:p w14:paraId="2069B717" w14:textId="77777777" w:rsidR="00365560" w:rsidRDefault="00365560" w:rsidP="00365560">
            <w:r>
              <w:t xml:space="preserve">    print(f"  Loaded dim_customer ({len(rows)} rows, upserted)")</w:t>
            </w:r>
          </w:p>
          <w:p w14:paraId="12A1A5A1" w14:textId="77777777" w:rsidR="00365560" w:rsidRDefault="00365560" w:rsidP="00365560"/>
          <w:p w14:paraId="5E5BD4C6" w14:textId="77777777" w:rsidR="00365560" w:rsidRDefault="00365560" w:rsidP="00365560"/>
          <w:p w14:paraId="03FE8E1E" w14:textId="77777777" w:rsidR="00365560" w:rsidRDefault="00365560" w:rsidP="00365560">
            <w:r>
              <w:t>def load_dim_product(cur, products):</w:t>
            </w:r>
          </w:p>
          <w:p w14:paraId="579ED4BC" w14:textId="77777777" w:rsidR="00365560" w:rsidRDefault="00365560" w:rsidP="00365560">
            <w:r>
              <w:t xml:space="preserve">    """Load product dimension (upsert on source_product_id)."""</w:t>
            </w:r>
          </w:p>
          <w:p w14:paraId="03542736" w14:textId="77777777" w:rsidR="00365560" w:rsidRDefault="00365560" w:rsidP="00365560">
            <w:r>
              <w:t xml:space="preserve">    rows = [(p[0], p[1], p[2], p[3]) for p in products]</w:t>
            </w:r>
          </w:p>
          <w:p w14:paraId="4E710035" w14:textId="77777777" w:rsidR="00365560" w:rsidRDefault="00365560" w:rsidP="00365560">
            <w:r>
              <w:t xml:space="preserve">    execute_values(cur, """</w:t>
            </w:r>
          </w:p>
          <w:p w14:paraId="6021D6EF" w14:textId="77777777" w:rsidR="00365560" w:rsidRDefault="00365560" w:rsidP="00365560">
            <w:r>
              <w:lastRenderedPageBreak/>
              <w:t xml:space="preserve">        INSERT INTO dim_product (source_product_id, product_name, category, unit_price)</w:t>
            </w:r>
          </w:p>
          <w:p w14:paraId="0D3F6BF7" w14:textId="77777777" w:rsidR="00365560" w:rsidRDefault="00365560" w:rsidP="00365560">
            <w:r>
              <w:t xml:space="preserve">        VALUES %s</w:t>
            </w:r>
          </w:p>
          <w:p w14:paraId="551D8DBD" w14:textId="77777777" w:rsidR="00365560" w:rsidRDefault="00365560" w:rsidP="00365560">
            <w:r>
              <w:t xml:space="preserve">        ON CONFLICT (source_product_id) DO UPDATE SET</w:t>
            </w:r>
          </w:p>
          <w:p w14:paraId="69D36F8A" w14:textId="77777777" w:rsidR="00365560" w:rsidRDefault="00365560" w:rsidP="00365560">
            <w:r>
              <w:t xml:space="preserve">            product_name = EXCLUDED.product_name,</w:t>
            </w:r>
          </w:p>
          <w:p w14:paraId="6F6ADFD7" w14:textId="77777777" w:rsidR="00365560" w:rsidRDefault="00365560" w:rsidP="00365560">
            <w:r>
              <w:t xml:space="preserve">            category     = EXCLUDED.category,</w:t>
            </w:r>
          </w:p>
          <w:p w14:paraId="721A2BB8" w14:textId="77777777" w:rsidR="00365560" w:rsidRDefault="00365560" w:rsidP="00365560">
            <w:r>
              <w:t xml:space="preserve">            unit_price   = EXCLUDED.unit_price;</w:t>
            </w:r>
          </w:p>
          <w:p w14:paraId="710C3258" w14:textId="77777777" w:rsidR="00365560" w:rsidRDefault="00365560" w:rsidP="00365560">
            <w:r>
              <w:t xml:space="preserve">    """, rows)</w:t>
            </w:r>
          </w:p>
          <w:p w14:paraId="7BF44796" w14:textId="77777777" w:rsidR="00365560" w:rsidRDefault="00365560" w:rsidP="00365560">
            <w:r>
              <w:t xml:space="preserve">    print(f"  Loaded dim_product ({len(rows)} rows, upserted)")</w:t>
            </w:r>
          </w:p>
          <w:p w14:paraId="656B3BCD" w14:textId="77777777" w:rsidR="00365560" w:rsidRDefault="00365560" w:rsidP="00365560"/>
          <w:p w14:paraId="5DE2207B" w14:textId="77777777" w:rsidR="00365560" w:rsidRDefault="00365560" w:rsidP="00365560"/>
          <w:p w14:paraId="4704F5EF" w14:textId="77777777" w:rsidR="00365560" w:rsidRDefault="00365560" w:rsidP="00365560">
            <w:r>
              <w:t>def load_dim_employee(cur, employees):</w:t>
            </w:r>
          </w:p>
          <w:p w14:paraId="245BB734" w14:textId="77777777" w:rsidR="00365560" w:rsidRDefault="00365560" w:rsidP="00365560">
            <w:r>
              <w:t xml:space="preserve">    """Load employee dimension with denormalized department info."""</w:t>
            </w:r>
          </w:p>
          <w:p w14:paraId="6D901683" w14:textId="77777777" w:rsidR="00365560" w:rsidRDefault="00365560" w:rsidP="00365560">
            <w:r>
              <w:t xml:space="preserve">    rows = [(e[0], e[1], e[2], e[3], e[4], e[5], e[6]) for e in employees]</w:t>
            </w:r>
          </w:p>
          <w:p w14:paraId="4BBC8A83" w14:textId="77777777" w:rsidR="00365560" w:rsidRDefault="00365560" w:rsidP="00365560">
            <w:r>
              <w:t xml:space="preserve">    execute_values(cur, """</w:t>
            </w:r>
          </w:p>
          <w:p w14:paraId="1B1AA539" w14:textId="77777777" w:rsidR="00365560" w:rsidRDefault="00365560" w:rsidP="00365560">
            <w:r>
              <w:t xml:space="preserve">        INSERT INTO dim_employee (source_employee_id, first_name, last_name,</w:t>
            </w:r>
          </w:p>
          <w:p w14:paraId="6841492E" w14:textId="77777777" w:rsidR="00365560" w:rsidRDefault="00365560" w:rsidP="00365560">
            <w:r>
              <w:t xml:space="preserve">                                  email, job_title, department_name, department_location)</w:t>
            </w:r>
          </w:p>
          <w:p w14:paraId="2BA162DF" w14:textId="77777777" w:rsidR="00365560" w:rsidRDefault="00365560" w:rsidP="00365560">
            <w:r>
              <w:t xml:space="preserve">        VALUES %s</w:t>
            </w:r>
          </w:p>
          <w:p w14:paraId="695AD3D6" w14:textId="77777777" w:rsidR="00365560" w:rsidRDefault="00365560" w:rsidP="00365560">
            <w:r>
              <w:t xml:space="preserve">        ON CONFLICT (source_employee_id) DO UPDATE SET</w:t>
            </w:r>
          </w:p>
          <w:p w14:paraId="5C7D95E0" w14:textId="77777777" w:rsidR="00365560" w:rsidRDefault="00365560" w:rsidP="00365560">
            <w:r>
              <w:t xml:space="preserve">            first_name          = EXCLUDED.first_name,</w:t>
            </w:r>
          </w:p>
          <w:p w14:paraId="58EBAA1C" w14:textId="77777777" w:rsidR="00365560" w:rsidRDefault="00365560" w:rsidP="00365560">
            <w:r>
              <w:t xml:space="preserve">            last_name           = EXCLUDED.last_name,</w:t>
            </w:r>
          </w:p>
          <w:p w14:paraId="63E9D80D" w14:textId="77777777" w:rsidR="00365560" w:rsidRDefault="00365560" w:rsidP="00365560">
            <w:r>
              <w:t xml:space="preserve">            email               = EXCLUDED.email,</w:t>
            </w:r>
          </w:p>
          <w:p w14:paraId="1D12496F" w14:textId="77777777" w:rsidR="00365560" w:rsidRDefault="00365560" w:rsidP="00365560">
            <w:r>
              <w:t xml:space="preserve">            job_title           = EXCLUDED.job_title,</w:t>
            </w:r>
          </w:p>
          <w:p w14:paraId="6197F194" w14:textId="77777777" w:rsidR="00365560" w:rsidRDefault="00365560" w:rsidP="00365560">
            <w:r>
              <w:t xml:space="preserve">            department_name     = EXCLUDED.department_name,</w:t>
            </w:r>
          </w:p>
          <w:p w14:paraId="1D1B94D5" w14:textId="77777777" w:rsidR="00365560" w:rsidRDefault="00365560" w:rsidP="00365560">
            <w:r>
              <w:t xml:space="preserve">            department_location = EXCLUDED.department_location;</w:t>
            </w:r>
          </w:p>
          <w:p w14:paraId="46296F98" w14:textId="77777777" w:rsidR="00365560" w:rsidRDefault="00365560" w:rsidP="00365560">
            <w:r>
              <w:t xml:space="preserve">    """, rows)</w:t>
            </w:r>
          </w:p>
          <w:p w14:paraId="3EAAE73F" w14:textId="77777777" w:rsidR="00365560" w:rsidRDefault="00365560" w:rsidP="00365560">
            <w:r>
              <w:t xml:space="preserve">    print(f"  Loaded dim_employee ({len(rows)} rows, upserted)")</w:t>
            </w:r>
          </w:p>
          <w:p w14:paraId="3D762B3C" w14:textId="77777777" w:rsidR="00365560" w:rsidRDefault="00365560" w:rsidP="00365560"/>
          <w:p w14:paraId="79658458" w14:textId="77777777" w:rsidR="00365560" w:rsidRDefault="00365560" w:rsidP="00365560"/>
          <w:p w14:paraId="46932538" w14:textId="77777777" w:rsidR="00365560" w:rsidRDefault="00365560" w:rsidP="00365560">
            <w:r>
              <w:t>def load_fact_sales(cur, orders):</w:t>
            </w:r>
          </w:p>
          <w:p w14:paraId="1607BBEC" w14:textId="77777777" w:rsidR="00365560" w:rsidRDefault="00365560" w:rsidP="00365560">
            <w:r>
              <w:t xml:space="preserve">    """Load fact_sales by looking up surrogate keys from dimensions."""</w:t>
            </w:r>
          </w:p>
          <w:p w14:paraId="41C119C3" w14:textId="77777777" w:rsidR="00365560" w:rsidRDefault="00365560" w:rsidP="00365560">
            <w:r>
              <w:t xml:space="preserve">    inserted = 0</w:t>
            </w:r>
          </w:p>
          <w:p w14:paraId="28061D31" w14:textId="77777777" w:rsidR="00365560" w:rsidRDefault="00365560" w:rsidP="00365560">
            <w:r>
              <w:lastRenderedPageBreak/>
              <w:t xml:space="preserve">    skipped = 0</w:t>
            </w:r>
          </w:p>
          <w:p w14:paraId="0D9AA1FE" w14:textId="77777777" w:rsidR="00365560" w:rsidRDefault="00365560" w:rsidP="00365560"/>
          <w:p w14:paraId="004541CD" w14:textId="77777777" w:rsidR="00365560" w:rsidRDefault="00365560" w:rsidP="00365560">
            <w:r>
              <w:t xml:space="preserve">    for order in orders:</w:t>
            </w:r>
          </w:p>
          <w:p w14:paraId="7BFA159C" w14:textId="77777777" w:rsidR="00365560" w:rsidRDefault="00365560" w:rsidP="00365560">
            <w:r>
              <w:t xml:space="preserve">        order_id, customer_id, product_id, quantity, total_price, order_date = order</w:t>
            </w:r>
          </w:p>
          <w:p w14:paraId="441BEE18" w14:textId="77777777" w:rsidR="00365560" w:rsidRDefault="00365560" w:rsidP="00365560">
            <w:r>
              <w:t xml:space="preserve">        </w:t>
            </w:r>
          </w:p>
          <w:p w14:paraId="7E89F07F" w14:textId="77777777" w:rsidR="00365560" w:rsidRDefault="00365560" w:rsidP="00365560">
            <w:r>
              <w:t xml:space="preserve">        # Cassandra returns a cassandra.util.Date object; convert to Python date first</w:t>
            </w:r>
          </w:p>
          <w:p w14:paraId="0CDC39EA" w14:textId="77777777" w:rsidR="00365560" w:rsidRDefault="00365560" w:rsidP="00365560">
            <w:r>
              <w:t xml:space="preserve">        if not isinstance(order_date, date):</w:t>
            </w:r>
          </w:p>
          <w:p w14:paraId="77A6908F" w14:textId="77777777" w:rsidR="00365560" w:rsidRDefault="00365560" w:rsidP="00365560">
            <w:r>
              <w:t xml:space="preserve">            order_date = order_date.date()</w:t>
            </w:r>
          </w:p>
          <w:p w14:paraId="4C04B3E3" w14:textId="77777777" w:rsidR="00365560" w:rsidRDefault="00365560" w:rsidP="00365560">
            <w:r>
              <w:t xml:space="preserve">        date_key = int(order_date.strftime("%Y%m%d"))</w:t>
            </w:r>
          </w:p>
          <w:p w14:paraId="6B75E18E" w14:textId="77777777" w:rsidR="00365560" w:rsidRDefault="00365560" w:rsidP="00365560"/>
          <w:p w14:paraId="245AF97A" w14:textId="77777777" w:rsidR="00365560" w:rsidRDefault="00365560" w:rsidP="00365560">
            <w:r>
              <w:t xml:space="preserve">        # Look up surrogate keys</w:t>
            </w:r>
          </w:p>
          <w:p w14:paraId="51217E95" w14:textId="77777777" w:rsidR="00365560" w:rsidRDefault="00365560" w:rsidP="00365560">
            <w:r>
              <w:t xml:space="preserve">        cur.execute("SELECT customer_key FROM dim_customer WHERE source_customer_id = %s;",</w:t>
            </w:r>
          </w:p>
          <w:p w14:paraId="0D01FBFD" w14:textId="77777777" w:rsidR="00365560" w:rsidRDefault="00365560" w:rsidP="00365560">
            <w:r>
              <w:t xml:space="preserve">                    (customer_id,))</w:t>
            </w:r>
          </w:p>
          <w:p w14:paraId="202CD4EE" w14:textId="77777777" w:rsidR="00365560" w:rsidRDefault="00365560" w:rsidP="00365560">
            <w:r>
              <w:t xml:space="preserve">        cust_row = cur.fetchone()</w:t>
            </w:r>
          </w:p>
          <w:p w14:paraId="72F174E4" w14:textId="77777777" w:rsidR="00365560" w:rsidRDefault="00365560" w:rsidP="00365560"/>
          <w:p w14:paraId="341E4524" w14:textId="77777777" w:rsidR="00365560" w:rsidRDefault="00365560" w:rsidP="00365560">
            <w:r>
              <w:t xml:space="preserve">        cur.execute("SELECT product_key FROM dim_product WHERE source_product_id = %s;",</w:t>
            </w:r>
          </w:p>
          <w:p w14:paraId="084F48BA" w14:textId="77777777" w:rsidR="00365560" w:rsidRDefault="00365560" w:rsidP="00365560">
            <w:r>
              <w:t xml:space="preserve">                    (product_id,))</w:t>
            </w:r>
          </w:p>
          <w:p w14:paraId="64A5C875" w14:textId="77777777" w:rsidR="00365560" w:rsidRDefault="00365560" w:rsidP="00365560">
            <w:r>
              <w:t xml:space="preserve">        prod_row = cur.fetchone()</w:t>
            </w:r>
          </w:p>
          <w:p w14:paraId="470815E2" w14:textId="77777777" w:rsidR="00365560" w:rsidRDefault="00365560" w:rsidP="00365560"/>
          <w:p w14:paraId="1C3C4FBA" w14:textId="77777777" w:rsidR="00365560" w:rsidRDefault="00365560" w:rsidP="00365560">
            <w:r>
              <w:t xml:space="preserve">        cur.execute("SELECT unit_price FROM dim_product WHERE source_product_id = %s;",</w:t>
            </w:r>
          </w:p>
          <w:p w14:paraId="50CB5721" w14:textId="77777777" w:rsidR="00365560" w:rsidRDefault="00365560" w:rsidP="00365560">
            <w:r>
              <w:t xml:space="preserve">                    (product_id,))</w:t>
            </w:r>
          </w:p>
          <w:p w14:paraId="23DA6E8C" w14:textId="77777777" w:rsidR="00365560" w:rsidRDefault="00365560" w:rsidP="00365560">
            <w:r>
              <w:t xml:space="preserve">        price_row = cur.fetchone()</w:t>
            </w:r>
          </w:p>
          <w:p w14:paraId="0DCFB75F" w14:textId="77777777" w:rsidR="00365560" w:rsidRDefault="00365560" w:rsidP="00365560"/>
          <w:p w14:paraId="74BA6810" w14:textId="77777777" w:rsidR="00365560" w:rsidRDefault="00365560" w:rsidP="00365560">
            <w:r>
              <w:t xml:space="preserve">        if cust_row and prod_row and price_row:</w:t>
            </w:r>
          </w:p>
          <w:p w14:paraId="2E3722A1" w14:textId="77777777" w:rsidR="00365560" w:rsidRDefault="00365560" w:rsidP="00365560">
            <w:r>
              <w:t xml:space="preserve">            cur.execute("""</w:t>
            </w:r>
          </w:p>
          <w:p w14:paraId="143834DC" w14:textId="77777777" w:rsidR="00365560" w:rsidRDefault="00365560" w:rsidP="00365560">
            <w:r>
              <w:t xml:space="preserve">                INSERT INTO fact_sales (date_key, customer_key, product_key,</w:t>
            </w:r>
          </w:p>
          <w:p w14:paraId="4B50A281" w14:textId="77777777" w:rsidR="00365560" w:rsidRDefault="00365560" w:rsidP="00365560">
            <w:r>
              <w:t xml:space="preserve">                                        source_order_id, quantity, unit_price, total_price)</w:t>
            </w:r>
          </w:p>
          <w:p w14:paraId="6F770CBF" w14:textId="77777777" w:rsidR="00365560" w:rsidRDefault="00365560" w:rsidP="00365560">
            <w:r>
              <w:t xml:space="preserve">                VALUES (%s, %s, %s, %s, %s, %s, %s)</w:t>
            </w:r>
          </w:p>
          <w:p w14:paraId="4530EC14" w14:textId="77777777" w:rsidR="00365560" w:rsidRDefault="00365560" w:rsidP="00365560">
            <w:r>
              <w:t xml:space="preserve">                ON CONFLICT (source_order_id) DO NOTHING;</w:t>
            </w:r>
          </w:p>
          <w:p w14:paraId="00DD9C4D" w14:textId="77777777" w:rsidR="00365560" w:rsidRDefault="00365560" w:rsidP="00365560">
            <w:r>
              <w:t xml:space="preserve">            """, (date_key, cust_row[0], prod_row[0],</w:t>
            </w:r>
          </w:p>
          <w:p w14:paraId="50C1F210" w14:textId="77777777" w:rsidR="00365560" w:rsidRDefault="00365560" w:rsidP="00365560">
            <w:r>
              <w:t xml:space="preserve">                  order_id, quantity, price_row[0], total_price))</w:t>
            </w:r>
          </w:p>
          <w:p w14:paraId="3B704394" w14:textId="77777777" w:rsidR="00365560" w:rsidRDefault="00365560" w:rsidP="00365560">
            <w:r>
              <w:lastRenderedPageBreak/>
              <w:t xml:space="preserve">            if cur.rowcount &gt; 0:</w:t>
            </w:r>
          </w:p>
          <w:p w14:paraId="5CDD5C0E" w14:textId="77777777" w:rsidR="00365560" w:rsidRDefault="00365560" w:rsidP="00365560">
            <w:r>
              <w:t xml:space="preserve">                inserted += 1</w:t>
            </w:r>
          </w:p>
          <w:p w14:paraId="33217661" w14:textId="77777777" w:rsidR="00365560" w:rsidRDefault="00365560" w:rsidP="00365560">
            <w:r>
              <w:t xml:space="preserve">            else:</w:t>
            </w:r>
          </w:p>
          <w:p w14:paraId="25C7334B" w14:textId="77777777" w:rsidR="00365560" w:rsidRDefault="00365560" w:rsidP="00365560">
            <w:r>
              <w:t xml:space="preserve">                skipped += 1</w:t>
            </w:r>
          </w:p>
          <w:p w14:paraId="660785BB" w14:textId="77777777" w:rsidR="00365560" w:rsidRDefault="00365560" w:rsidP="00365560">
            <w:r>
              <w:t xml:space="preserve">        else:</w:t>
            </w:r>
          </w:p>
          <w:p w14:paraId="49A24DB2" w14:textId="77777777" w:rsidR="00365560" w:rsidRDefault="00365560" w:rsidP="00365560">
            <w:r>
              <w:t xml:space="preserve">            print(f"  WARNING: Could not find dimension keys for order {order_id}")</w:t>
            </w:r>
          </w:p>
          <w:p w14:paraId="728B7BAE" w14:textId="77777777" w:rsidR="00365560" w:rsidRDefault="00365560" w:rsidP="00365560"/>
          <w:p w14:paraId="6C14B021" w14:textId="77777777" w:rsidR="00365560" w:rsidRDefault="00365560" w:rsidP="00365560">
            <w:r>
              <w:t xml:space="preserve">    print(f"  Loaded fact_sales ({inserted} inserted, {skipped} already existed)")</w:t>
            </w:r>
          </w:p>
          <w:p w14:paraId="70B5CDCF" w14:textId="77777777" w:rsidR="00365560" w:rsidRDefault="00365560" w:rsidP="00365560"/>
          <w:p w14:paraId="09A566BA" w14:textId="77777777" w:rsidR="00365560" w:rsidRDefault="00365560" w:rsidP="00365560"/>
          <w:p w14:paraId="2962B009" w14:textId="77777777" w:rsidR="00365560" w:rsidRDefault="00365560" w:rsidP="00365560">
            <w:r>
              <w:t># ---------------------------------------------------------------------------</w:t>
            </w:r>
          </w:p>
          <w:p w14:paraId="4A08012A" w14:textId="77777777" w:rsidR="00365560" w:rsidRDefault="00365560" w:rsidP="00365560">
            <w:r>
              <w:t># Main ETL orchestrator</w:t>
            </w:r>
          </w:p>
          <w:p w14:paraId="3021956E" w14:textId="77777777" w:rsidR="00365560" w:rsidRDefault="00365560" w:rsidP="00365560">
            <w:r>
              <w:t># ---------------------------------------------------------------------------</w:t>
            </w:r>
          </w:p>
          <w:p w14:paraId="136E6964" w14:textId="77777777" w:rsidR="00365560" w:rsidRDefault="00365560" w:rsidP="00365560"/>
          <w:p w14:paraId="0DCDDF4C" w14:textId="77777777" w:rsidR="00365560" w:rsidRDefault="00365560" w:rsidP="00365560">
            <w:r>
              <w:t>def run_etl():</w:t>
            </w:r>
          </w:p>
          <w:p w14:paraId="2DFC2267" w14:textId="77777777" w:rsidR="00365560" w:rsidRDefault="00365560" w:rsidP="00365560">
            <w:r>
              <w:t xml:space="preserve">    """Execute the full ETL pipeline."""</w:t>
            </w:r>
          </w:p>
          <w:p w14:paraId="3CC0A14F" w14:textId="77777777" w:rsidR="00365560" w:rsidRDefault="00365560" w:rsidP="00365560">
            <w:r>
              <w:t xml:space="preserve">    print("=" * 60)</w:t>
            </w:r>
          </w:p>
          <w:p w14:paraId="44F93003" w14:textId="77777777" w:rsidR="00365560" w:rsidRDefault="00365560" w:rsidP="00365560">
            <w:r>
              <w:t xml:space="preserve">    print("ETL Pipeline Starting")</w:t>
            </w:r>
          </w:p>
          <w:p w14:paraId="26B3B48A" w14:textId="77777777" w:rsidR="00365560" w:rsidRDefault="00365560" w:rsidP="00365560">
            <w:r>
              <w:t xml:space="preserve">    print("=" * 60)</w:t>
            </w:r>
          </w:p>
          <w:p w14:paraId="5721D69E" w14:textId="77777777" w:rsidR="00365560" w:rsidRDefault="00365560" w:rsidP="00365560"/>
          <w:p w14:paraId="483345FD" w14:textId="77777777" w:rsidR="00365560" w:rsidRDefault="00365560" w:rsidP="00365560">
            <w:r>
              <w:t xml:space="preserve">    # --- EXTRACT ---</w:t>
            </w:r>
          </w:p>
          <w:p w14:paraId="7210C589" w14:textId="77777777" w:rsidR="00365560" w:rsidRDefault="00365560" w:rsidP="00365560">
            <w:r>
              <w:t xml:space="preserve">    print("\n[EXTRACT] Reading from operational databases...")</w:t>
            </w:r>
          </w:p>
          <w:p w14:paraId="087715AE" w14:textId="77777777" w:rsidR="00365560" w:rsidRDefault="00365560" w:rsidP="00365560"/>
          <w:p w14:paraId="5B875FE5" w14:textId="77777777" w:rsidR="00365560" w:rsidRDefault="00365560" w:rsidP="00365560">
            <w:r>
              <w:t xml:space="preserve">    # Extract from SE shard</w:t>
            </w:r>
          </w:p>
          <w:p w14:paraId="7376AA0E" w14:textId="77777777" w:rsidR="00365560" w:rsidRDefault="00365560" w:rsidP="00365560">
            <w:r>
              <w:t xml:space="preserve">    se_conn = get_connection("SALES_SHARD_SE")</w:t>
            </w:r>
          </w:p>
          <w:p w14:paraId="2A66E16F" w14:textId="77777777" w:rsidR="00365560" w:rsidRDefault="00365560" w:rsidP="00365560">
            <w:r>
              <w:t xml:space="preserve">    se_customers, se_products, _ = extract_sales_from_shard(se_conn, "sales-shard-se")</w:t>
            </w:r>
          </w:p>
          <w:p w14:paraId="47E32D06" w14:textId="77777777" w:rsidR="00365560" w:rsidRDefault="00365560" w:rsidP="00365560">
            <w:r>
              <w:t xml:space="preserve">    se_conn.close()</w:t>
            </w:r>
          </w:p>
          <w:p w14:paraId="714326E1" w14:textId="77777777" w:rsidR="00365560" w:rsidRDefault="00365560" w:rsidP="00365560"/>
          <w:p w14:paraId="38376E90" w14:textId="77777777" w:rsidR="00365560" w:rsidRDefault="00365560" w:rsidP="00365560">
            <w:r>
              <w:t xml:space="preserve">    # Extract from NE shard</w:t>
            </w:r>
          </w:p>
          <w:p w14:paraId="419968A6" w14:textId="77777777" w:rsidR="00365560" w:rsidRDefault="00365560" w:rsidP="00365560">
            <w:r>
              <w:t xml:space="preserve">    ne_conn = get_connection("SALES_SHARD_NE")</w:t>
            </w:r>
          </w:p>
          <w:p w14:paraId="35507615" w14:textId="77777777" w:rsidR="00365560" w:rsidRDefault="00365560" w:rsidP="00365560">
            <w:r>
              <w:t xml:space="preserve">    ne_customers, ne_products, _ = extract_sales_from_shard(ne_conn, "sales-shard-ne")</w:t>
            </w:r>
          </w:p>
          <w:p w14:paraId="6ACECBEF" w14:textId="77777777" w:rsidR="00365560" w:rsidRDefault="00365560" w:rsidP="00365560">
            <w:r>
              <w:lastRenderedPageBreak/>
              <w:t xml:space="preserve">    ne_conn.close()</w:t>
            </w:r>
          </w:p>
          <w:p w14:paraId="1A727488" w14:textId="77777777" w:rsidR="00365560" w:rsidRDefault="00365560" w:rsidP="00365560"/>
          <w:p w14:paraId="33ED3DAE" w14:textId="77777777" w:rsidR="00365560" w:rsidRDefault="00365560" w:rsidP="00365560">
            <w:r>
              <w:t xml:space="preserve">    # Merge shard results (customers and products only)</w:t>
            </w:r>
          </w:p>
          <w:p w14:paraId="2F63FF7F" w14:textId="77777777" w:rsidR="00365560" w:rsidRDefault="00365560" w:rsidP="00365560">
            <w:r>
              <w:t xml:space="preserve">    customers = se_customers + ne_customers</w:t>
            </w:r>
          </w:p>
          <w:p w14:paraId="2A4D8953" w14:textId="77777777" w:rsidR="00365560" w:rsidRDefault="00365560" w:rsidP="00365560">
            <w:r>
              <w:t xml:space="preserve">    products = se_products  # Products are identical on both shards (reference table)</w:t>
            </w:r>
          </w:p>
          <w:p w14:paraId="7B99F4FD" w14:textId="77777777" w:rsidR="00365560" w:rsidRDefault="00365560" w:rsidP="00365560">
            <w:r>
              <w:t xml:space="preserve">    </w:t>
            </w:r>
          </w:p>
          <w:p w14:paraId="5C5884D2" w14:textId="77777777" w:rsidR="00365560" w:rsidRDefault="00365560" w:rsidP="00365560">
            <w:r>
              <w:t xml:space="preserve">    # Extract orders from Cassandra</w:t>
            </w:r>
          </w:p>
          <w:p w14:paraId="4AEC5051" w14:textId="77777777" w:rsidR="00365560" w:rsidRDefault="00365560" w:rsidP="00365560">
            <w:r>
              <w:t xml:space="preserve">    orders = extract_orders_from_cassandra()</w:t>
            </w:r>
          </w:p>
          <w:p w14:paraId="66D22012" w14:textId="77777777" w:rsidR="00365560" w:rsidRDefault="00365560" w:rsidP="00365560"/>
          <w:p w14:paraId="26253AEB" w14:textId="77777777" w:rsidR="00365560" w:rsidRDefault="00365560" w:rsidP="00365560">
            <w:r>
              <w:t xml:space="preserve">    print(f"  Merged: {len(customers)} customers, {len(products)} products, {len(orders)} orders")</w:t>
            </w:r>
          </w:p>
          <w:p w14:paraId="7D51FDD1" w14:textId="77777777" w:rsidR="00365560" w:rsidRDefault="00365560" w:rsidP="00365560"/>
          <w:p w14:paraId="4D8340D2" w14:textId="77777777" w:rsidR="00365560" w:rsidRDefault="00365560" w:rsidP="00365560">
            <w:r>
              <w:t xml:space="preserve">    hr_conn = get_connection("HR")</w:t>
            </w:r>
          </w:p>
          <w:p w14:paraId="3F5AA8E8" w14:textId="77777777" w:rsidR="00365560" w:rsidRDefault="00365560" w:rsidP="00365560">
            <w:r>
              <w:t xml:space="preserve">    employees = extract_hr(hr_conn)</w:t>
            </w:r>
          </w:p>
          <w:p w14:paraId="140EA659" w14:textId="77777777" w:rsidR="00365560" w:rsidRDefault="00365560" w:rsidP="00365560">
            <w:r>
              <w:t xml:space="preserve">    hr_conn.close()</w:t>
            </w:r>
          </w:p>
          <w:p w14:paraId="1110648C" w14:textId="77777777" w:rsidR="00365560" w:rsidRDefault="00365560" w:rsidP="00365560"/>
          <w:p w14:paraId="3CEE1BE3" w14:textId="77777777" w:rsidR="00365560" w:rsidRDefault="00365560" w:rsidP="00365560">
            <w:r>
              <w:t xml:space="preserve">    # --- TRANSFORM ---</w:t>
            </w:r>
          </w:p>
          <w:p w14:paraId="15B0A2D1" w14:textId="77777777" w:rsidR="00365560" w:rsidRDefault="00365560" w:rsidP="00365560">
            <w:r>
              <w:t xml:space="preserve">    print("\n[TRANSFORM] Preparing dimension data...")</w:t>
            </w:r>
          </w:p>
          <w:p w14:paraId="3462ED1D" w14:textId="77777777" w:rsidR="00365560" w:rsidRDefault="00365560" w:rsidP="00365560">
            <w:r>
              <w:t xml:space="preserve">    dim_date_rows = generate_dim_date_rows(2026)</w:t>
            </w:r>
          </w:p>
          <w:p w14:paraId="522F4C6C" w14:textId="77777777" w:rsidR="00365560" w:rsidRDefault="00365560" w:rsidP="00365560">
            <w:r>
              <w:t xml:space="preserve">    print("  Employee dimension: denormalized with department info (done in extract query)")</w:t>
            </w:r>
          </w:p>
          <w:p w14:paraId="7B93B1BC" w14:textId="77777777" w:rsidR="00365560" w:rsidRDefault="00365560" w:rsidP="00365560"/>
          <w:p w14:paraId="6C1665B7" w14:textId="77777777" w:rsidR="00365560" w:rsidRDefault="00365560" w:rsidP="00365560">
            <w:r>
              <w:t xml:space="preserve">    # --- LOAD ---</w:t>
            </w:r>
          </w:p>
          <w:p w14:paraId="32491764" w14:textId="77777777" w:rsidR="00365560" w:rsidRDefault="00365560" w:rsidP="00365560">
            <w:r>
              <w:t xml:space="preserve">    print("\n[LOAD] Writing to data warehouse...")</w:t>
            </w:r>
          </w:p>
          <w:p w14:paraId="39131F2F" w14:textId="77777777" w:rsidR="00365560" w:rsidRDefault="00365560" w:rsidP="00365560">
            <w:r>
              <w:t xml:space="preserve">    wh_conn = get_connection("WAREHOUSE")</w:t>
            </w:r>
          </w:p>
          <w:p w14:paraId="2DA02F55" w14:textId="77777777" w:rsidR="00365560" w:rsidRDefault="00365560" w:rsidP="00365560">
            <w:r>
              <w:t xml:space="preserve">    cur = wh_conn.cursor()</w:t>
            </w:r>
          </w:p>
          <w:p w14:paraId="7544A0E0" w14:textId="77777777" w:rsidR="00365560" w:rsidRDefault="00365560" w:rsidP="00365560"/>
          <w:p w14:paraId="64DC98C6" w14:textId="77777777" w:rsidR="00365560" w:rsidRDefault="00365560" w:rsidP="00365560">
            <w:r>
              <w:t xml:space="preserve">    load_dim_date(cur, dim_date_rows)</w:t>
            </w:r>
          </w:p>
          <w:p w14:paraId="7DDDD73E" w14:textId="77777777" w:rsidR="00365560" w:rsidRDefault="00365560" w:rsidP="00365560">
            <w:r>
              <w:t xml:space="preserve">    load_dim_customer(cur, customers)</w:t>
            </w:r>
          </w:p>
          <w:p w14:paraId="42975445" w14:textId="77777777" w:rsidR="00365560" w:rsidRDefault="00365560" w:rsidP="00365560">
            <w:r>
              <w:t xml:space="preserve">    load_dim_product(cur, products)</w:t>
            </w:r>
          </w:p>
          <w:p w14:paraId="4288A060" w14:textId="77777777" w:rsidR="00365560" w:rsidRDefault="00365560" w:rsidP="00365560">
            <w:r>
              <w:t xml:space="preserve">    load_dim_employee(cur, employees)</w:t>
            </w:r>
          </w:p>
          <w:p w14:paraId="0E7D5D64" w14:textId="77777777" w:rsidR="00365560" w:rsidRDefault="00365560" w:rsidP="00365560">
            <w:r>
              <w:t xml:space="preserve">    load_fact_sales(cur, orders)</w:t>
            </w:r>
          </w:p>
          <w:p w14:paraId="7A7488FC" w14:textId="77777777" w:rsidR="00365560" w:rsidRDefault="00365560" w:rsidP="00365560"/>
          <w:p w14:paraId="63B82C92" w14:textId="77777777" w:rsidR="00365560" w:rsidRDefault="00365560" w:rsidP="00365560">
            <w:r>
              <w:lastRenderedPageBreak/>
              <w:t xml:space="preserve">    wh_conn.commit()</w:t>
            </w:r>
          </w:p>
          <w:p w14:paraId="2B92D500" w14:textId="77777777" w:rsidR="00365560" w:rsidRDefault="00365560" w:rsidP="00365560">
            <w:r>
              <w:t xml:space="preserve">    cur.close()</w:t>
            </w:r>
          </w:p>
          <w:p w14:paraId="3B02336C" w14:textId="77777777" w:rsidR="00365560" w:rsidRDefault="00365560" w:rsidP="00365560">
            <w:r>
              <w:t xml:space="preserve">    wh_conn.close()</w:t>
            </w:r>
          </w:p>
          <w:p w14:paraId="5E7B8894" w14:textId="77777777" w:rsidR="00365560" w:rsidRDefault="00365560" w:rsidP="00365560"/>
          <w:p w14:paraId="44338782" w14:textId="77777777" w:rsidR="00365560" w:rsidRDefault="00365560" w:rsidP="00365560">
            <w:r>
              <w:t xml:space="preserve">    print("\n" + "=" * 60)</w:t>
            </w:r>
          </w:p>
          <w:p w14:paraId="07E255BB" w14:textId="77777777" w:rsidR="00365560" w:rsidRDefault="00365560" w:rsidP="00365560">
            <w:r>
              <w:t xml:space="preserve">    print("ETL Pipeline Complete")</w:t>
            </w:r>
          </w:p>
          <w:p w14:paraId="10FF8FB3" w14:textId="77777777" w:rsidR="00365560" w:rsidRDefault="00365560" w:rsidP="00365560">
            <w:r>
              <w:t xml:space="preserve">    print("=" * 60)</w:t>
            </w:r>
          </w:p>
          <w:p w14:paraId="37387250" w14:textId="77777777" w:rsidR="00365560" w:rsidRDefault="00365560" w:rsidP="00365560"/>
          <w:p w14:paraId="0B8627F4" w14:textId="77777777" w:rsidR="00365560" w:rsidRDefault="00365560" w:rsidP="00365560"/>
          <w:p w14:paraId="34B77AA8" w14:textId="77777777" w:rsidR="00365560" w:rsidRDefault="00365560" w:rsidP="00365560">
            <w:r>
              <w:t>if __name__ == "__main__":</w:t>
            </w:r>
          </w:p>
          <w:p w14:paraId="7DE94FA7" w14:textId="77777777" w:rsidR="00365560" w:rsidRDefault="00365560" w:rsidP="00365560">
            <w:r>
              <w:t xml:space="preserve">    try:</w:t>
            </w:r>
          </w:p>
          <w:p w14:paraId="7AA1A496" w14:textId="77777777" w:rsidR="00365560" w:rsidRDefault="00365560" w:rsidP="00365560">
            <w:r>
              <w:t xml:space="preserve">        run_etl()</w:t>
            </w:r>
          </w:p>
          <w:p w14:paraId="2634167D" w14:textId="77777777" w:rsidR="00365560" w:rsidRDefault="00365560" w:rsidP="00365560">
            <w:r>
              <w:t xml:space="preserve">    except Exception as e:</w:t>
            </w:r>
          </w:p>
          <w:p w14:paraId="374F86F6" w14:textId="77777777" w:rsidR="00365560" w:rsidRDefault="00365560" w:rsidP="00365560">
            <w:r>
              <w:t xml:space="preserve">        print(f"ETL FAILED: {e}", file=sys.stderr)</w:t>
            </w:r>
          </w:p>
          <w:p w14:paraId="6FA7DB52" w14:textId="255CC7F6" w:rsidR="00365560" w:rsidRDefault="00365560" w:rsidP="00365560">
            <w:r>
              <w:t xml:space="preserve">        sys.exit(1)</w:t>
            </w:r>
          </w:p>
        </w:tc>
      </w:tr>
    </w:tbl>
    <w:p w14:paraId="1FFCE3DB" w14:textId="77777777" w:rsidR="00365560" w:rsidRPr="00365560" w:rsidRDefault="00365560" w:rsidP="00365560"/>
    <w:p w14:paraId="66D37FE8" w14:textId="1A0909DF" w:rsidR="00B621DF" w:rsidRDefault="005F39E8" w:rsidP="00A61BA3">
      <w:pPr>
        <w:pStyle w:val="Heading3"/>
        <w:ind w:left="720" w:firstLine="720"/>
      </w:pPr>
      <w:r>
        <w:t xml:space="preserve">4.2.2. </w:t>
      </w:r>
      <w:r w:rsidR="00A61BA3">
        <w:t>Successful Output</w:t>
      </w:r>
    </w:p>
    <w:p w14:paraId="79E7E941" w14:textId="77777777" w:rsidR="00A622F5" w:rsidRDefault="00A622F5" w:rsidP="00A622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warehouse=# -- Run on warehouse-db</w:t>
      </w:r>
    </w:p>
    <w:p w14:paraId="50EC51E2" w14:textId="77777777" w:rsidR="00A622F5" w:rsidRDefault="00A622F5" w:rsidP="00A622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SELECT f.sale_key, d.full_date, c.first_name, c.last_name,</w:t>
      </w:r>
    </w:p>
    <w:p w14:paraId="150E1AE7" w14:textId="77777777" w:rsidR="00A622F5" w:rsidRDefault="00A622F5" w:rsidP="00A622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p.product_name, f.quantity, f.total_price</w:t>
      </w:r>
    </w:p>
    <w:p w14:paraId="592AD48D" w14:textId="77777777" w:rsidR="00A622F5" w:rsidRDefault="00A622F5" w:rsidP="00A622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FROM fact_sales f</w:t>
      </w:r>
    </w:p>
    <w:p w14:paraId="5B290DBF" w14:textId="77777777" w:rsidR="00A622F5" w:rsidRDefault="00A622F5" w:rsidP="00A622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JOIN dim_date d ON f.date_key = d.date_key</w:t>
      </w:r>
    </w:p>
    <w:p w14:paraId="51014123" w14:textId="77777777" w:rsidR="00A622F5" w:rsidRDefault="00A622F5" w:rsidP="00A622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JOIN dim_customer c ON f.customer_key = c.customer_key</w:t>
      </w:r>
    </w:p>
    <w:p w14:paraId="382CB302" w14:textId="77777777" w:rsidR="00A622F5" w:rsidRDefault="00A622F5" w:rsidP="00A622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JOIN dim_product p ON f.product_key = p.product_key</w:t>
      </w:r>
    </w:p>
    <w:p w14:paraId="25DC1EA8" w14:textId="77777777" w:rsidR="00A622F5" w:rsidRDefault="00A622F5" w:rsidP="00A622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ORDER BY f.sale_key DESC</w:t>
      </w:r>
    </w:p>
    <w:p w14:paraId="0890DF16" w14:textId="77777777" w:rsidR="00A622F5" w:rsidRDefault="00A622F5" w:rsidP="00A622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LIMIT 3;</w:t>
      </w:r>
    </w:p>
    <w:p w14:paraId="38CB107B" w14:textId="77777777" w:rsidR="00A622F5" w:rsidRDefault="00A622F5" w:rsidP="00A622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sale_key | full_date  | first_name | last_name |  product_name   | quantity | total_price </w:t>
      </w:r>
    </w:p>
    <w:p w14:paraId="61440F14" w14:textId="77777777" w:rsidR="00A622F5" w:rsidRDefault="00A622F5" w:rsidP="00A622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----------+------------+------------+-----------+-----------------+----------+-------------</w:t>
      </w:r>
    </w:p>
    <w:p w14:paraId="0B036EA6" w14:textId="77777777" w:rsidR="00A622F5" w:rsidRDefault="00A622F5" w:rsidP="00A622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28 | 2026-01-10 | Carol      | Williams  | Python Cookbook |        3 |      137.97</w:t>
      </w:r>
    </w:p>
    <w:p w14:paraId="1DB89DDD" w14:textId="77777777" w:rsidR="00A622F5" w:rsidRDefault="00A622F5" w:rsidP="00A622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27 | 2026-01-22 | Carol      | Williams  | Laptop Pro 15   |        1 |     1299.99</w:t>
      </w:r>
    </w:p>
    <w:p w14:paraId="4E8CECAB" w14:textId="77777777" w:rsidR="00A622F5" w:rsidRDefault="00A622F5" w:rsidP="00A622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 xml:space="preserve">       26 | 2026-02-05 | Carol      | Williams  | USB-C Hub       |        2 |       99.98</w:t>
      </w:r>
    </w:p>
    <w:p w14:paraId="0F603D9B" w14:textId="77777777" w:rsidR="00A622F5" w:rsidRDefault="00A622F5" w:rsidP="00A622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hAnsi="Menlo" w:cs="Menlo"/>
          <w:color w:val="000000"/>
          <w:sz w:val="22"/>
          <w:szCs w:val="22"/>
          <w14:ligatures w14:val="standardContextual"/>
        </w:rPr>
        <w:t>(3 rows)</w:t>
      </w:r>
    </w:p>
    <w:p w14:paraId="06B75373" w14:textId="77777777" w:rsidR="00A622F5" w:rsidRPr="00A622F5" w:rsidRDefault="00A622F5" w:rsidP="00A622F5"/>
    <w:p w14:paraId="03B25F20" w14:textId="094195EE" w:rsidR="00F12917" w:rsidRDefault="00F12917" w:rsidP="00F12917">
      <w:pPr>
        <w:pStyle w:val="Heading1"/>
      </w:pPr>
      <w:r w:rsidRPr="00F12917">
        <w:t>Part 5: Polyglot Persistence Reflection</w:t>
      </w:r>
    </w:p>
    <w:p w14:paraId="29CBF9C6" w14:textId="16DA35AC" w:rsidR="001472C2" w:rsidRDefault="001472C2" w:rsidP="001472C2">
      <w:pPr>
        <w:pStyle w:val="Heading2"/>
        <w:ind w:left="720"/>
      </w:pPr>
      <w:r>
        <w:t>5.1. Comparison table and written explanation (200–250 words)</w:t>
      </w:r>
    </w:p>
    <w:tbl>
      <w:tblPr>
        <w:tblStyle w:val="GridTable5Dark-Accent1"/>
        <w:tblW w:w="5000" w:type="pct"/>
        <w:tblLook w:val="04A0" w:firstRow="1" w:lastRow="0" w:firstColumn="1" w:lastColumn="0" w:noHBand="0" w:noVBand="1"/>
      </w:tblPr>
      <w:tblGrid>
        <w:gridCol w:w="2156"/>
        <w:gridCol w:w="3598"/>
        <w:gridCol w:w="3598"/>
        <w:gridCol w:w="3598"/>
      </w:tblGrid>
      <w:tr w:rsidR="000B5AFC" w:rsidRPr="00A02DB7" w14:paraId="4D09E4E5" w14:textId="77777777" w:rsidTr="00A02D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vAlign w:val="center"/>
          </w:tcPr>
          <w:p w14:paraId="426C41AB" w14:textId="77777777" w:rsidR="000B5AFC" w:rsidRPr="00A02DB7" w:rsidRDefault="000B5AFC" w:rsidP="00A02DB7">
            <w:pPr>
              <w:jc w:val="center"/>
            </w:pPr>
            <w:r w:rsidRPr="00A02DB7">
              <w:rPr>
                <w:rFonts w:eastAsia="Arial" w:cs="Arial"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1389" w:type="pct"/>
            <w:vAlign w:val="center"/>
          </w:tcPr>
          <w:p w14:paraId="4E20195B" w14:textId="77777777" w:rsidR="000B5AFC" w:rsidRPr="00A02DB7" w:rsidRDefault="000B5AFC" w:rsidP="00A02D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2DB7">
              <w:rPr>
                <w:rFonts w:eastAsia="Arial" w:cs="Arial"/>
                <w:color w:val="FFFFFF"/>
                <w:sz w:val="20"/>
                <w:szCs w:val="20"/>
              </w:rPr>
              <w:t>PostgreSQL (Shards)</w:t>
            </w:r>
          </w:p>
        </w:tc>
        <w:tc>
          <w:tcPr>
            <w:tcW w:w="1389" w:type="pct"/>
            <w:vAlign w:val="center"/>
          </w:tcPr>
          <w:p w14:paraId="4079A8E7" w14:textId="77777777" w:rsidR="000B5AFC" w:rsidRPr="00A02DB7" w:rsidRDefault="000B5AFC" w:rsidP="00A02D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2DB7">
              <w:rPr>
                <w:rFonts w:eastAsia="Arial" w:cs="Arial"/>
                <w:color w:val="FFFFFF"/>
                <w:sz w:val="20"/>
                <w:szCs w:val="20"/>
              </w:rPr>
              <w:t>Cassandra (Ingestion)</w:t>
            </w:r>
          </w:p>
        </w:tc>
        <w:tc>
          <w:tcPr>
            <w:tcW w:w="1389" w:type="pct"/>
            <w:vAlign w:val="center"/>
          </w:tcPr>
          <w:p w14:paraId="16516E87" w14:textId="77777777" w:rsidR="000B5AFC" w:rsidRPr="00A02DB7" w:rsidRDefault="000B5AFC" w:rsidP="00A02D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2DB7">
              <w:rPr>
                <w:rFonts w:eastAsia="Arial" w:cs="Arial"/>
                <w:color w:val="FFFFFF"/>
                <w:sz w:val="20"/>
                <w:szCs w:val="20"/>
              </w:rPr>
              <w:t>PostgreSQL (Warehouse)</w:t>
            </w:r>
          </w:p>
        </w:tc>
      </w:tr>
      <w:tr w:rsidR="000B5AFC" w:rsidRPr="00A02DB7" w14:paraId="74BB7EAA" w14:textId="77777777" w:rsidTr="000C6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vAlign w:val="center"/>
          </w:tcPr>
          <w:p w14:paraId="0F9EF358" w14:textId="77777777" w:rsidR="000B5AFC" w:rsidRPr="00A02DB7" w:rsidRDefault="000B5AFC" w:rsidP="000C6BC1">
            <w:r w:rsidRPr="00A02DB7">
              <w:rPr>
                <w:rFonts w:eastAsia="Arial" w:cs="Arial"/>
                <w:color w:val="FFFFFF"/>
                <w:sz w:val="20"/>
                <w:szCs w:val="20"/>
              </w:rPr>
              <w:t>Primary Role</w:t>
            </w:r>
          </w:p>
        </w:tc>
        <w:tc>
          <w:tcPr>
            <w:tcW w:w="1389" w:type="pct"/>
            <w:vAlign w:val="center"/>
          </w:tcPr>
          <w:p w14:paraId="5FEA3BC0" w14:textId="77777777" w:rsidR="000B5AFC" w:rsidRPr="00A02DB7" w:rsidRDefault="000B5AFC" w:rsidP="000C6B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DB7">
              <w:rPr>
                <w:rFonts w:eastAsia="Arial" w:cs="Arial"/>
                <w:sz w:val="20"/>
                <w:szCs w:val="20"/>
              </w:rPr>
              <w:t>Transactional OLTP storage for customer/product reference data, sharded by region</w:t>
            </w:r>
          </w:p>
        </w:tc>
        <w:tc>
          <w:tcPr>
            <w:tcW w:w="1389" w:type="pct"/>
            <w:vAlign w:val="center"/>
          </w:tcPr>
          <w:p w14:paraId="38032B36" w14:textId="77777777" w:rsidR="000B5AFC" w:rsidRPr="00A02DB7" w:rsidRDefault="000B5AFC" w:rsidP="000C6B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DB7">
              <w:rPr>
                <w:rFonts w:eastAsia="Arial" w:cs="Arial"/>
                <w:sz w:val="20"/>
                <w:szCs w:val="20"/>
              </w:rPr>
              <w:t>High-throughput ingestion of order events, optimized for write-heavy workloads</w:t>
            </w:r>
          </w:p>
        </w:tc>
        <w:tc>
          <w:tcPr>
            <w:tcW w:w="1389" w:type="pct"/>
            <w:vAlign w:val="center"/>
          </w:tcPr>
          <w:p w14:paraId="6C9D971F" w14:textId="77777777" w:rsidR="000B5AFC" w:rsidRPr="00A02DB7" w:rsidRDefault="000B5AFC" w:rsidP="000C6B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DB7">
              <w:rPr>
                <w:rFonts w:eastAsia="Arial" w:cs="Arial"/>
                <w:sz w:val="20"/>
                <w:szCs w:val="20"/>
              </w:rPr>
              <w:t>Analytical OLAP read store; star-schema data warehouse for reporting and BI queries</w:t>
            </w:r>
          </w:p>
        </w:tc>
      </w:tr>
      <w:tr w:rsidR="000B5AFC" w:rsidRPr="00A02DB7" w14:paraId="698228FD" w14:textId="77777777" w:rsidTr="000C6BC1">
        <w:trPr>
          <w:trHeight w:val="9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vAlign w:val="center"/>
          </w:tcPr>
          <w:p w14:paraId="57F72A14" w14:textId="6AEBF6B2" w:rsidR="000B5AFC" w:rsidRPr="00A02DB7" w:rsidRDefault="000B5AFC" w:rsidP="000C6BC1">
            <w:pPr>
              <w:rPr>
                <w:rFonts w:eastAsia="Arial" w:cs="Arial"/>
                <w:color w:val="FFFFFF"/>
                <w:sz w:val="20"/>
                <w:szCs w:val="20"/>
              </w:rPr>
            </w:pPr>
            <w:r w:rsidRPr="00A02DB7">
              <w:rPr>
                <w:rFonts w:eastAsia="Arial" w:cs="Arial"/>
                <w:color w:val="FFFFFF"/>
                <w:sz w:val="20"/>
                <w:szCs w:val="20"/>
              </w:rPr>
              <w:t>CAP Positioning</w:t>
            </w:r>
          </w:p>
        </w:tc>
        <w:tc>
          <w:tcPr>
            <w:tcW w:w="1389" w:type="pct"/>
            <w:vAlign w:val="center"/>
          </w:tcPr>
          <w:p w14:paraId="401637E1" w14:textId="77777777" w:rsidR="000B5AFC" w:rsidRPr="00A02DB7" w:rsidRDefault="000B5AFC" w:rsidP="000C6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DB7">
              <w:rPr>
                <w:rFonts w:eastAsia="Arial" w:cs="Arial"/>
                <w:sz w:val="20"/>
                <w:szCs w:val="20"/>
              </w:rPr>
              <w:t>CP — prioritizes Consistency and Partition tolerance; strong ACID guarantees</w:t>
            </w:r>
          </w:p>
        </w:tc>
        <w:tc>
          <w:tcPr>
            <w:tcW w:w="1389" w:type="pct"/>
            <w:vAlign w:val="center"/>
          </w:tcPr>
          <w:p w14:paraId="2F6A7AD2" w14:textId="77777777" w:rsidR="000B5AFC" w:rsidRPr="00A02DB7" w:rsidRDefault="000B5AFC" w:rsidP="000C6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DB7">
              <w:rPr>
                <w:rFonts w:eastAsia="Arial" w:cs="Arial"/>
                <w:sz w:val="20"/>
                <w:szCs w:val="20"/>
              </w:rPr>
              <w:t>AP — prioritizes Availability and Partition tolerance; eventual consistency</w:t>
            </w:r>
          </w:p>
        </w:tc>
        <w:tc>
          <w:tcPr>
            <w:tcW w:w="1389" w:type="pct"/>
            <w:vAlign w:val="center"/>
          </w:tcPr>
          <w:p w14:paraId="22F69A17" w14:textId="77777777" w:rsidR="000B5AFC" w:rsidRPr="00A02DB7" w:rsidRDefault="000B5AFC" w:rsidP="000C6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DB7">
              <w:rPr>
                <w:rFonts w:eastAsia="Arial" w:cs="Arial"/>
                <w:sz w:val="20"/>
                <w:szCs w:val="20"/>
              </w:rPr>
              <w:t>CP — prioritizes Consistency; single-node or primary-replica; no write partitioning needed</w:t>
            </w:r>
          </w:p>
        </w:tc>
      </w:tr>
      <w:tr w:rsidR="000B5AFC" w:rsidRPr="00A02DB7" w14:paraId="1F8C4AC6" w14:textId="77777777" w:rsidTr="000C6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vAlign w:val="center"/>
          </w:tcPr>
          <w:p w14:paraId="416B5A6F" w14:textId="70DB5D14" w:rsidR="002675DF" w:rsidRPr="00A02DB7" w:rsidRDefault="000B5AFC" w:rsidP="000C6BC1">
            <w:pPr>
              <w:rPr>
                <w:rFonts w:eastAsia="Arial" w:cs="Arial"/>
                <w:color w:val="FFFFFF"/>
                <w:sz w:val="20"/>
                <w:szCs w:val="20"/>
              </w:rPr>
            </w:pPr>
            <w:r w:rsidRPr="00A02DB7">
              <w:rPr>
                <w:rFonts w:eastAsia="Arial" w:cs="Arial"/>
                <w:color w:val="FFFFFF"/>
                <w:sz w:val="20"/>
                <w:szCs w:val="20"/>
              </w:rPr>
              <w:t>Consistency Model</w:t>
            </w:r>
          </w:p>
        </w:tc>
        <w:tc>
          <w:tcPr>
            <w:tcW w:w="1389" w:type="pct"/>
            <w:vAlign w:val="center"/>
          </w:tcPr>
          <w:p w14:paraId="4E793D13" w14:textId="77777777" w:rsidR="000B5AFC" w:rsidRPr="00A02DB7" w:rsidRDefault="000B5AFC" w:rsidP="000C6B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DB7">
              <w:rPr>
                <w:rFonts w:eastAsia="Arial" w:cs="Arial"/>
                <w:sz w:val="20"/>
                <w:szCs w:val="20"/>
              </w:rPr>
              <w:t>Strong (serializable transactions); immediate read-your-writes across tables</w:t>
            </w:r>
          </w:p>
        </w:tc>
        <w:tc>
          <w:tcPr>
            <w:tcW w:w="1389" w:type="pct"/>
            <w:vAlign w:val="center"/>
          </w:tcPr>
          <w:p w14:paraId="1C28D932" w14:textId="77777777" w:rsidR="000B5AFC" w:rsidRPr="00A02DB7" w:rsidRDefault="000B5AFC" w:rsidP="000C6B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DB7">
              <w:rPr>
                <w:rFonts w:eastAsia="Arial" w:cs="Arial"/>
                <w:sz w:val="20"/>
                <w:szCs w:val="20"/>
              </w:rPr>
              <w:t>Tunable (ONE to QUORUM to ALL); defaults to eventual; no multi-row transactions</w:t>
            </w:r>
          </w:p>
        </w:tc>
        <w:tc>
          <w:tcPr>
            <w:tcW w:w="1389" w:type="pct"/>
            <w:vAlign w:val="center"/>
          </w:tcPr>
          <w:p w14:paraId="66211E17" w14:textId="77777777" w:rsidR="000B5AFC" w:rsidRPr="00A02DB7" w:rsidRDefault="000B5AFC" w:rsidP="000C6B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DB7">
              <w:rPr>
                <w:rFonts w:eastAsia="Arial" w:cs="Arial"/>
                <w:sz w:val="20"/>
                <w:szCs w:val="20"/>
              </w:rPr>
              <w:t>Strong; all reads reflect the latest committed ETL load; no concurrent writes from app layer</w:t>
            </w:r>
          </w:p>
        </w:tc>
      </w:tr>
      <w:tr w:rsidR="000B5AFC" w:rsidRPr="00A02DB7" w14:paraId="1A04DEAF" w14:textId="77777777" w:rsidTr="000C6BC1">
        <w:trPr>
          <w:trHeight w:val="9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vAlign w:val="center"/>
          </w:tcPr>
          <w:p w14:paraId="641D4F6A" w14:textId="77777777" w:rsidR="000B5AFC" w:rsidRPr="00A02DB7" w:rsidRDefault="000B5AFC" w:rsidP="000C6BC1">
            <w:r w:rsidRPr="00A02DB7">
              <w:rPr>
                <w:rFonts w:eastAsia="Arial" w:cs="Arial"/>
                <w:color w:val="FFFFFF"/>
                <w:sz w:val="20"/>
                <w:szCs w:val="20"/>
              </w:rPr>
              <w:t>Best For</w:t>
            </w:r>
          </w:p>
        </w:tc>
        <w:tc>
          <w:tcPr>
            <w:tcW w:w="1389" w:type="pct"/>
            <w:vAlign w:val="center"/>
          </w:tcPr>
          <w:p w14:paraId="537C8C45" w14:textId="77777777" w:rsidR="000B5AFC" w:rsidRPr="00A02DB7" w:rsidRDefault="000B5AFC" w:rsidP="000C6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DB7">
              <w:rPr>
                <w:rFonts w:eastAsia="Arial" w:cs="Arial"/>
                <w:sz w:val="20"/>
                <w:szCs w:val="20"/>
              </w:rPr>
              <w:t>Structured reference data with complex joins, foreign-key integrity, and low write concurrency</w:t>
            </w:r>
          </w:p>
        </w:tc>
        <w:tc>
          <w:tcPr>
            <w:tcW w:w="1389" w:type="pct"/>
            <w:vAlign w:val="center"/>
          </w:tcPr>
          <w:p w14:paraId="6C1E0915" w14:textId="77777777" w:rsidR="000B5AFC" w:rsidRPr="00A02DB7" w:rsidRDefault="000B5AFC" w:rsidP="000C6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DB7">
              <w:rPr>
                <w:rFonts w:eastAsia="Arial" w:cs="Arial"/>
                <w:sz w:val="20"/>
                <w:szCs w:val="20"/>
              </w:rPr>
              <w:t>Append-heavy time-series or event data (orders by customer/product) that must survive node failures</w:t>
            </w:r>
          </w:p>
        </w:tc>
        <w:tc>
          <w:tcPr>
            <w:tcW w:w="1389" w:type="pct"/>
            <w:vAlign w:val="center"/>
          </w:tcPr>
          <w:p w14:paraId="574F588C" w14:textId="77777777" w:rsidR="000B5AFC" w:rsidRPr="00A02DB7" w:rsidRDefault="000B5AFC" w:rsidP="000C6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DB7">
              <w:rPr>
                <w:rFonts w:eastAsia="Arial" w:cs="Arial"/>
                <w:sz w:val="20"/>
                <w:szCs w:val="20"/>
              </w:rPr>
              <w:t>Aggregations, GROUP BY, multi-dimension slicing across large fact tables; read-heavy analytics</w:t>
            </w:r>
          </w:p>
        </w:tc>
      </w:tr>
      <w:tr w:rsidR="000B5AFC" w:rsidRPr="00A02DB7" w14:paraId="6EA9A443" w14:textId="77777777" w:rsidTr="00E52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vAlign w:val="center"/>
          </w:tcPr>
          <w:p w14:paraId="47DFA1A9" w14:textId="77777777" w:rsidR="000B5AFC" w:rsidRPr="00A02DB7" w:rsidRDefault="000B5AFC" w:rsidP="000C6BC1">
            <w:r w:rsidRPr="00A02DB7">
              <w:rPr>
                <w:rFonts w:eastAsia="Arial" w:cs="Arial"/>
                <w:color w:val="FFFFFF"/>
                <w:sz w:val="20"/>
                <w:szCs w:val="20"/>
              </w:rPr>
              <w:t>Limitation</w:t>
            </w:r>
          </w:p>
        </w:tc>
        <w:tc>
          <w:tcPr>
            <w:tcW w:w="1389" w:type="pct"/>
            <w:vAlign w:val="center"/>
          </w:tcPr>
          <w:p w14:paraId="6949B22C" w14:textId="77777777" w:rsidR="000B5AFC" w:rsidRPr="00A02DB7" w:rsidRDefault="000B5AFC" w:rsidP="000C6B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DB7">
              <w:rPr>
                <w:rFonts w:eastAsia="Arial" w:cs="Arial"/>
                <w:sz w:val="20"/>
                <w:szCs w:val="20"/>
              </w:rPr>
              <w:t>Does not scale writes horizontally; sharding is manual and complex; cross-shard joins are impossible</w:t>
            </w:r>
          </w:p>
        </w:tc>
        <w:tc>
          <w:tcPr>
            <w:tcW w:w="1389" w:type="pct"/>
            <w:vAlign w:val="center"/>
          </w:tcPr>
          <w:p w14:paraId="4B4543C3" w14:textId="77777777" w:rsidR="000B5AFC" w:rsidRPr="00A02DB7" w:rsidRDefault="000B5AFC" w:rsidP="000C6B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DB7">
              <w:rPr>
                <w:rFonts w:eastAsia="Arial" w:cs="Arial"/>
                <w:sz w:val="20"/>
                <w:szCs w:val="20"/>
              </w:rPr>
              <w:t>No ad-hoc joins; requires denormalized, query-first schema design; cannot enforce referential integrity</w:t>
            </w:r>
          </w:p>
        </w:tc>
        <w:tc>
          <w:tcPr>
            <w:tcW w:w="1389" w:type="pct"/>
            <w:vAlign w:val="center"/>
          </w:tcPr>
          <w:p w14:paraId="3B455A65" w14:textId="77777777" w:rsidR="000B5AFC" w:rsidRPr="00A02DB7" w:rsidRDefault="000B5AFC" w:rsidP="000C6B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DB7">
              <w:rPr>
                <w:rFonts w:eastAsia="Arial" w:cs="Arial"/>
                <w:sz w:val="20"/>
                <w:szCs w:val="20"/>
              </w:rPr>
              <w:t>Not designed for real-time inserts; latency introduced by batch ETL; stale data between pipeline runs</w:t>
            </w:r>
          </w:p>
        </w:tc>
      </w:tr>
    </w:tbl>
    <w:p w14:paraId="454E0D41" w14:textId="77777777" w:rsidR="00387C47" w:rsidRDefault="00387C47" w:rsidP="00387C47"/>
    <w:p w14:paraId="520C4B81" w14:textId="57624E60" w:rsidR="009C71A7" w:rsidRDefault="009C71A7" w:rsidP="009C71A7">
      <w:r>
        <w:t>Each database in this architecture is selected because it excels at a fundamentally different workload</w:t>
      </w:r>
      <w:r w:rsidR="001C69EC">
        <w:t>,</w:t>
      </w:r>
      <w:r>
        <w:t xml:space="preserve"> and no single technology can efficiently serve all three roles simultaneously.</w:t>
      </w:r>
    </w:p>
    <w:p w14:paraId="3CB9817C" w14:textId="3AF0136F" w:rsidR="009C71A7" w:rsidRDefault="009C71A7" w:rsidP="009C71A7">
      <w:r>
        <w:lastRenderedPageBreak/>
        <w:t>The PostgreSQL shards act as the operational backbone for reference data. Customers and products are structured, relational entities with strict integrity constraints</w:t>
      </w:r>
      <w:r w:rsidR="00E52577">
        <w:t>:</w:t>
      </w:r>
      <w:r>
        <w:t xml:space="preserve"> a customer must exist before an order references them, and a product's price must be consistent across all reads. PostgreSQL's ACID transactions and foreign-key enforcement make it ideal here. However, its vertical scaling model and inability to perform cross-shard joins mean it cannot be the ingestion layer for a high-velocity event stream.</w:t>
      </w:r>
    </w:p>
    <w:p w14:paraId="33A941EC" w14:textId="368AEB00" w:rsidR="009C71A7" w:rsidRDefault="009C71A7" w:rsidP="009C71A7">
      <w:r>
        <w:t>Cassandra handles order ingestion precisely because orders arrive fast and must never be dropped, even if a node goes down. Its AP positioning, partition-key-based data distribution across two nodes, and tunable consistency allow it to absorb thousands of concurrent writes with low latency. The trade-off is that Cassandra requires a denormalized, query-first schema</w:t>
      </w:r>
      <w:r w:rsidR="00D5675B">
        <w:t>:</w:t>
      </w:r>
      <w:r>
        <w:t xml:space="preserve"> there are no joins, no referential integrity, and no multi-row transactions. Attempting to store structured reference data with complex relationships in Cassandra would make the schema unmaintainable.</w:t>
      </w:r>
    </w:p>
    <w:p w14:paraId="7F52C655" w14:textId="77777777" w:rsidR="009C71A7" w:rsidRDefault="009C71A7" w:rsidP="009C71A7">
      <w:r>
        <w:t>The PostgreSQL data warehouse serves a third, entirely different purpose: analytical reads. Once the ETL pipeline has cleansed and denormalized data into a star schema, the warehouse enables fast GROUP BY aggregations and multi-dimensional slicing across fact_sales. Trying to run these analytical queries directly against the shards would degrade transactional performance, and Cassandra cannot perform the ad-hoc joins a star schema requires.</w:t>
      </w:r>
    </w:p>
    <w:p w14:paraId="71288FBB" w14:textId="7B8E3F77" w:rsidR="009C71A7" w:rsidRPr="00387C47" w:rsidRDefault="009C71A7" w:rsidP="009C71A7">
      <w:r>
        <w:t>In short, the polyglot approach matches each database's strengths to the workload it was designed for — operational integrity, write availability, and analytical performance — workloads that are too distinct for any single technology to handle efficiently.</w:t>
      </w:r>
    </w:p>
    <w:p w14:paraId="1127F100" w14:textId="225F90BB" w:rsidR="001472C2" w:rsidRDefault="001472C2" w:rsidP="001472C2">
      <w:pPr>
        <w:pStyle w:val="Heading2"/>
        <w:ind w:left="720"/>
      </w:pPr>
      <w:r>
        <w:t>5.2. Written argument on Cassandra as warehouse replacement (200–250 words)</w:t>
      </w:r>
    </w:p>
    <w:p w14:paraId="799D6B16" w14:textId="77777777" w:rsidR="00E04D52" w:rsidRDefault="00E04D52" w:rsidP="00E04D52">
      <w:r>
        <w:t>Replacing the PostgreSQL data warehouse with Cassandra for analytical queries would be a poor architectural decision, and the technical evidence across four dimensions makes this clear.</w:t>
      </w:r>
    </w:p>
    <w:p w14:paraId="27223071" w14:textId="77777777" w:rsidR="00E04D52" w:rsidRDefault="00E04D52" w:rsidP="00E04D52">
      <w:r>
        <w:t>First, Cassandra does not support JOINs. A star schema is built entirely around joining a central fact table to surrounding dimension tables — for example, linking fact_sales to dim_customer, dim_product, and dim_date in a single query. Without JOIN support, every combination of dimensions would need to be pre-denormalized into its own table at write time, making the schema unmanageable as reporting needs evolve.</w:t>
      </w:r>
    </w:p>
    <w:p w14:paraId="65A925DB" w14:textId="49EACD50" w:rsidR="00E04D52" w:rsidRDefault="00E04D52" w:rsidP="00E04D52">
      <w:r>
        <w:lastRenderedPageBreak/>
        <w:t>Cassandra handles GROUP BY aggregations poorly outside of partition boundaries. Aggregating across partitions requires ALLOW FILTERING, which triggers a full cluster scan. PostgreSQL, by contrast, executes GROUP BY efficiently using indexes, hash aggregation, and query planner optimizations built for analytical workloads.</w:t>
      </w:r>
    </w:p>
    <w:p w14:paraId="251E355A" w14:textId="0D8C915B" w:rsidR="00E04D52" w:rsidRDefault="00B05900" w:rsidP="00E04D52">
      <w:r>
        <w:t>A</w:t>
      </w:r>
      <w:r w:rsidR="00E04D52">
        <w:t>nalytical reporting demands strong consistency. A revenue summary or customer retention report must reflect all committed data at query time. Cassandra's default eventual consistency means a query fired milliseconds after a write may return stale results — acceptable for order ingestion, but unacceptable when a stakeholder is reading a financial dashboard.</w:t>
      </w:r>
    </w:p>
    <w:p w14:paraId="12F17BAA" w14:textId="5E8BCE6B" w:rsidR="00E04D52" w:rsidRDefault="00B05900" w:rsidP="00E04D52">
      <w:r>
        <w:t>Finally</w:t>
      </w:r>
      <w:r w:rsidR="00E04D52">
        <w:t>, Cassandra's query-first design requires every access pattern to be defined upfront in the schema. Analytical environments are inherently exploratory</w:t>
      </w:r>
      <w:r w:rsidR="00E05132">
        <w:t>, where</w:t>
      </w:r>
      <w:r w:rsidR="00F3625C">
        <w:t xml:space="preserve"> </w:t>
      </w:r>
      <w:r w:rsidR="00E04D52">
        <w:t>business users issue ad-hoc queries that no one anticipated. This is fundamentally incompatible with Cassandra's model, where an unanticipated query either fails or requires ALLOW FILTERING.</w:t>
      </w:r>
    </w:p>
    <w:p w14:paraId="33D4110D" w14:textId="5521E48D" w:rsidR="00552562" w:rsidRPr="00552562" w:rsidRDefault="00E04D52" w:rsidP="00E04D52">
      <w:r>
        <w:t>For all four reasons, Cassandra is the wrong tool for the warehouse role.</w:t>
      </w:r>
    </w:p>
    <w:sectPr w:rsidR="00552562" w:rsidRPr="00552562" w:rsidSect="0096273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917"/>
    <w:rsid w:val="000B5AFC"/>
    <w:rsid w:val="000C6BC1"/>
    <w:rsid w:val="00145400"/>
    <w:rsid w:val="001463A0"/>
    <w:rsid w:val="001472C2"/>
    <w:rsid w:val="00154227"/>
    <w:rsid w:val="0019676D"/>
    <w:rsid w:val="001C69EC"/>
    <w:rsid w:val="00255613"/>
    <w:rsid w:val="002675DF"/>
    <w:rsid w:val="002B6AC3"/>
    <w:rsid w:val="002C7E77"/>
    <w:rsid w:val="002F33B9"/>
    <w:rsid w:val="002F5910"/>
    <w:rsid w:val="00311260"/>
    <w:rsid w:val="003113D5"/>
    <w:rsid w:val="00351D4D"/>
    <w:rsid w:val="003600C3"/>
    <w:rsid w:val="00365560"/>
    <w:rsid w:val="00387138"/>
    <w:rsid w:val="00387C47"/>
    <w:rsid w:val="00395EB7"/>
    <w:rsid w:val="003F1041"/>
    <w:rsid w:val="003F7A2D"/>
    <w:rsid w:val="00401AA5"/>
    <w:rsid w:val="00467F6B"/>
    <w:rsid w:val="00487BEC"/>
    <w:rsid w:val="0052425C"/>
    <w:rsid w:val="0052552E"/>
    <w:rsid w:val="00552562"/>
    <w:rsid w:val="005C04C4"/>
    <w:rsid w:val="005F39E8"/>
    <w:rsid w:val="00624B1D"/>
    <w:rsid w:val="00650FFC"/>
    <w:rsid w:val="00664B17"/>
    <w:rsid w:val="00675B78"/>
    <w:rsid w:val="006B75F8"/>
    <w:rsid w:val="00703103"/>
    <w:rsid w:val="00735BD2"/>
    <w:rsid w:val="007810C3"/>
    <w:rsid w:val="007C1C22"/>
    <w:rsid w:val="007C223F"/>
    <w:rsid w:val="008174FF"/>
    <w:rsid w:val="008364BC"/>
    <w:rsid w:val="008459D1"/>
    <w:rsid w:val="008966F1"/>
    <w:rsid w:val="008A39BA"/>
    <w:rsid w:val="008F07C5"/>
    <w:rsid w:val="009059E9"/>
    <w:rsid w:val="0092690E"/>
    <w:rsid w:val="00932F81"/>
    <w:rsid w:val="0096273C"/>
    <w:rsid w:val="0096447D"/>
    <w:rsid w:val="009A73C8"/>
    <w:rsid w:val="009C6B1F"/>
    <w:rsid w:val="009C71A7"/>
    <w:rsid w:val="009D73F0"/>
    <w:rsid w:val="00A02DB7"/>
    <w:rsid w:val="00A55DE9"/>
    <w:rsid w:val="00A61BA3"/>
    <w:rsid w:val="00A622F5"/>
    <w:rsid w:val="00AE7FB7"/>
    <w:rsid w:val="00B05900"/>
    <w:rsid w:val="00B41E73"/>
    <w:rsid w:val="00B621DF"/>
    <w:rsid w:val="00BE41FD"/>
    <w:rsid w:val="00C5747E"/>
    <w:rsid w:val="00CA0C16"/>
    <w:rsid w:val="00D142FD"/>
    <w:rsid w:val="00D5468A"/>
    <w:rsid w:val="00D5675B"/>
    <w:rsid w:val="00E04D52"/>
    <w:rsid w:val="00E05132"/>
    <w:rsid w:val="00E52577"/>
    <w:rsid w:val="00EA6D65"/>
    <w:rsid w:val="00EF523F"/>
    <w:rsid w:val="00F12917"/>
    <w:rsid w:val="00F340C9"/>
    <w:rsid w:val="00F3625C"/>
    <w:rsid w:val="00F46EB5"/>
    <w:rsid w:val="00F51904"/>
    <w:rsid w:val="00F761F1"/>
    <w:rsid w:val="00FF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8A9F0"/>
  <w15:chartTrackingRefBased/>
  <w15:docId w15:val="{15D35AB1-8797-FB45-9E5A-85ACBF152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2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91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1291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12917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917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917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917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917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917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917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12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91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91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12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917"/>
    <w:rPr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F12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917"/>
    <w:rPr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129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5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0C6B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21</Pages>
  <Words>3197</Words>
  <Characters>22871</Characters>
  <Application>Microsoft Office Word</Application>
  <DocSecurity>0</DocSecurity>
  <Lines>627</Lines>
  <Paragraphs>453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 Florida</Company>
  <LinksUpToDate>false</LinksUpToDate>
  <CharactersWithSpaces>28272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Nguyen</dc:creator>
  <cp:keywords/>
  <dc:description/>
  <cp:lastModifiedBy>Quang Nguyen</cp:lastModifiedBy>
  <cp:revision>75</cp:revision>
  <dcterms:created xsi:type="dcterms:W3CDTF">2026-03-17T19:51:00Z</dcterms:created>
  <dcterms:modified xsi:type="dcterms:W3CDTF">2026-03-22T19:55:00Z</dcterms:modified>
</cp:coreProperties>
</file>