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2BD" w:rsidRDefault="001742D7">
      <w:r>
        <w:t xml:space="preserve">O </w:t>
      </w:r>
      <w:proofErr w:type="spellStart"/>
      <w:r>
        <w:t>git</w:t>
      </w:r>
      <w:proofErr w:type="spellEnd"/>
      <w:r>
        <w:t xml:space="preserve"> é uma ferramenta de gerenciamento de versão de arquivos.</w:t>
      </w:r>
    </w:p>
    <w:p w:rsidR="001742D7" w:rsidRDefault="001742D7">
      <w:r>
        <w:t xml:space="preserve">E com o </w:t>
      </w:r>
      <w:proofErr w:type="spellStart"/>
      <w:r>
        <w:t>github</w:t>
      </w:r>
      <w:proofErr w:type="spellEnd"/>
      <w:r>
        <w:t xml:space="preserve"> podemos fazer isso on-line.</w:t>
      </w:r>
    </w:p>
    <w:p w:rsidR="001742D7" w:rsidRDefault="001742D7">
      <w:r>
        <w:t>O repositório comumente é usado para guardar um simples projeto, mas nada impede de guarde mais de 1.</w:t>
      </w:r>
    </w:p>
    <w:p w:rsidR="001742D7" w:rsidRDefault="001742D7">
      <w:r>
        <w:t>Uma conta grátis tem direito apenas de criar 2 repositórios privados.</w:t>
      </w:r>
    </w:p>
    <w:p w:rsidR="001742D7" w:rsidRDefault="001742D7">
      <w:r>
        <w:tab/>
        <w:t>Privado – Só quem tem acesso é você e algumas pessoas para quem compartilhar.</w:t>
      </w:r>
    </w:p>
    <w:p w:rsidR="001742D7" w:rsidRDefault="001742D7">
      <w:r>
        <w:tab/>
        <w:t>Público – Qualquer pessoa terá acesso de leitura do seu projeto.</w:t>
      </w:r>
      <w:bookmarkStart w:id="0" w:name="_GoBack"/>
      <w:bookmarkEnd w:id="0"/>
    </w:p>
    <w:sectPr w:rsidR="00174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D7"/>
    <w:rsid w:val="001742D7"/>
    <w:rsid w:val="004522BD"/>
    <w:rsid w:val="004D149C"/>
    <w:rsid w:val="00F43E5C"/>
    <w:rsid w:val="00F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1D70"/>
  <w15:chartTrackingRefBased/>
  <w15:docId w15:val="{CE7E6D4C-2716-4A46-AA6B-0D2CD009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1</cp:revision>
  <dcterms:created xsi:type="dcterms:W3CDTF">2019-05-02T22:51:00Z</dcterms:created>
  <dcterms:modified xsi:type="dcterms:W3CDTF">2019-05-03T01:07:00Z</dcterms:modified>
</cp:coreProperties>
</file>