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0236" w14:textId="261EBC77" w:rsidR="0001050F" w:rsidRDefault="006909CA">
      <w:r>
        <w:t>_</w:t>
      </w:r>
      <w:r w:rsidR="00341D5D">
        <w:t>Lesson 2: Data classification</w:t>
      </w:r>
    </w:p>
    <w:p w14:paraId="0430EC16" w14:textId="63DDCD13" w:rsidR="00341D5D" w:rsidRDefault="00341D5D"/>
    <w:p w14:paraId="0C390745" w14:textId="776F34A0" w:rsidR="00341D5D" w:rsidRDefault="00341D5D" w:rsidP="00341D5D">
      <w:pPr>
        <w:pStyle w:val="ListParagraph"/>
        <w:numPr>
          <w:ilvl w:val="0"/>
          <w:numId w:val="1"/>
        </w:numPr>
      </w:pPr>
      <w:r>
        <w:t>Classify data as:</w:t>
      </w:r>
    </w:p>
    <w:p w14:paraId="0042D1AB" w14:textId="1C86B843" w:rsidR="00341D5D" w:rsidRDefault="00341D5D" w:rsidP="00341D5D">
      <w:pPr>
        <w:pStyle w:val="ListParagraph"/>
        <w:numPr>
          <w:ilvl w:val="0"/>
          <w:numId w:val="2"/>
        </w:numPr>
      </w:pPr>
      <w:r>
        <w:t>Qualitative and quantitative</w:t>
      </w:r>
    </w:p>
    <w:p w14:paraId="7757A4F3" w14:textId="683E22F6" w:rsidR="00341D5D" w:rsidRDefault="00341D5D" w:rsidP="00341D5D">
      <w:pPr>
        <w:pStyle w:val="ListParagraph"/>
        <w:numPr>
          <w:ilvl w:val="0"/>
          <w:numId w:val="2"/>
        </w:numPr>
      </w:pPr>
      <w:r>
        <w:t>Discrete, continuous, or neither; and</w:t>
      </w:r>
    </w:p>
    <w:p w14:paraId="32D013F1" w14:textId="6F517523" w:rsidR="00341D5D" w:rsidRDefault="00341D5D" w:rsidP="00341D5D">
      <w:pPr>
        <w:pStyle w:val="ListParagraph"/>
        <w:numPr>
          <w:ilvl w:val="0"/>
          <w:numId w:val="2"/>
        </w:numPr>
      </w:pPr>
      <w:r>
        <w:t>Nominal, ordinal, interval, or ratio.</w:t>
      </w:r>
    </w:p>
    <w:p w14:paraId="67BDB4D3" w14:textId="03AB141F" w:rsidR="0057474D" w:rsidRDefault="0057474D" w:rsidP="0057474D">
      <w:pPr>
        <w:pStyle w:val="ListParagraph"/>
        <w:numPr>
          <w:ilvl w:val="0"/>
          <w:numId w:val="1"/>
        </w:numPr>
      </w:pPr>
      <w:r w:rsidRPr="00492A8B">
        <w:rPr>
          <w:b/>
          <w:bCs/>
        </w:rPr>
        <w:t>Qualitative data:</w:t>
      </w:r>
      <w:r>
        <w:t xml:space="preserve"> also known as categorical data, consist of </w:t>
      </w:r>
      <w:r w:rsidRPr="007870EF">
        <w:rPr>
          <w:b/>
          <w:bCs/>
        </w:rPr>
        <w:t>labels or description</w:t>
      </w:r>
      <w:r w:rsidR="007870EF">
        <w:rPr>
          <w:b/>
          <w:bCs/>
        </w:rPr>
        <w:t>s</w:t>
      </w:r>
      <w:r>
        <w:t xml:space="preserve"> of traits.</w:t>
      </w:r>
    </w:p>
    <w:p w14:paraId="124499A8" w14:textId="766AD652" w:rsidR="0057474D" w:rsidRDefault="0057474D" w:rsidP="0057474D">
      <w:pPr>
        <w:pStyle w:val="ListParagraph"/>
        <w:numPr>
          <w:ilvl w:val="0"/>
          <w:numId w:val="1"/>
        </w:numPr>
      </w:pPr>
      <w:r w:rsidRPr="00492A8B">
        <w:rPr>
          <w:b/>
          <w:bCs/>
        </w:rPr>
        <w:t>Quantitative data:</w:t>
      </w:r>
      <w:r>
        <w:t xml:space="preserve"> also known as numeric data, consist of </w:t>
      </w:r>
      <w:r w:rsidRPr="007870EF">
        <w:rPr>
          <w:b/>
          <w:bCs/>
        </w:rPr>
        <w:t>counts or measurements</w:t>
      </w:r>
      <w:r>
        <w:t xml:space="preserve">. </w:t>
      </w:r>
    </w:p>
    <w:p w14:paraId="7BAD024B" w14:textId="7BC99393" w:rsidR="0057474D" w:rsidRDefault="0057474D" w:rsidP="0057474D"/>
    <w:p w14:paraId="4AFFE821" w14:textId="5AF0712F" w:rsidR="00492A8B" w:rsidRDefault="00492A8B" w:rsidP="00492A8B">
      <w:pPr>
        <w:pStyle w:val="ListParagraph"/>
        <w:numPr>
          <w:ilvl w:val="0"/>
          <w:numId w:val="1"/>
        </w:numPr>
      </w:pPr>
      <w:r w:rsidRPr="00492A8B">
        <w:rPr>
          <w:b/>
          <w:bCs/>
        </w:rPr>
        <w:t>Discrete data:</w:t>
      </w:r>
      <w:r>
        <w:t xml:space="preserve"> are </w:t>
      </w:r>
      <w:r w:rsidRPr="000E368F">
        <w:rPr>
          <w:b/>
          <w:bCs/>
        </w:rPr>
        <w:t>quantitative data</w:t>
      </w:r>
      <w:r>
        <w:t xml:space="preserve"> that can take on only particular values and are </w:t>
      </w:r>
      <w:r w:rsidRPr="00492A8B">
        <w:rPr>
          <w:b/>
          <w:bCs/>
        </w:rPr>
        <w:t>usually counts</w:t>
      </w:r>
      <w:r>
        <w:t>.</w:t>
      </w:r>
    </w:p>
    <w:p w14:paraId="6B202387" w14:textId="462B5CCD" w:rsidR="00492A8B" w:rsidRDefault="00492A8B" w:rsidP="00492A8B">
      <w:pPr>
        <w:pStyle w:val="ListParagraph"/>
        <w:numPr>
          <w:ilvl w:val="0"/>
          <w:numId w:val="1"/>
        </w:numPr>
      </w:pPr>
      <w:r w:rsidRPr="000E368F">
        <w:rPr>
          <w:b/>
          <w:bCs/>
        </w:rPr>
        <w:t>Continuous data:</w:t>
      </w:r>
      <w:r>
        <w:t xml:space="preserve"> are </w:t>
      </w:r>
      <w:r w:rsidRPr="000E368F">
        <w:rPr>
          <w:b/>
          <w:bCs/>
        </w:rPr>
        <w:t>quantitative data</w:t>
      </w:r>
      <w:r>
        <w:t xml:space="preserve"> that can take on any value in a given interval and are </w:t>
      </w:r>
      <w:r w:rsidRPr="000E368F">
        <w:rPr>
          <w:b/>
          <w:bCs/>
        </w:rPr>
        <w:t>usually measurements</w:t>
      </w:r>
      <w:r>
        <w:t>.</w:t>
      </w:r>
    </w:p>
    <w:p w14:paraId="08940549" w14:textId="4F823F5E" w:rsidR="000E368F" w:rsidRDefault="000E368F" w:rsidP="000E368F"/>
    <w:p w14:paraId="52C5D1F0" w14:textId="1D2DBD58" w:rsidR="00461A36" w:rsidRDefault="00461A36" w:rsidP="000E368F">
      <w:r>
        <w:t>GPA(Grade point avarage): is continuous data -&gt; because we cannot count it.</w:t>
      </w:r>
    </w:p>
    <w:p w14:paraId="7EC5AB29" w14:textId="2BCD9781" w:rsidR="00461A36" w:rsidRPr="00863B57" w:rsidRDefault="00461A36" w:rsidP="00461A36">
      <w:pPr>
        <w:pStyle w:val="ListParagraph"/>
        <w:numPr>
          <w:ilvl w:val="0"/>
          <w:numId w:val="3"/>
        </w:numPr>
        <w:rPr>
          <w:b/>
          <w:bCs/>
        </w:rPr>
      </w:pPr>
      <w:r w:rsidRPr="00461A36">
        <w:rPr>
          <w:b/>
          <w:bCs/>
        </w:rPr>
        <w:t>Levels of measurement</w:t>
      </w:r>
      <w:r>
        <w:rPr>
          <w:b/>
          <w:bCs/>
        </w:rPr>
        <w:t xml:space="preserve">: </w:t>
      </w:r>
      <w:r>
        <w:t>the level of measurement of a variable describes the amount of information that variable contains.</w:t>
      </w:r>
    </w:p>
    <w:p w14:paraId="0939F6E6" w14:textId="1E484707" w:rsidR="00863B57" w:rsidRDefault="00863B57" w:rsidP="00461A3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Four levels of measurement:</w:t>
      </w:r>
    </w:p>
    <w:p w14:paraId="55D9A205" w14:textId="6A7AEC33" w:rsidR="00863B57" w:rsidRPr="00863B57" w:rsidRDefault="00863B57" w:rsidP="00863B5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Nominal: </w:t>
      </w:r>
      <w:r w:rsidRPr="00863B57">
        <w:t>description</w:t>
      </w:r>
    </w:p>
    <w:p w14:paraId="08C45EC9" w14:textId="6B1B784D" w:rsidR="00863B57" w:rsidRDefault="00863B57" w:rsidP="00863B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Ordinal: </w:t>
      </w:r>
      <w:r w:rsidRPr="00863B57">
        <w:t>ordering</w:t>
      </w:r>
    </w:p>
    <w:p w14:paraId="17E3234D" w14:textId="213FABEA" w:rsidR="00863B57" w:rsidRPr="00863B57" w:rsidRDefault="00863B57" w:rsidP="00863B5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Interval: </w:t>
      </w:r>
      <w:r w:rsidRPr="00863B57">
        <w:t>differences between levels</w:t>
      </w:r>
    </w:p>
    <w:p w14:paraId="22B3073A" w14:textId="37FF8E2E" w:rsidR="00863B57" w:rsidRDefault="00863B57" w:rsidP="00863B5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Ratio: </w:t>
      </w:r>
      <w:r w:rsidRPr="00863B57">
        <w:t>true zero</w:t>
      </w:r>
    </w:p>
    <w:p w14:paraId="61FE4E1B" w14:textId="55F09CEF" w:rsidR="00863B57" w:rsidRDefault="00863B57" w:rsidP="00863B57"/>
    <w:p w14:paraId="0AC15FF5" w14:textId="772E9681" w:rsidR="00863B57" w:rsidRPr="00863B57" w:rsidRDefault="00863B57" w:rsidP="00863B57">
      <w:pPr>
        <w:pStyle w:val="ListParagraph"/>
        <w:numPr>
          <w:ilvl w:val="0"/>
          <w:numId w:val="4"/>
        </w:numPr>
      </w:pPr>
      <w:r>
        <w:t xml:space="preserve">Data at the </w:t>
      </w:r>
      <w:r w:rsidRPr="00863B57">
        <w:rPr>
          <w:b/>
          <w:bCs/>
        </w:rPr>
        <w:t>Nominal level</w:t>
      </w:r>
      <w:r>
        <w:t xml:space="preserve"> of measurement are </w:t>
      </w:r>
      <w:r w:rsidRPr="00D7682D">
        <w:rPr>
          <w:b/>
          <w:bCs/>
        </w:rPr>
        <w:t>qualitative data</w:t>
      </w:r>
      <w:r>
        <w:t xml:space="preserve"> consisting of </w:t>
      </w:r>
      <w:r w:rsidRPr="00D7682D">
        <w:rPr>
          <w:b/>
          <w:bCs/>
        </w:rPr>
        <w:t>labels or names</w:t>
      </w:r>
      <w:r>
        <w:t>.</w:t>
      </w:r>
    </w:p>
    <w:p w14:paraId="02D3DA48" w14:textId="03A1A330" w:rsidR="00461A36" w:rsidRPr="00856E80" w:rsidRDefault="000A1895" w:rsidP="000A189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Data at the </w:t>
      </w:r>
      <w:r w:rsidRPr="000A1895">
        <w:rPr>
          <w:b/>
          <w:bCs/>
        </w:rPr>
        <w:t>Ordinal level</w:t>
      </w:r>
      <w:r>
        <w:t xml:space="preserve"> of measurement are </w:t>
      </w:r>
      <w:r w:rsidRPr="000A1895">
        <w:rPr>
          <w:b/>
          <w:bCs/>
        </w:rPr>
        <w:t>qualitative data</w:t>
      </w:r>
      <w:r>
        <w:t xml:space="preserve"> that can be arranged in a meaningful order, but calculations such as addition or division do not make sense.</w:t>
      </w:r>
    </w:p>
    <w:p w14:paraId="6AFE1DDC" w14:textId="4A1C64A4" w:rsidR="00856E80" w:rsidRPr="00506A75" w:rsidRDefault="00856E80" w:rsidP="000A189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Data at the </w:t>
      </w:r>
      <w:r w:rsidRPr="00506A75">
        <w:rPr>
          <w:b/>
          <w:bCs/>
        </w:rPr>
        <w:t>Interval level</w:t>
      </w:r>
      <w:r>
        <w:t xml:space="preserve"> of measurement are </w:t>
      </w:r>
      <w:r w:rsidRPr="00506A75">
        <w:rPr>
          <w:b/>
          <w:bCs/>
        </w:rPr>
        <w:t>quantitative data</w:t>
      </w:r>
      <w:r>
        <w:t xml:space="preserve"> that can be arranged in a meaningful order, but differences between data entries are meaningful.</w:t>
      </w:r>
    </w:p>
    <w:p w14:paraId="3E4DC1F1" w14:textId="279DEA12" w:rsidR="00506A75" w:rsidRPr="000A1895" w:rsidRDefault="00506A75" w:rsidP="000A189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Data at the </w:t>
      </w:r>
      <w:r w:rsidRPr="00506A75">
        <w:rPr>
          <w:b/>
          <w:bCs/>
        </w:rPr>
        <w:t>Ratio level</w:t>
      </w:r>
      <w:r>
        <w:t xml:space="preserve"> of measurement are </w:t>
      </w:r>
      <w:r w:rsidRPr="00506A75">
        <w:rPr>
          <w:b/>
          <w:bCs/>
        </w:rPr>
        <w:t>quantitative data</w:t>
      </w:r>
      <w:r>
        <w:t xml:space="preserve"> that can be order, differences between data entries are meaningful, and the zero point indicates the absence of something.</w:t>
      </w:r>
      <w:r w:rsidR="00C71CD7">
        <w:tab/>
      </w:r>
    </w:p>
    <w:sectPr w:rsidR="00506A75" w:rsidRPr="000A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F52AB"/>
    <w:multiLevelType w:val="hybridMultilevel"/>
    <w:tmpl w:val="4D702F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92318D"/>
    <w:multiLevelType w:val="hybridMultilevel"/>
    <w:tmpl w:val="DF0A07C0"/>
    <w:lvl w:ilvl="0" w:tplc="398631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35EC3"/>
    <w:multiLevelType w:val="hybridMultilevel"/>
    <w:tmpl w:val="F7169D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116B7C"/>
    <w:multiLevelType w:val="hybridMultilevel"/>
    <w:tmpl w:val="82489F7A"/>
    <w:lvl w:ilvl="0" w:tplc="D3644B98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CA"/>
    <w:rsid w:val="0001050F"/>
    <w:rsid w:val="000A1895"/>
    <w:rsid w:val="000E368F"/>
    <w:rsid w:val="00341D5D"/>
    <w:rsid w:val="00461A36"/>
    <w:rsid w:val="00492A8B"/>
    <w:rsid w:val="00506A75"/>
    <w:rsid w:val="0057474D"/>
    <w:rsid w:val="006909CA"/>
    <w:rsid w:val="007870EF"/>
    <w:rsid w:val="00856E80"/>
    <w:rsid w:val="00863B57"/>
    <w:rsid w:val="00C71CD7"/>
    <w:rsid w:val="00D7682D"/>
    <w:rsid w:val="00E3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9E97"/>
  <w15:chartTrackingRefBased/>
  <w15:docId w15:val="{E43A4D96-F45B-419D-8D48-D40C1AC0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Quách</dc:creator>
  <cp:keywords/>
  <dc:description/>
  <cp:lastModifiedBy>Lợi Quách</cp:lastModifiedBy>
  <cp:revision>1</cp:revision>
  <dcterms:created xsi:type="dcterms:W3CDTF">2021-11-30T03:04:00Z</dcterms:created>
  <dcterms:modified xsi:type="dcterms:W3CDTF">2021-11-30T15:28:00Z</dcterms:modified>
</cp:coreProperties>
</file>