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46C3E" w14:textId="4630897D" w:rsidR="0001050F" w:rsidRPr="00801E2B" w:rsidRDefault="00CA2098">
      <w:pPr>
        <w:rPr>
          <w:b/>
          <w:bCs/>
        </w:rPr>
      </w:pPr>
      <w:r w:rsidRPr="00801E2B">
        <w:rPr>
          <w:b/>
          <w:bCs/>
        </w:rPr>
        <w:t>_Lesson 3: The process of a Statistical Study</w:t>
      </w:r>
    </w:p>
    <w:p w14:paraId="4F176AA8" w14:textId="1B8DEC7D" w:rsidR="00CA2098" w:rsidRDefault="00CA2098" w:rsidP="00CA2098">
      <w:pPr>
        <w:pStyle w:val="ListParagraph"/>
        <w:numPr>
          <w:ilvl w:val="0"/>
          <w:numId w:val="1"/>
        </w:numPr>
      </w:pPr>
      <w:r>
        <w:t>Conducting a Statistical Study</w:t>
      </w:r>
    </w:p>
    <w:p w14:paraId="2EB640C4" w14:textId="5FBCB07C" w:rsidR="00CA2098" w:rsidRDefault="00CA2098" w:rsidP="00CA2098">
      <w:pPr>
        <w:pStyle w:val="ListParagraph"/>
        <w:numPr>
          <w:ilvl w:val="0"/>
          <w:numId w:val="3"/>
        </w:numPr>
      </w:pPr>
      <w:r>
        <w:t>Determine the design of the study.</w:t>
      </w:r>
    </w:p>
    <w:p w14:paraId="64CB76DC" w14:textId="7971AFF4" w:rsidR="00CA2098" w:rsidRDefault="00CA2098" w:rsidP="00CA2098">
      <w:pPr>
        <w:pStyle w:val="ListParagraph"/>
        <w:numPr>
          <w:ilvl w:val="0"/>
          <w:numId w:val="4"/>
        </w:numPr>
      </w:pPr>
      <w:r>
        <w:t>State the question to be studied.</w:t>
      </w:r>
    </w:p>
    <w:p w14:paraId="197826D8" w14:textId="09A69BF0" w:rsidR="00CA2098" w:rsidRDefault="00CA2098" w:rsidP="00CA2098">
      <w:pPr>
        <w:pStyle w:val="ListParagraph"/>
        <w:numPr>
          <w:ilvl w:val="0"/>
          <w:numId w:val="4"/>
        </w:numPr>
      </w:pPr>
      <w:r>
        <w:t>Determine the population and variables.</w:t>
      </w:r>
    </w:p>
    <w:p w14:paraId="57B8F192" w14:textId="2E59CAC3" w:rsidR="00CA2098" w:rsidRDefault="00CA2098" w:rsidP="00CA2098">
      <w:pPr>
        <w:pStyle w:val="ListParagraph"/>
        <w:numPr>
          <w:ilvl w:val="0"/>
          <w:numId w:val="4"/>
        </w:numPr>
      </w:pPr>
      <w:r>
        <w:t>Determine the sampling method.</w:t>
      </w:r>
    </w:p>
    <w:p w14:paraId="42987184" w14:textId="59DFA7B5" w:rsidR="00CA2098" w:rsidRDefault="00CA2098" w:rsidP="00CA2098">
      <w:pPr>
        <w:pStyle w:val="ListParagraph"/>
        <w:numPr>
          <w:ilvl w:val="0"/>
          <w:numId w:val="3"/>
        </w:numPr>
      </w:pPr>
      <w:r>
        <w:t>Collect the data.</w:t>
      </w:r>
    </w:p>
    <w:p w14:paraId="7431B66C" w14:textId="4861D9FA" w:rsidR="00CA2098" w:rsidRDefault="00CA2098" w:rsidP="00CA2098">
      <w:pPr>
        <w:pStyle w:val="ListParagraph"/>
        <w:numPr>
          <w:ilvl w:val="0"/>
          <w:numId w:val="3"/>
        </w:numPr>
      </w:pPr>
      <w:r>
        <w:t>Organize the data.</w:t>
      </w:r>
    </w:p>
    <w:p w14:paraId="6CF42941" w14:textId="55E72494" w:rsidR="00CA2098" w:rsidRDefault="00CA2098" w:rsidP="00CA2098">
      <w:pPr>
        <w:pStyle w:val="ListParagraph"/>
        <w:numPr>
          <w:ilvl w:val="0"/>
          <w:numId w:val="3"/>
        </w:numPr>
      </w:pPr>
      <w:r>
        <w:t>Analyze the data to answer  the question.</w:t>
      </w:r>
    </w:p>
    <w:p w14:paraId="1F732E30" w14:textId="09B47C09" w:rsidR="00DB7FB3" w:rsidRDefault="00DB7FB3" w:rsidP="00DB7FB3"/>
    <w:p w14:paraId="6C071B11" w14:textId="744593EF" w:rsidR="00DB7FB3" w:rsidRDefault="00DB7FB3" w:rsidP="00DB7FB3">
      <w:pPr>
        <w:pStyle w:val="ListParagraph"/>
        <w:numPr>
          <w:ilvl w:val="0"/>
          <w:numId w:val="1"/>
        </w:numPr>
      </w:pPr>
      <w:r>
        <w:t xml:space="preserve">An </w:t>
      </w:r>
      <w:r w:rsidRPr="00801E2B">
        <w:rPr>
          <w:b/>
          <w:bCs/>
        </w:rPr>
        <w:t>observational study</w:t>
      </w:r>
      <w:r>
        <w:t xml:space="preserve"> ob</w:t>
      </w:r>
      <w:r w:rsidR="00801E2B">
        <w:t>serves data that already exist.</w:t>
      </w:r>
    </w:p>
    <w:p w14:paraId="2C492D9D" w14:textId="3B37B3C8" w:rsidR="00801E2B" w:rsidRDefault="00801E2B" w:rsidP="00DB7FB3">
      <w:pPr>
        <w:pStyle w:val="ListParagraph"/>
        <w:numPr>
          <w:ilvl w:val="0"/>
          <w:numId w:val="1"/>
        </w:numPr>
      </w:pPr>
      <w:r>
        <w:t xml:space="preserve">An </w:t>
      </w:r>
      <w:r w:rsidRPr="00801E2B">
        <w:rPr>
          <w:b/>
          <w:bCs/>
        </w:rPr>
        <w:t>experiment</w:t>
      </w:r>
      <w:r>
        <w:t xml:space="preserve"> generates data to help identify cause-and-effect relationship.</w:t>
      </w:r>
    </w:p>
    <w:p w14:paraId="62F8E0FC" w14:textId="77777777" w:rsidR="00801E2B" w:rsidRDefault="00801E2B" w:rsidP="00801E2B"/>
    <w:sectPr w:rsidR="00801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E6269"/>
    <w:multiLevelType w:val="hybridMultilevel"/>
    <w:tmpl w:val="BF745F00"/>
    <w:lvl w:ilvl="0" w:tplc="1476714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63B08"/>
    <w:multiLevelType w:val="hybridMultilevel"/>
    <w:tmpl w:val="DCFC6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72625"/>
    <w:multiLevelType w:val="hybridMultilevel"/>
    <w:tmpl w:val="18D61EA6"/>
    <w:lvl w:ilvl="0" w:tplc="11FC6F1C">
      <w:numFmt w:val="bullet"/>
      <w:lvlText w:val="-"/>
      <w:lvlJc w:val="left"/>
      <w:pPr>
        <w:ind w:left="9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775E1108"/>
    <w:multiLevelType w:val="hybridMultilevel"/>
    <w:tmpl w:val="CF4AE164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098"/>
    <w:rsid w:val="0001050F"/>
    <w:rsid w:val="004F174F"/>
    <w:rsid w:val="00801E2B"/>
    <w:rsid w:val="00CA2098"/>
    <w:rsid w:val="00DB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C3593"/>
  <w15:chartTrackingRefBased/>
  <w15:docId w15:val="{5C554297-2EFF-40DC-9929-03A4E477A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Lợi Quách</dc:creator>
  <cp:keywords/>
  <dc:description/>
  <cp:lastModifiedBy>Lợi Quách</cp:lastModifiedBy>
  <cp:revision>1</cp:revision>
  <dcterms:created xsi:type="dcterms:W3CDTF">2021-12-01T07:01:00Z</dcterms:created>
  <dcterms:modified xsi:type="dcterms:W3CDTF">2021-12-06T12:00:00Z</dcterms:modified>
</cp:coreProperties>
</file>