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746EB" w14:textId="27A0198E" w:rsidR="0001050F" w:rsidRDefault="005B7573">
      <w:r>
        <w:t>What is container?</w:t>
      </w:r>
    </w:p>
    <w:p w14:paraId="44011562" w14:textId="6D3DB933" w:rsidR="005B7573" w:rsidRDefault="005B7573" w:rsidP="005B7573">
      <w:pPr>
        <w:pStyle w:val="ListParagraph"/>
        <w:numPr>
          <w:ilvl w:val="0"/>
          <w:numId w:val="1"/>
        </w:numPr>
      </w:pPr>
      <w:r>
        <w:t>A way to package application with all the necessary dependencies and configuration.</w:t>
      </w:r>
    </w:p>
    <w:p w14:paraId="73F6D05C" w14:textId="32EAB46E" w:rsidR="005B7573" w:rsidRDefault="005B7573" w:rsidP="005B7573">
      <w:pPr>
        <w:pStyle w:val="ListParagraph"/>
        <w:numPr>
          <w:ilvl w:val="0"/>
          <w:numId w:val="1"/>
        </w:numPr>
      </w:pPr>
      <w:r>
        <w:t xml:space="preserve">Portable artifact, easily shared and moved around </w:t>
      </w:r>
    </w:p>
    <w:p w14:paraId="7118BE11" w14:textId="7C46B33E" w:rsidR="005B7573" w:rsidRDefault="005B7573" w:rsidP="005B7573">
      <w:pPr>
        <w:pStyle w:val="ListParagraph"/>
        <w:numPr>
          <w:ilvl w:val="0"/>
          <w:numId w:val="1"/>
        </w:numPr>
      </w:pPr>
      <w:r>
        <w:t>Makes development and deployment more efficient.</w:t>
      </w:r>
    </w:p>
    <w:p w14:paraId="3F575F10" w14:textId="528AA8AB" w:rsidR="005B7573" w:rsidRDefault="005B7573" w:rsidP="005B7573">
      <w:r>
        <w:t>Where do container live?</w:t>
      </w:r>
    </w:p>
    <w:p w14:paraId="2C7579B8" w14:textId="31582364" w:rsidR="005B7573" w:rsidRDefault="005B7573" w:rsidP="005B7573">
      <w:pPr>
        <w:pStyle w:val="ListParagraph"/>
        <w:numPr>
          <w:ilvl w:val="0"/>
          <w:numId w:val="1"/>
        </w:numPr>
      </w:pPr>
      <w:r>
        <w:t>Container repository</w:t>
      </w:r>
    </w:p>
    <w:p w14:paraId="1D528347" w14:textId="4C58C6FC" w:rsidR="005B7573" w:rsidRDefault="005B7573" w:rsidP="005B7573">
      <w:pPr>
        <w:pStyle w:val="ListParagraph"/>
        <w:numPr>
          <w:ilvl w:val="0"/>
          <w:numId w:val="1"/>
        </w:numPr>
      </w:pPr>
      <w:r>
        <w:t>Private repositories</w:t>
      </w:r>
    </w:p>
    <w:p w14:paraId="04D68997" w14:textId="3401ACA0" w:rsidR="005B7573" w:rsidRDefault="005B7573" w:rsidP="005B7573">
      <w:pPr>
        <w:pStyle w:val="ListParagraph"/>
        <w:numPr>
          <w:ilvl w:val="0"/>
          <w:numId w:val="1"/>
        </w:numPr>
      </w:pPr>
      <w:r>
        <w:t>Public repository for Docker -&gt; DockerHub</w:t>
      </w:r>
      <w:r w:rsidR="00FA0B7B">
        <w:t xml:space="preserve"> </w:t>
      </w:r>
    </w:p>
    <w:p w14:paraId="3F485343" w14:textId="5FE761D5" w:rsidR="00FA0B7B" w:rsidRDefault="00FA0B7B" w:rsidP="00FA0B7B">
      <w:r>
        <w:rPr>
          <w:noProof/>
        </w:rPr>
        <w:drawing>
          <wp:inline distT="0" distB="0" distL="0" distR="0" wp14:anchorId="0224719D" wp14:editId="4673B4AE">
            <wp:extent cx="5943600" cy="3319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146D" w14:textId="43581515" w:rsidR="00FA0B7B" w:rsidRDefault="00FA0B7B" w:rsidP="00FA0B7B"/>
    <w:p w14:paraId="252DA51E" w14:textId="7D004F96" w:rsidR="00FA0B7B" w:rsidRDefault="00F85163" w:rsidP="00FA0B7B">
      <w:r>
        <w:rPr>
          <w:noProof/>
        </w:rPr>
        <w:lastRenderedPageBreak/>
        <w:drawing>
          <wp:inline distT="0" distB="0" distL="0" distR="0" wp14:anchorId="65D90D2C" wp14:editId="584F8078">
            <wp:extent cx="5943600" cy="3347720"/>
            <wp:effectExtent l="0" t="0" r="0" b="508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1F16" w14:textId="0987508F" w:rsidR="00F85163" w:rsidRDefault="00F85163" w:rsidP="00FA0B7B"/>
    <w:p w14:paraId="272A2EF4" w14:textId="6C4EB9C8" w:rsidR="00F85163" w:rsidRDefault="00F85163" w:rsidP="00FA0B7B">
      <w:r>
        <w:rPr>
          <w:noProof/>
        </w:rPr>
        <w:drawing>
          <wp:inline distT="0" distB="0" distL="0" distR="0" wp14:anchorId="3F6F61E5" wp14:editId="0F528897">
            <wp:extent cx="5943600" cy="3352800"/>
            <wp:effectExtent l="0" t="0" r="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1EF3" w14:textId="6DBFD8E0" w:rsidR="00F85163" w:rsidRDefault="00F85163" w:rsidP="00FA0B7B"/>
    <w:p w14:paraId="73EFF74B" w14:textId="6C171312" w:rsidR="00F85163" w:rsidRDefault="00F85163" w:rsidP="00FA0B7B">
      <w:r>
        <w:rPr>
          <w:noProof/>
        </w:rPr>
        <w:lastRenderedPageBreak/>
        <w:drawing>
          <wp:inline distT="0" distB="0" distL="0" distR="0" wp14:anchorId="5F3F377B" wp14:editId="02E01DAF">
            <wp:extent cx="5943600" cy="3330575"/>
            <wp:effectExtent l="0" t="0" r="0" b="3175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8416" w14:textId="552F2538" w:rsidR="00396A6F" w:rsidRDefault="00396A6F" w:rsidP="00FA0B7B"/>
    <w:p w14:paraId="0CB3BE66" w14:textId="586DC2FC" w:rsidR="00396A6F" w:rsidRDefault="00396A6F" w:rsidP="00FA0B7B">
      <w:r>
        <w:rPr>
          <w:noProof/>
        </w:rPr>
        <w:drawing>
          <wp:inline distT="0" distB="0" distL="0" distR="0" wp14:anchorId="5404852C" wp14:editId="22F83EE7">
            <wp:extent cx="5943600" cy="331787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20E8" w14:textId="35A11237" w:rsidR="00813A32" w:rsidRDefault="00813A32" w:rsidP="00FA0B7B"/>
    <w:p w14:paraId="7F4488B7" w14:textId="5AEF88CA" w:rsidR="00813A32" w:rsidRDefault="00813A32" w:rsidP="00FA0B7B">
      <w:r>
        <w:rPr>
          <w:noProof/>
        </w:rPr>
        <w:lastRenderedPageBreak/>
        <w:drawing>
          <wp:inline distT="0" distB="0" distL="0" distR="0" wp14:anchorId="1FB3A110" wp14:editId="487F0B44">
            <wp:extent cx="5943600" cy="335407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8CD8" w14:textId="16AAFDAF" w:rsidR="003127B1" w:rsidRDefault="003127B1" w:rsidP="00FA0B7B"/>
    <w:p w14:paraId="38D2D36E" w14:textId="3EB0C70C" w:rsidR="003127B1" w:rsidRDefault="003127B1" w:rsidP="00FA0B7B">
      <w:r>
        <w:rPr>
          <w:noProof/>
        </w:rPr>
        <w:drawing>
          <wp:inline distT="0" distB="0" distL="0" distR="0" wp14:anchorId="1ED0DF5E" wp14:editId="384C8484">
            <wp:extent cx="5943600" cy="333756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7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43295F"/>
    <w:multiLevelType w:val="hybridMultilevel"/>
    <w:tmpl w:val="4560D796"/>
    <w:lvl w:ilvl="0" w:tplc="9BB88C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573"/>
    <w:rsid w:val="0001050F"/>
    <w:rsid w:val="003127B1"/>
    <w:rsid w:val="00396A6F"/>
    <w:rsid w:val="005B7573"/>
    <w:rsid w:val="006F7C51"/>
    <w:rsid w:val="00813A32"/>
    <w:rsid w:val="00F85163"/>
    <w:rsid w:val="00FA0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F0616"/>
  <w15:chartTrackingRefBased/>
  <w15:docId w15:val="{C7EC6200-6D37-4650-B295-B20D3D4DE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75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4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Lợi Quách</dc:creator>
  <cp:keywords/>
  <dc:description/>
  <cp:lastModifiedBy>Lợi Quách</cp:lastModifiedBy>
  <cp:revision>1</cp:revision>
  <dcterms:created xsi:type="dcterms:W3CDTF">2021-12-06T08:13:00Z</dcterms:created>
  <dcterms:modified xsi:type="dcterms:W3CDTF">2021-12-06T12:00:00Z</dcterms:modified>
</cp:coreProperties>
</file>