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F0ADB4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HƯỚNG DẪN CÀI</w:t>
      </w:r>
    </w:p>
    <w:p w14:paraId="227A3BF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Cài trước Python &gt;= 3.7 (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"https://python.org" \t "_new"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6"/>
          <w:szCs w:val="26"/>
          <w:u w:val="single"/>
        </w:rPr>
        <w:t>https://python.org</w:t>
      </w:r>
      <w:r>
        <w:rPr>
          <w:rFonts w:hint="default" w:ascii="Times New Roman" w:hAnsi="Times New Roman" w:cs="Times New Roman"/>
          <w:color w:val="0000FF"/>
          <w:sz w:val="26"/>
          <w:szCs w:val="26"/>
          <w:u w:val="single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 xml:space="preserve"> )</w:t>
      </w:r>
    </w:p>
    <w:p w14:paraId="0286A382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Dùng vs code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B1: pip install django</w:t>
      </w:r>
    </w:p>
    <w:p w14:paraId="180B749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530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B2: tạo project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</w:rPr>
        <w:t>django-admin startproject todoproject</w:t>
      </w:r>
    </w:p>
    <w:p w14:paraId="7CBC44A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cd todoproject</w:t>
      </w:r>
    </w:p>
    <w:p w14:paraId="2523EB5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 w:eastAsiaTheme="majorEastAsia"/>
          <w:sz w:val="26"/>
          <w:szCs w:val="26"/>
        </w:rPr>
        <w:t>startproject</w:t>
      </w:r>
      <w:r>
        <w:rPr>
          <w:rFonts w:hint="default" w:ascii="Times New Roman" w:hAnsi="Times New Roman" w:cs="Times New Roman"/>
          <w:sz w:val="26"/>
          <w:szCs w:val="26"/>
        </w:rPr>
        <w:t>: tạo bộ khung ban đầu (settings, urls, etc).</w:t>
      </w:r>
    </w:p>
    <w:p w14:paraId="3B634D6F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4635500" cy="21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7B6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2495550" cy="244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E3F3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B3: chạy server</w:t>
      </w:r>
    </w:p>
    <w:p w14:paraId="1151D3FE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python manage.py runserver</w:t>
      </w:r>
    </w:p>
    <w:p w14:paraId="7E41965B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5943600" cy="2924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9BA0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245745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DD1D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0" distR="0">
            <wp:extent cx="59436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B661">
      <w:pPr>
        <w:pStyle w:val="14"/>
        <w:rPr>
          <w:rFonts w:hint="default" w:ascii="Times New Roman" w:hAnsi="Times New Roman" w:cs="Times New Roman"/>
          <w:sz w:val="26"/>
          <w:szCs w:val="26"/>
        </w:rPr>
      </w:pPr>
    </w:p>
    <w:p w14:paraId="77C749D7">
      <w:pPr>
        <w:pStyle w:val="14"/>
        <w:rPr>
          <w:rFonts w:hint="default" w:ascii="Times New Roman" w:hAnsi="Times New Roman" w:cs="Times New Roman"/>
          <w:sz w:val="26"/>
          <w:szCs w:val="26"/>
        </w:rPr>
      </w:pPr>
    </w:p>
    <w:p w14:paraId="529374BE">
      <w:pPr>
        <w:pStyle w:val="14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DEMO</w:t>
      </w:r>
    </w:p>
    <w:p w14:paraId="63F4100A">
      <w:pPr>
        <w:pStyle w:val="14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B1: pip install django</w:t>
      </w:r>
    </w:p>
    <w:p w14:paraId="29056768">
      <w:pPr>
        <w:pStyle w:val="14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B2: </w:t>
      </w:r>
      <w:r>
        <w:rPr>
          <w:rFonts w:hint="default" w:ascii="Times New Roman" w:hAnsi="Times New Roman" w:eastAsia="SimSun" w:cs="Times New Roman"/>
          <w:sz w:val="26"/>
          <w:szCs w:val="26"/>
        </w:rPr>
        <w:t>Tạo project Django</w:t>
      </w:r>
    </w:p>
    <w:p w14:paraId="650CE67C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django-admin startproject taskmanager</w:t>
      </w:r>
    </w:p>
    <w:p w14:paraId="130CC979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cd taskmanager</w:t>
      </w:r>
    </w:p>
    <w:p w14:paraId="300A693E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python manage.py startapp tasks</w:t>
      </w:r>
    </w:p>
    <w:p w14:paraId="0B4100B5">
      <w:pPr>
        <w:pStyle w:val="14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B3: </w:t>
      </w:r>
      <w:r>
        <w:rPr>
          <w:rFonts w:hint="default" w:ascii="Times New Roman" w:hAnsi="Times New Roman" w:eastAsia="SimSun" w:cs="Times New Roman"/>
          <w:sz w:val="26"/>
          <w:szCs w:val="26"/>
        </w:rPr>
        <w:t>taskmanager/settings.py</w:t>
      </w:r>
    </w:p>
    <w:p w14:paraId="6E7CC576">
      <w:pPr>
        <w:pStyle w:val="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41060" cy="2516505"/>
            <wp:effectExtent l="0" t="0" r="2540" b="1079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B84F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B4: </w:t>
      </w:r>
      <w:r>
        <w:rPr>
          <w:rFonts w:hint="default" w:ascii="Times New Roman" w:hAnsi="Times New Roman" w:eastAsia="SimSun" w:cs="Times New Roman"/>
          <w:sz w:val="26"/>
          <w:szCs w:val="26"/>
        </w:rPr>
        <w:t>Tạo mô hình dữ liệu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sz w:val="26"/>
          <w:szCs w:val="26"/>
        </w:rPr>
        <w:t>tasks/models.py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)</w:t>
      </w:r>
    </w:p>
    <w:p w14:paraId="2867A687">
      <w:pPr>
        <w:pStyle w:val="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42965" cy="2298065"/>
            <wp:effectExtent l="0" t="0" r="635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180F">
      <w:pPr>
        <w:pStyle w:val="14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B5: </w:t>
      </w:r>
      <w:r>
        <w:rPr>
          <w:rFonts w:hint="default" w:ascii="Times New Roman" w:hAnsi="Times New Roman" w:eastAsia="SimSun" w:cs="Times New Roman"/>
          <w:sz w:val="26"/>
          <w:szCs w:val="26"/>
        </w:rPr>
        <w:t>Tạo bảng dữ liệu</w:t>
      </w:r>
    </w:p>
    <w:p w14:paraId="7AA45288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python manage.py makemigrations</w:t>
      </w:r>
    </w:p>
    <w:p w14:paraId="35A27C53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python manage.py migrate</w:t>
      </w:r>
    </w:p>
    <w:p w14:paraId="786160A9">
      <w:pPr>
        <w:pStyle w:val="14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B</w:t>
      </w:r>
      <w:r>
        <w:rPr>
          <w:rFonts w:hint="default" w:ascii="Times New Roman" w:hAnsi="Times New Roman" w:eastAsia="SimSun" w:cs="Times New Roman"/>
          <w:sz w:val="26"/>
          <w:szCs w:val="26"/>
        </w:rPr>
        <w:t>6: Tạo trang Admin</w:t>
      </w:r>
    </w:p>
    <w:p w14:paraId="22231AB7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python manage.py createsuperuser</w:t>
      </w:r>
    </w:p>
    <w:p w14:paraId="0877E8B5">
      <w:pPr>
        <w:pStyle w:val="14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B7: </w:t>
      </w:r>
      <w:r>
        <w:rPr>
          <w:rFonts w:hint="default" w:ascii="Times New Roman" w:hAnsi="Times New Roman" w:eastAsia="SimSun" w:cs="Times New Roman"/>
          <w:sz w:val="26"/>
          <w:szCs w:val="26"/>
        </w:rPr>
        <w:t>Đăng ký Task model vào admin</w:t>
      </w:r>
    </w:p>
    <w:p w14:paraId="791D1640">
      <w:pPr>
        <w:pStyle w:val="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7885" cy="1873250"/>
            <wp:effectExtent l="0" t="0" r="5715" b="635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0CF4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B8: </w:t>
      </w:r>
      <w:r>
        <w:rPr>
          <w:rFonts w:hint="default" w:ascii="Times New Roman" w:hAnsi="Times New Roman" w:eastAsia="SimSun" w:cs="Times New Roman"/>
          <w:sz w:val="26"/>
          <w:szCs w:val="26"/>
        </w:rPr>
        <w:t>Giao diện người dùng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sz w:val="26"/>
          <w:szCs w:val="26"/>
        </w:rPr>
        <w:t>tasks/views.py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)</w:t>
      </w:r>
    </w:p>
    <w:p w14:paraId="3026E845">
      <w:pPr>
        <w:pStyle w:val="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41060" cy="2469515"/>
            <wp:effectExtent l="0" t="0" r="2540" b="698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9CD7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B9: TẠO URL (</w:t>
      </w:r>
      <w:r>
        <w:rPr>
          <w:rFonts w:hint="default" w:ascii="Times New Roman" w:hAnsi="Times New Roman" w:eastAsia="SimSun" w:cs="Times New Roman"/>
          <w:sz w:val="26"/>
          <w:szCs w:val="26"/>
        </w:rPr>
        <w:t>tasks/urls.py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)</w:t>
      </w:r>
    </w:p>
    <w:p w14:paraId="5FEF9460">
      <w:pPr>
        <w:pStyle w:val="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40425" cy="1624965"/>
            <wp:effectExtent l="0" t="0" r="3175" b="63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7F8E">
      <w:pPr>
        <w:pStyle w:val="14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taskmanager/urls.py</w:t>
      </w:r>
    </w:p>
    <w:p w14:paraId="2652CCC8">
      <w:pPr>
        <w:pStyle w:val="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42965" cy="2219960"/>
            <wp:effectExtent l="0" t="0" r="635" b="254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FD12">
      <w:pPr>
        <w:pStyle w:val="14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tasks/templates/tasks/user_tasks.html</w:t>
      </w:r>
    </w:p>
    <w:p w14:paraId="7464B123">
      <w:pPr>
        <w:pStyle w:val="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39155" cy="3397885"/>
            <wp:effectExtent l="0" t="0" r="4445" b="571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C97F">
      <w:pPr>
        <w:pStyle w:val="14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tasks/templates/registration/login.html</w:t>
      </w:r>
    </w:p>
    <w:p w14:paraId="6488B05F">
      <w:pPr>
        <w:pStyle w:val="1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41695" cy="2803525"/>
            <wp:effectExtent l="0" t="0" r="1905" b="317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DF41">
      <w:pPr>
        <w:pStyle w:val="14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taskmanager/settings.py</w:t>
      </w:r>
    </w:p>
    <w:p w14:paraId="4620825F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940425" cy="3207385"/>
            <wp:effectExtent l="0" t="0" r="3175" b="571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7F26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4528D81">
      <w:pPr>
        <w:pStyle w:val="14"/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bookmarkStart w:id="0" w:name="_GoBack"/>
      <w:bookmarkEnd w:id="0"/>
    </w:p>
    <w:p w14:paraId="62758362">
      <w:pPr>
        <w:pStyle w:val="14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86D77AA">
      <w:pPr>
        <w:pStyle w:val="14"/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C1"/>
    <w:rsid w:val="00527660"/>
    <w:rsid w:val="00627AC1"/>
    <w:rsid w:val="008254CD"/>
    <w:rsid w:val="00872B41"/>
    <w:rsid w:val="00881E5D"/>
    <w:rsid w:val="00B940B7"/>
    <w:rsid w:val="00D12FCB"/>
    <w:rsid w:val="00D90C47"/>
    <w:rsid w:val="00DA210B"/>
    <w:rsid w:val="00FA2C3A"/>
    <w:rsid w:val="03B93F76"/>
    <w:rsid w:val="6D95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15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2"/>
    <w:qFormat/>
    <w:uiPriority w:val="10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17">
    <w:name w:val="Heading 1 Char"/>
    <w:basedOn w:val="5"/>
    <w:link w:val="2"/>
    <w:qFormat/>
    <w:uiPriority w:val="9"/>
    <w:rPr>
      <w:rFonts w:ascii="Times New Roman" w:hAnsi="Times New Roman" w:eastAsiaTheme="majorEastAsia" w:cstheme="majorBidi"/>
      <w:b/>
      <w:sz w:val="26"/>
      <w:szCs w:val="32"/>
    </w:rPr>
  </w:style>
  <w:style w:type="character" w:customStyle="1" w:styleId="18">
    <w:name w:val="Heading 2 Char"/>
    <w:basedOn w:val="5"/>
    <w:link w:val="3"/>
    <w:semiHidden/>
    <w:uiPriority w:val="9"/>
    <w:rPr>
      <w:rFonts w:ascii="Times New Roman" w:hAnsi="Times New Roman" w:eastAsiaTheme="majorEastAsia" w:cstheme="majorBidi"/>
      <w:b/>
      <w:sz w:val="26"/>
      <w:szCs w:val="26"/>
    </w:rPr>
  </w:style>
  <w:style w:type="character" w:customStyle="1" w:styleId="19">
    <w:name w:val="Heading 3 Char"/>
    <w:basedOn w:val="5"/>
    <w:link w:val="4"/>
    <w:qFormat/>
    <w:uiPriority w:val="9"/>
    <w:rPr>
      <w:rFonts w:ascii="Times New Roman" w:hAnsi="Times New Roman" w:eastAsiaTheme="majorEastAsia" w:cstheme="majorBidi"/>
      <w:b/>
      <w:sz w:val="26"/>
      <w:szCs w:val="24"/>
    </w:rPr>
  </w:style>
  <w:style w:type="character" w:customStyle="1" w:styleId="20">
    <w:name w:val="Header Char"/>
    <w:basedOn w:val="5"/>
    <w:link w:val="10"/>
    <w:uiPriority w:val="99"/>
    <w:rPr>
      <w:rFonts w:ascii="Times New Roman" w:hAnsi="Times New Roman"/>
      <w:sz w:val="26"/>
    </w:rPr>
  </w:style>
  <w:style w:type="character" w:customStyle="1" w:styleId="21">
    <w:name w:val="Footer Char"/>
    <w:basedOn w:val="5"/>
    <w:link w:val="9"/>
    <w:qFormat/>
    <w:uiPriority w:val="99"/>
    <w:rPr>
      <w:rFonts w:ascii="Times New Roman" w:hAnsi="Times New Roman"/>
      <w:sz w:val="26"/>
    </w:rPr>
  </w:style>
  <w:style w:type="character" w:customStyle="1" w:styleId="22">
    <w:name w:val="Title Char"/>
    <w:basedOn w:val="5"/>
    <w:link w:val="16"/>
    <w:qFormat/>
    <w:uiPriority w:val="10"/>
    <w:rPr>
      <w:rFonts w:ascii="Times New Roman" w:hAnsi="Times New Roman" w:eastAsiaTheme="majorEastAsia" w:cstheme="majorBidi"/>
      <w:spacing w:val="-10"/>
      <w:kern w:val="28"/>
      <w:sz w:val="26"/>
      <w:szCs w:val="56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Quote"/>
    <w:basedOn w:val="1"/>
    <w:next w:val="1"/>
    <w:link w:val="25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Quote Char"/>
    <w:basedOn w:val="5"/>
    <w:link w:val="24"/>
    <w:qFormat/>
    <w:uiPriority w:val="29"/>
    <w:rPr>
      <w:rFonts w:ascii="Times New Roman" w:hAnsi="Times New Roman"/>
      <w:i/>
      <w:iCs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TML Preformatted Char"/>
    <w:basedOn w:val="5"/>
    <w:link w:val="12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248</Words>
  <Characters>1418</Characters>
  <Lines>11</Lines>
  <Paragraphs>3</Paragraphs>
  <TotalTime>113</TotalTime>
  <ScaleCrop>false</ScaleCrop>
  <LinksUpToDate>false</LinksUpToDate>
  <CharactersWithSpaces>1663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2025-06-15T11:37:00Z</dcterms:created>
  <dc:creator>2473104010074 - Quách Tấn Điền - 71K30TAML03</dc:creator>
  <cp:lastModifiedBy>Đạt Tấn</cp:lastModifiedBy>
  <dcterms:modified xsi:type="dcterms:W3CDTF">2025-06-15T14:43:26Z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10C8229A58014DCB9065D1F2A3DCC3DF_12</vt:lpwstr>
  </property>
</Properties>
</file>