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641" w:rsidRPr="00FE0649" w:rsidRDefault="00617C03">
      <w:pPr>
        <w:rPr>
          <w:rFonts w:ascii="Times New Roman" w:hAnsi="Times New Roman" w:cs="Times New Roman"/>
          <w:sz w:val="28"/>
          <w:szCs w:val="28"/>
        </w:rPr>
      </w:pPr>
      <w:r w:rsidRPr="008E2961">
        <w:rPr>
          <w:rFonts w:ascii="Times New Roman" w:hAnsi="Times New Roman" w:cs="Times New Roman"/>
          <w:b/>
          <w:sz w:val="28"/>
          <w:szCs w:val="28"/>
        </w:rPr>
        <w:t xml:space="preserve">RAY </w:t>
      </w:r>
      <w:r w:rsidR="00881465" w:rsidRPr="008E2961">
        <w:rPr>
          <w:rFonts w:ascii="Times New Roman" w:hAnsi="Times New Roman" w:cs="Times New Roman"/>
          <w:b/>
          <w:sz w:val="28"/>
          <w:szCs w:val="28"/>
        </w:rPr>
        <w:t xml:space="preserve">BRADBURY - </w:t>
      </w:r>
      <w:r w:rsidRPr="008E2961">
        <w:rPr>
          <w:rFonts w:ascii="Times New Roman" w:hAnsi="Times New Roman" w:cs="Times New Roman"/>
          <w:b/>
          <w:sz w:val="28"/>
          <w:szCs w:val="28"/>
        </w:rPr>
        <w:t>451 STUPŇŮ FAHRENHEITA</w:t>
      </w:r>
      <w:r w:rsidR="00FE06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0649">
        <w:rPr>
          <w:rFonts w:ascii="Times New Roman" w:hAnsi="Times New Roman" w:cs="Times New Roman"/>
          <w:sz w:val="28"/>
          <w:szCs w:val="28"/>
        </w:rPr>
        <w:t>(1953)</w:t>
      </w:r>
      <w:r w:rsidR="0084731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634B" w:rsidRPr="00787E65" w:rsidRDefault="00DC0C79" w:rsidP="008B634B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787E65">
        <w:rPr>
          <w:rFonts w:ascii="Times New Roman" w:hAnsi="Times New Roman" w:cs="Times New Roman"/>
          <w:sz w:val="20"/>
          <w:szCs w:val="20"/>
        </w:rPr>
        <w:t>Literární druh:</w:t>
      </w:r>
      <w:r w:rsidRPr="00787E65">
        <w:rPr>
          <w:rFonts w:ascii="Times New Roman" w:hAnsi="Times New Roman" w:cs="Times New Roman"/>
          <w:b/>
          <w:sz w:val="20"/>
          <w:szCs w:val="20"/>
        </w:rPr>
        <w:t xml:space="preserve"> epika</w:t>
      </w:r>
    </w:p>
    <w:p w:rsidR="008B634B" w:rsidRPr="00787E65" w:rsidRDefault="008B634B" w:rsidP="008B634B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C0C79" w:rsidRPr="00787E65" w:rsidRDefault="00DC0C79" w:rsidP="008B634B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787E65">
        <w:rPr>
          <w:rFonts w:ascii="Times New Roman" w:hAnsi="Times New Roman" w:cs="Times New Roman"/>
          <w:sz w:val="20"/>
          <w:szCs w:val="20"/>
        </w:rPr>
        <w:t xml:space="preserve">Literární žánr: </w:t>
      </w:r>
      <w:r w:rsidRPr="00787E65">
        <w:rPr>
          <w:rFonts w:ascii="Times New Roman" w:hAnsi="Times New Roman" w:cs="Times New Roman"/>
          <w:b/>
          <w:sz w:val="20"/>
          <w:szCs w:val="20"/>
        </w:rPr>
        <w:t>vědeckofantastický</w:t>
      </w:r>
      <w:r w:rsidR="00A81269" w:rsidRPr="00787E65">
        <w:rPr>
          <w:rFonts w:ascii="Times New Roman" w:hAnsi="Times New Roman" w:cs="Times New Roman"/>
          <w:b/>
          <w:sz w:val="20"/>
          <w:szCs w:val="20"/>
        </w:rPr>
        <w:t xml:space="preserve"> antiutopický</w:t>
      </w:r>
      <w:r w:rsidRPr="00787E65">
        <w:rPr>
          <w:rFonts w:ascii="Times New Roman" w:hAnsi="Times New Roman" w:cs="Times New Roman"/>
          <w:b/>
          <w:sz w:val="20"/>
          <w:szCs w:val="20"/>
        </w:rPr>
        <w:t xml:space="preserve"> román </w:t>
      </w:r>
    </w:p>
    <w:p w:rsidR="008B634B" w:rsidRPr="00787E65" w:rsidRDefault="008B634B" w:rsidP="008B634B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C0C79" w:rsidRPr="00787E65" w:rsidRDefault="00DC0C79" w:rsidP="008B634B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787E65">
        <w:rPr>
          <w:rFonts w:ascii="Times New Roman" w:hAnsi="Times New Roman" w:cs="Times New Roman"/>
          <w:sz w:val="20"/>
          <w:szCs w:val="20"/>
        </w:rPr>
        <w:t xml:space="preserve">Literární druh: </w:t>
      </w:r>
      <w:r w:rsidRPr="00787E65">
        <w:rPr>
          <w:rFonts w:ascii="Times New Roman" w:hAnsi="Times New Roman" w:cs="Times New Roman"/>
          <w:b/>
          <w:sz w:val="20"/>
          <w:szCs w:val="20"/>
        </w:rPr>
        <w:t xml:space="preserve">próza </w:t>
      </w:r>
    </w:p>
    <w:p w:rsidR="008B634B" w:rsidRPr="00787E65" w:rsidRDefault="008B634B" w:rsidP="008B634B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C0C79" w:rsidRPr="00787E65" w:rsidRDefault="00DC0C79" w:rsidP="008B634B">
      <w:pPr>
        <w:spacing w:after="0"/>
        <w:rPr>
          <w:rFonts w:ascii="Times New Roman" w:hAnsi="Times New Roman" w:cs="Times New Roman"/>
          <w:b/>
          <w:color w:val="260104"/>
          <w:sz w:val="20"/>
          <w:szCs w:val="20"/>
          <w:shd w:val="clear" w:color="auto" w:fill="FFFFFF"/>
        </w:rPr>
      </w:pPr>
      <w:r w:rsidRPr="00787E65">
        <w:rPr>
          <w:rFonts w:ascii="Times New Roman" w:hAnsi="Times New Roman" w:cs="Times New Roman"/>
          <w:sz w:val="20"/>
          <w:szCs w:val="20"/>
        </w:rPr>
        <w:t xml:space="preserve">Téma: </w:t>
      </w:r>
      <w:r w:rsidR="00A81269" w:rsidRPr="00787E65">
        <w:rPr>
          <w:rFonts w:ascii="Times New Roman" w:hAnsi="Times New Roman" w:cs="Times New Roman"/>
          <w:b/>
          <w:color w:val="260104"/>
          <w:sz w:val="20"/>
          <w:szCs w:val="20"/>
          <w:shd w:val="clear" w:color="auto" w:fill="FFFFFF"/>
        </w:rPr>
        <w:t>Román, ve kterém vítězí povrchní kultura masových médií nad přemýšlivou společností uznávající hodnotu knih</w:t>
      </w:r>
      <w:r w:rsidR="000228C4">
        <w:rPr>
          <w:rFonts w:ascii="Times New Roman" w:hAnsi="Times New Roman" w:cs="Times New Roman"/>
          <w:b/>
          <w:color w:val="260104"/>
          <w:sz w:val="20"/>
          <w:szCs w:val="20"/>
          <w:shd w:val="clear" w:color="auto" w:fill="FFFFFF"/>
        </w:rPr>
        <w:t>.</w:t>
      </w:r>
    </w:p>
    <w:p w:rsidR="008B634B" w:rsidRPr="00787E65" w:rsidRDefault="008B634B" w:rsidP="008B634B">
      <w:pPr>
        <w:spacing w:after="0"/>
        <w:rPr>
          <w:rFonts w:ascii="Times New Roman" w:hAnsi="Times New Roman" w:cs="Times New Roman"/>
          <w:color w:val="260104"/>
          <w:sz w:val="20"/>
          <w:szCs w:val="20"/>
          <w:shd w:val="clear" w:color="auto" w:fill="FFFFFF"/>
        </w:rPr>
      </w:pPr>
    </w:p>
    <w:p w:rsidR="008D7308" w:rsidRPr="00787E65" w:rsidRDefault="00A81269" w:rsidP="008B634B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787E65">
        <w:rPr>
          <w:rFonts w:ascii="Times New Roman" w:hAnsi="Times New Roman" w:cs="Times New Roman"/>
          <w:color w:val="260104"/>
          <w:sz w:val="20"/>
          <w:szCs w:val="20"/>
          <w:shd w:val="clear" w:color="auto" w:fill="FFFFFF"/>
        </w:rPr>
        <w:t xml:space="preserve">Motivy: </w:t>
      </w:r>
      <w:r w:rsidR="008E2961" w:rsidRPr="00787E65">
        <w:rPr>
          <w:rFonts w:ascii="Times New Roman" w:hAnsi="Times New Roman" w:cs="Times New Roman"/>
          <w:b/>
          <w:color w:val="260104"/>
          <w:sz w:val="20"/>
          <w:szCs w:val="20"/>
          <w:shd w:val="clear" w:color="auto" w:fill="FFFFFF"/>
        </w:rPr>
        <w:t xml:space="preserve">pálení knih, svědomí, totalita, otupělost, agresivita, nekomunikace, lhostejnost, </w:t>
      </w:r>
      <w:r w:rsidR="008E2961" w:rsidRPr="00787E65">
        <w:rPr>
          <w:rFonts w:ascii="Times New Roman" w:hAnsi="Times New Roman" w:cs="Times New Roman"/>
          <w:b/>
          <w:sz w:val="20"/>
          <w:szCs w:val="20"/>
        </w:rPr>
        <w:t>zamlčování informací</w:t>
      </w:r>
      <w:r w:rsidR="008D7308" w:rsidRPr="00787E65">
        <w:rPr>
          <w:rFonts w:ascii="Times New Roman" w:hAnsi="Times New Roman" w:cs="Times New Roman"/>
          <w:b/>
          <w:sz w:val="20"/>
          <w:szCs w:val="20"/>
        </w:rPr>
        <w:t>, nenávist, udavačství,  sebevraždy, pronásledování, válka, vzdělanost, naděje</w:t>
      </w:r>
      <w:r w:rsidR="00EA1287">
        <w:rPr>
          <w:rFonts w:ascii="Times New Roman" w:hAnsi="Times New Roman" w:cs="Times New Roman"/>
          <w:b/>
          <w:sz w:val="20"/>
          <w:szCs w:val="20"/>
        </w:rPr>
        <w:t>, odvaha, odhodlání</w:t>
      </w:r>
    </w:p>
    <w:p w:rsidR="008B634B" w:rsidRPr="00787E65" w:rsidRDefault="008B634B" w:rsidP="008B634B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308" w:rsidRPr="00787E65" w:rsidRDefault="00A33474" w:rsidP="008B634B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787E65">
        <w:rPr>
          <w:rFonts w:ascii="Times New Roman" w:hAnsi="Times New Roman" w:cs="Times New Roman"/>
          <w:sz w:val="20"/>
          <w:szCs w:val="20"/>
        </w:rPr>
        <w:t xml:space="preserve">Hlavní myšlenka: </w:t>
      </w:r>
      <w:r w:rsidRPr="00787E65">
        <w:rPr>
          <w:rFonts w:ascii="Times New Roman" w:hAnsi="Times New Roman" w:cs="Times New Roman"/>
          <w:b/>
          <w:sz w:val="20"/>
          <w:szCs w:val="20"/>
        </w:rPr>
        <w:t xml:space="preserve">Odlidštěná a bezduchá civilizace nemůže přinést člověku skutečné štěstí, a proto je nutný její konec, aby znovu mohli myslící lidé žít svobodně.  </w:t>
      </w:r>
    </w:p>
    <w:p w:rsidR="008B634B" w:rsidRPr="00787E65" w:rsidRDefault="008B634B" w:rsidP="008B634B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A33474" w:rsidRPr="00787E65" w:rsidRDefault="00A33474" w:rsidP="008B634B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787E65">
        <w:rPr>
          <w:rFonts w:ascii="Times New Roman" w:hAnsi="Times New Roman" w:cs="Times New Roman"/>
          <w:sz w:val="20"/>
          <w:szCs w:val="20"/>
        </w:rPr>
        <w:t>Časoprostor:</w:t>
      </w:r>
      <w:r w:rsidRPr="00787E65">
        <w:rPr>
          <w:rFonts w:ascii="Times New Roman" w:hAnsi="Times New Roman" w:cs="Times New Roman"/>
          <w:b/>
          <w:sz w:val="20"/>
          <w:szCs w:val="20"/>
        </w:rPr>
        <w:t xml:space="preserve"> blíže neurčená budoucnost</w:t>
      </w:r>
    </w:p>
    <w:p w:rsidR="008B634B" w:rsidRPr="00787E65" w:rsidRDefault="008B634B" w:rsidP="008B634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sz w:val="20"/>
          <w:szCs w:val="20"/>
        </w:rPr>
      </w:pPr>
    </w:p>
    <w:p w:rsidR="00C34156" w:rsidRPr="00787E65" w:rsidRDefault="00C34156" w:rsidP="008B634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  <w:r w:rsidRPr="00787E65">
        <w:rPr>
          <w:sz w:val="20"/>
          <w:szCs w:val="20"/>
        </w:rPr>
        <w:t xml:space="preserve">Kompozice: </w:t>
      </w:r>
      <w:r w:rsidRPr="00787E65">
        <w:rPr>
          <w:color w:val="260104"/>
          <w:sz w:val="20"/>
          <w:szCs w:val="20"/>
        </w:rPr>
        <w:t xml:space="preserve"> </w:t>
      </w:r>
      <w:r w:rsidRPr="00787E65">
        <w:rPr>
          <w:b/>
          <w:color w:val="260104"/>
          <w:sz w:val="20"/>
          <w:szCs w:val="20"/>
        </w:rPr>
        <w:t>chronologická</w:t>
      </w:r>
    </w:p>
    <w:p w:rsidR="009236FF" w:rsidRPr="00787E65" w:rsidRDefault="00C34156" w:rsidP="008B634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0"/>
          <w:szCs w:val="20"/>
        </w:rPr>
      </w:pPr>
      <w:r w:rsidRPr="00C34156">
        <w:rPr>
          <w:color w:val="260104"/>
          <w:sz w:val="20"/>
          <w:szCs w:val="20"/>
        </w:rPr>
        <w:t>3 části:</w:t>
      </w:r>
    </w:p>
    <w:p w:rsidR="009236FF" w:rsidRPr="00787E65" w:rsidRDefault="009236FF" w:rsidP="008B634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  <w:r w:rsidRPr="00787E65">
        <w:rPr>
          <w:b/>
          <w:color w:val="260104"/>
          <w:sz w:val="20"/>
          <w:szCs w:val="20"/>
        </w:rPr>
        <w:t xml:space="preserve">1) </w:t>
      </w:r>
      <w:r w:rsidR="00C34156" w:rsidRPr="00C34156">
        <w:rPr>
          <w:b/>
          <w:color w:val="260104"/>
          <w:sz w:val="20"/>
          <w:szCs w:val="20"/>
        </w:rPr>
        <w:t>Ohniště a salamandr</w:t>
      </w:r>
    </w:p>
    <w:p w:rsidR="009236FF" w:rsidRPr="00787E65" w:rsidRDefault="009236FF" w:rsidP="008B634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  <w:r w:rsidRPr="00787E65">
        <w:rPr>
          <w:b/>
          <w:color w:val="260104"/>
          <w:sz w:val="20"/>
          <w:szCs w:val="20"/>
        </w:rPr>
        <w:t xml:space="preserve">2) </w:t>
      </w:r>
      <w:r w:rsidR="00C34156" w:rsidRPr="00C34156">
        <w:rPr>
          <w:b/>
          <w:color w:val="260104"/>
          <w:sz w:val="20"/>
          <w:szCs w:val="20"/>
        </w:rPr>
        <w:t>Síto a píse</w:t>
      </w:r>
      <w:r w:rsidRPr="00787E65">
        <w:rPr>
          <w:b/>
          <w:color w:val="260104"/>
          <w:sz w:val="20"/>
          <w:szCs w:val="20"/>
        </w:rPr>
        <w:t>k</w:t>
      </w:r>
    </w:p>
    <w:p w:rsidR="009236FF" w:rsidRPr="00787E65" w:rsidRDefault="009236FF" w:rsidP="008B634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  <w:r w:rsidRPr="00787E65">
        <w:rPr>
          <w:b/>
          <w:color w:val="260104"/>
          <w:sz w:val="20"/>
          <w:szCs w:val="20"/>
        </w:rPr>
        <w:t xml:space="preserve">3) </w:t>
      </w:r>
      <w:r w:rsidR="00C34156" w:rsidRPr="00C34156">
        <w:rPr>
          <w:b/>
          <w:color w:val="260104"/>
          <w:sz w:val="20"/>
          <w:szCs w:val="20"/>
        </w:rPr>
        <w:t>Oheň se rozhoř</w:t>
      </w:r>
      <w:r w:rsidRPr="00787E65">
        <w:rPr>
          <w:b/>
          <w:color w:val="260104"/>
          <w:sz w:val="20"/>
          <w:szCs w:val="20"/>
        </w:rPr>
        <w:t xml:space="preserve">í </w:t>
      </w:r>
    </w:p>
    <w:p w:rsidR="009236FF" w:rsidRPr="00787E65" w:rsidRDefault="009236FF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</w:p>
    <w:p w:rsidR="009236FF" w:rsidRPr="00787E65" w:rsidRDefault="00F450D0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0"/>
          <w:szCs w:val="20"/>
        </w:rPr>
      </w:pPr>
      <w:r w:rsidRPr="00787E65">
        <w:rPr>
          <w:color w:val="260104"/>
          <w:sz w:val="20"/>
          <w:szCs w:val="20"/>
        </w:rPr>
        <w:t>Postavy:</w:t>
      </w:r>
    </w:p>
    <w:p w:rsidR="00F450D0" w:rsidRPr="00F450D0" w:rsidRDefault="00F450D0" w:rsidP="00F450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bCs/>
          <w:color w:val="260104"/>
          <w:sz w:val="20"/>
          <w:szCs w:val="20"/>
          <w:u w:val="single"/>
          <w:lang w:eastAsia="cs-CZ"/>
        </w:rPr>
        <w:t>Guy Montag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asi 30letý hasič, černovlasý, s pletí, která vypadá jako ožehnutá od ohně, a tváří, která působí neoholeně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na první pohled vypadá jako vzorný pracovník, hned od začátku se však projevují jeho rebelské rysy – má doma schovány knihy, některé si nosí domů, místo aby je spálil; když se poprvé setká s Faberem, nenahlásí ho jako majitele a čtenáře knih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jeho rebelské sklony se prohloubí po setkání s Clarissou, která snadno odhalí, že ve skutečnosti není šťastný a štěstí si pouze namlouvá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v průběhu románu se zcela změní ® ze spořádaného občana se stává opravdový rebel, odpůrce režimu ® příčiny: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setkání Clarissou a Faberem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Mildredin pokus o sebevraždu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smrt Clarissy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smrt staré ženy, která se nechá upálit se svými knihami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rozhovor s Mildred a jejími přítelkyněmi, které mu najednou připadají úplně cizí – egoistické, povrchní, ignorantské…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začínají ho zajímat věci, o kterých by ho dříve nenapadlo přemýšlet – např. ochutnává déšť, všímá si pampelišek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začíná si klást nebezpečné otázky (uvažuje) – např. jaká je skutečná historie hasičů (obecně přijímaná pravda mu nestačí); snaží se opravdu porozumět obsahu knih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po Clarissině smrti je jeho proměna dokončena pod vedením profesora Fabera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několikrát se ptá sám sebe, zda dělá dobře à podvědomí ví, že ano, vědomí se tomu brání à někdy má pocit, že si jeho končetiny dělají, co chtějí, nezávisle na příkazech z jeho mozku à pocity viny přenáší právě na své ruce a nohy (moje ruce otevřely tu knihu, ne já)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ve své nové roli není „úplně doma“, chybuje à tak např. pobíhá po metru s otevřenou biblí nebo předčítá básně Mildrediným přítelkyním, i když se ho od toho snaží Faber odradit</w:t>
      </w:r>
    </w:p>
    <w:p w:rsidR="00F450D0" w:rsidRPr="00F450D0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po vraždě Beattyho se už nemůže vrátit do svého starého života</w:t>
      </w:r>
    </w:p>
    <w:p w:rsidR="00343E01" w:rsidRDefault="00F450D0" w:rsidP="00F450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od tohoto starého života se na koci knihy odřízne nejen duševně, ale i geograficky, když uprchne</w:t>
      </w:r>
    </w:p>
    <w:p w:rsidR="00F450D0" w:rsidRPr="00F450D0" w:rsidRDefault="00F450D0" w:rsidP="00343E01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z města</w:t>
      </w:r>
    </w:p>
    <w:p w:rsidR="00F450D0" w:rsidRPr="00F450D0" w:rsidRDefault="00F450D0" w:rsidP="00F450D0">
      <w:pPr>
        <w:shd w:val="clear" w:color="auto" w:fill="FFFFFF"/>
        <w:spacing w:after="216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 </w:t>
      </w:r>
    </w:p>
    <w:p w:rsidR="00F450D0" w:rsidRPr="00F450D0" w:rsidRDefault="00F450D0" w:rsidP="00F450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bCs/>
          <w:color w:val="260104"/>
          <w:sz w:val="20"/>
          <w:szCs w:val="20"/>
          <w:u w:val="single"/>
          <w:lang w:eastAsia="cs-CZ"/>
        </w:rPr>
        <w:lastRenderedPageBreak/>
        <w:t>Mildred Montagová</w:t>
      </w:r>
    </w:p>
    <w:p w:rsidR="00F450D0" w:rsidRPr="00F450D0" w:rsidRDefault="00F450D0" w:rsidP="00F450D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Mildred reprezentuje průměrnou městskou ženu</w:t>
      </w:r>
    </w:p>
    <w:p w:rsidR="00F450D0" w:rsidRPr="00F450D0" w:rsidRDefault="00F450D0" w:rsidP="00F450D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od života očekává jen zábavu, je zcela okouzlena bezobsažnou televizní show – před telestěnami tráví mnohem více času než s Montagem, problémy „rodinky“ ji zajímají více než problémy její vlastní rodiny</w:t>
      </w:r>
    </w:p>
    <w:p w:rsidR="00F450D0" w:rsidRPr="00F450D0" w:rsidRDefault="00F450D0" w:rsidP="00F450D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když už na telestěny nekouká, poslouchá rádio z mušliček v uších nebo jezdí autem po městě, přičemž se pro zábavu snaží přejet co nejvíce zvířat</w:t>
      </w:r>
    </w:p>
    <w:p w:rsidR="00F450D0" w:rsidRPr="00F450D0" w:rsidRDefault="00F450D0" w:rsidP="00F450D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k Montagovi už nic necítí, dokonce ho udá za přechovávání knih</w:t>
      </w:r>
    </w:p>
    <w:p w:rsidR="00F450D0" w:rsidRPr="00F450D0" w:rsidRDefault="00F450D0" w:rsidP="00F450D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když shoří jejich dům, lituje pouze zničených přístrojů, o Montaga se vůbec nezajímá</w:t>
      </w:r>
    </w:p>
    <w:p w:rsidR="00F450D0" w:rsidRPr="00F450D0" w:rsidRDefault="00F450D0" w:rsidP="00F450D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samu sebe považuje za šťastnou a je na to náležitě hrdá (přesto se pokusí o sebevraždu, na pokus si však už druhý den nevzpomíná a nevěří, že by byla něčeho podobného schopna)</w:t>
      </w:r>
    </w:p>
    <w:p w:rsidR="00F450D0" w:rsidRPr="00F450D0" w:rsidRDefault="00F450D0" w:rsidP="00F450D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o špatných zprávách nechce nic slyšet, zábava před telestěnami je vždy přednější</w:t>
      </w:r>
    </w:p>
    <w:p w:rsidR="00F450D0" w:rsidRPr="00F450D0" w:rsidRDefault="00F450D0" w:rsidP="00F450D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jejími přítelkyněmi jsou paní Phelpsová a paní Bowlesová; sházejí se jen proto, aby společně sledovaly telestěnu à opravdové rozhovory o čemkoliv podstatném nebo jen tiché přemýšlení o světě mezi nimi nepřipadá v úvahu àjejich přátelství je pouze povrchní, není opravdové</w:t>
      </w:r>
    </w:p>
    <w:p w:rsidR="008B634B" w:rsidRPr="00787E65" w:rsidRDefault="00F450D0" w:rsidP="008B634B">
      <w:pPr>
        <w:shd w:val="clear" w:color="auto" w:fill="FFFFFF"/>
        <w:spacing w:after="216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 </w:t>
      </w:r>
    </w:p>
    <w:p w:rsidR="00F450D0" w:rsidRPr="00F450D0" w:rsidRDefault="00F450D0" w:rsidP="008B634B">
      <w:pPr>
        <w:shd w:val="clear" w:color="auto" w:fill="FFFFFF"/>
        <w:spacing w:after="216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bCs/>
          <w:color w:val="260104"/>
          <w:sz w:val="20"/>
          <w:szCs w:val="20"/>
          <w:u w:val="single"/>
          <w:lang w:eastAsia="cs-CZ"/>
        </w:rPr>
        <w:t>Clarissa McClellanová</w:t>
      </w:r>
    </w:p>
    <w:p w:rsidR="00F450D0" w:rsidRPr="00F450D0" w:rsidRDefault="00F450D0" w:rsidP="00F450D0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17letá dívka s vírou v život, zvídavá, klade si mnoho otázek, miluje přírodu</w:t>
      </w:r>
    </w:p>
    <w:p w:rsidR="00F450D0" w:rsidRPr="00F450D0" w:rsidRDefault="00F450D0" w:rsidP="00F450D0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do společnosti nezapadá, stojí na jejím okraji, ale baví ji pozorovat cizí lidi, cizí životy</w:t>
      </w:r>
    </w:p>
    <w:p w:rsidR="00F450D0" w:rsidRPr="00F450D0" w:rsidRDefault="00F450D0" w:rsidP="00F450D0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dokáže kriticky myslet, vždy se ptá spíš </w:t>
      </w:r>
      <w:r w:rsidRPr="00787E65">
        <w:rPr>
          <w:rFonts w:ascii="Times New Roman" w:eastAsia="Times New Roman" w:hAnsi="Times New Roman" w:cs="Times New Roman"/>
          <w:i/>
          <w:iCs/>
          <w:color w:val="260104"/>
          <w:sz w:val="20"/>
          <w:szCs w:val="20"/>
          <w:lang w:eastAsia="cs-CZ"/>
        </w:rPr>
        <w:t>proč</w:t>
      </w: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 než </w:t>
      </w:r>
      <w:r w:rsidRPr="00787E65">
        <w:rPr>
          <w:rFonts w:ascii="Times New Roman" w:eastAsia="Times New Roman" w:hAnsi="Times New Roman" w:cs="Times New Roman"/>
          <w:i/>
          <w:iCs/>
          <w:color w:val="260104"/>
          <w:sz w:val="20"/>
          <w:szCs w:val="20"/>
          <w:lang w:eastAsia="cs-CZ"/>
        </w:rPr>
        <w:t>jak</w:t>
      </w:r>
    </w:p>
    <w:p w:rsidR="00F450D0" w:rsidRPr="00F450D0" w:rsidRDefault="00F450D0" w:rsidP="00F450D0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ráda přemýšlí o světě a zcela změní Montagův pohled na něj</w:t>
      </w:r>
    </w:p>
    <w:p w:rsidR="00F450D0" w:rsidRPr="00F450D0" w:rsidRDefault="004E6DF1" w:rsidP="00F450D0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krátce před 17. n</w:t>
      </w:r>
      <w:r w:rsidR="00F450D0"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arozeninami umírá při autonehodě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</w:t>
      </w:r>
    </w:p>
    <w:p w:rsidR="00F450D0" w:rsidRPr="00F450D0" w:rsidRDefault="00F450D0" w:rsidP="00F450D0">
      <w:pPr>
        <w:shd w:val="clear" w:color="auto" w:fill="FFFFFF"/>
        <w:spacing w:after="216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 </w:t>
      </w:r>
    </w:p>
    <w:p w:rsidR="00F450D0" w:rsidRPr="00F450D0" w:rsidRDefault="00F450D0" w:rsidP="00F450D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bCs/>
          <w:color w:val="260104"/>
          <w:sz w:val="20"/>
          <w:szCs w:val="20"/>
          <w:u w:val="single"/>
          <w:lang w:eastAsia="cs-CZ"/>
        </w:rPr>
        <w:t>kapitán Beatty</w:t>
      </w:r>
    </w:p>
    <w:p w:rsidR="00F450D0" w:rsidRPr="00F450D0" w:rsidRDefault="00F450D0" w:rsidP="00F450D0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Montagův nadřízený; ze začátku se zdá být úplně stejný jako všichni ostatní hasiči pouze s tím rozdílem, že má o trochu větší moc než oni</w:t>
      </w:r>
    </w:p>
    <w:p w:rsidR="00F450D0" w:rsidRPr="00F450D0" w:rsidRDefault="00F450D0" w:rsidP="00F450D0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pohled na něj se poněkud změní, když sám plamenometem zabije bezbrannou stařenku</w:t>
      </w:r>
    </w:p>
    <w:p w:rsidR="00F450D0" w:rsidRPr="00F450D0" w:rsidRDefault="00F450D0" w:rsidP="00F450D0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o něco později Beatty navštíví Montaga doma a velmi podrobně mi vypráví skutečnou historii hasičů, naprosto odlišnou od verze, se kterou jsou lidé seznamováni ve školách</w:t>
      </w:r>
    </w:p>
    <w:p w:rsidR="00F450D0" w:rsidRPr="00F450D0" w:rsidRDefault="00F450D0" w:rsidP="00F450D0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vyjde též najevo, že Beatty musel přečíst velké množství knih – především během rozhovoru, kdy se snaží Montaga přesvědčit, aby zůstal obyčejným hasičem a vzdal se knih; jeho řeč je sestavena z na sebe navazujících citátů nejrůznějších autorů à Beatty se tak jeví možná dokonce vzdělanější než profesor Faber</w:t>
      </w:r>
    </w:p>
    <w:p w:rsidR="00F450D0" w:rsidRPr="00F450D0" w:rsidRDefault="00F450D0" w:rsidP="00F450D0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Beatty knihy nenávidí (</w:t>
      </w:r>
      <w:r w:rsidRPr="00787E65">
        <w:rPr>
          <w:rFonts w:ascii="Times New Roman" w:eastAsia="Times New Roman" w:hAnsi="Times New Roman" w:cs="Times New Roman"/>
          <w:i/>
          <w:iCs/>
          <w:color w:val="260104"/>
          <w:sz w:val="20"/>
          <w:szCs w:val="20"/>
          <w:lang w:eastAsia="cs-CZ"/>
        </w:rPr>
        <w:t>miloval je někdy, když jich tolik přečetl?</w:t>
      </w: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), považuje je za největší zlo</w:t>
      </w:r>
    </w:p>
    <w:p w:rsidR="00F450D0" w:rsidRPr="00F450D0" w:rsidRDefault="00F450D0" w:rsidP="00F450D0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tvrdí, že mu knihy nemají co nabídnout, vypráví o neexistujících postavách a neexistujících světech; odborná literatura sice odráží realitu, ale její autoři si vzájemně protiřečí, nebo si dokonce nadávají</w:t>
      </w:r>
    </w:p>
    <w:p w:rsidR="00F450D0" w:rsidRPr="00F450D0" w:rsidRDefault="00F450D0" w:rsidP="00F450D0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Beatty vyzdvihuje jednoduchou zábavu, „hloupé“ filmy, protože lidem způsobují radost, nenutí je přemýšlet nad vážnými, smutnými věcmi</w:t>
      </w:r>
    </w:p>
    <w:p w:rsidR="00F450D0" w:rsidRPr="00F450D0" w:rsidRDefault="00F450D0" w:rsidP="00F450D0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Beatty přesvědčuje sám sebe, že je šťastný, vnitřně však o tom přesvědčený není à proto se také nebrání tomu, když na něj Montag namíří svůj plamenomet (Beatty ho donutil spálit jeho vlastní dům a vmetl mu do obličeje, že udavačkou byla Mildred)</w:t>
      </w:r>
    </w:p>
    <w:p w:rsidR="00F450D0" w:rsidRPr="00F450D0" w:rsidRDefault="00F450D0" w:rsidP="00F450D0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celá scéna působí, jako by Beatty chtěl být zabit, jako by byl celý výjezd dobře naplánovanou kulisou pro jeho de facto sebevraždu</w:t>
      </w:r>
    </w:p>
    <w:p w:rsidR="00F450D0" w:rsidRPr="00F450D0" w:rsidRDefault="00F450D0" w:rsidP="00F450D0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Beatty je tak velmi nejednoznačnou postavou à díky svému vzdělání má všechny předpoklady pro to, aby se stal stejným rebelem jako Clarissa, Montag nebo Faber, přesto však zůstává věrný systému, se kterým však v podvědomí pravděpodobně nesouhlasí à samotná znalost knih k tomu, aby se člověk postavil systému, nestačí</w:t>
      </w:r>
    </w:p>
    <w:p w:rsidR="00F450D0" w:rsidRPr="00F450D0" w:rsidRDefault="00F450D0" w:rsidP="00F450D0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i/>
          <w:iCs/>
          <w:color w:val="260104"/>
          <w:sz w:val="20"/>
          <w:szCs w:val="20"/>
          <w:lang w:eastAsia="cs-CZ"/>
        </w:rPr>
        <w:t>Byl Beatty zbabělec??</w:t>
      </w:r>
    </w:p>
    <w:p w:rsidR="008B634B" w:rsidRPr="00787E65" w:rsidRDefault="00F450D0" w:rsidP="008B634B">
      <w:pPr>
        <w:shd w:val="clear" w:color="auto" w:fill="FFFFFF"/>
        <w:spacing w:after="216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 </w:t>
      </w:r>
    </w:p>
    <w:p w:rsidR="000F0152" w:rsidRPr="00787E65" w:rsidRDefault="000F0152" w:rsidP="008B634B">
      <w:pPr>
        <w:shd w:val="clear" w:color="auto" w:fill="FFFFFF"/>
        <w:spacing w:after="216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60104"/>
          <w:sz w:val="20"/>
          <w:szCs w:val="20"/>
          <w:u w:val="single"/>
          <w:lang w:eastAsia="cs-CZ"/>
        </w:rPr>
      </w:pPr>
    </w:p>
    <w:p w:rsidR="000F0152" w:rsidRPr="00787E65" w:rsidRDefault="000F0152" w:rsidP="008B634B">
      <w:pPr>
        <w:shd w:val="clear" w:color="auto" w:fill="FFFFFF"/>
        <w:spacing w:after="216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60104"/>
          <w:sz w:val="20"/>
          <w:szCs w:val="20"/>
          <w:u w:val="single"/>
          <w:lang w:eastAsia="cs-CZ"/>
        </w:rPr>
      </w:pPr>
    </w:p>
    <w:p w:rsidR="000F0152" w:rsidRPr="00787E65" w:rsidRDefault="000F0152" w:rsidP="008B634B">
      <w:pPr>
        <w:shd w:val="clear" w:color="auto" w:fill="FFFFFF"/>
        <w:spacing w:after="216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60104"/>
          <w:sz w:val="20"/>
          <w:szCs w:val="20"/>
          <w:u w:val="single"/>
          <w:lang w:eastAsia="cs-CZ"/>
        </w:rPr>
      </w:pPr>
    </w:p>
    <w:p w:rsidR="00F450D0" w:rsidRPr="00F450D0" w:rsidRDefault="00F450D0" w:rsidP="008B634B">
      <w:pPr>
        <w:shd w:val="clear" w:color="auto" w:fill="FFFFFF"/>
        <w:spacing w:after="216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bCs/>
          <w:color w:val="260104"/>
          <w:sz w:val="20"/>
          <w:szCs w:val="20"/>
          <w:u w:val="single"/>
          <w:lang w:eastAsia="cs-CZ"/>
        </w:rPr>
        <w:lastRenderedPageBreak/>
        <w:t>profesor Faber</w:t>
      </w:r>
    </w:p>
    <w:p w:rsidR="00F450D0" w:rsidRPr="00F450D0" w:rsidRDefault="00F450D0" w:rsidP="00F450D0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Byl profesorem angličtiny na poslední filozofické fakultě ve státě, která byla kvůli nedostatku studentů zavřena asi před 40 lety</w:t>
      </w:r>
    </w:p>
    <w:p w:rsidR="00F450D0" w:rsidRPr="00F450D0" w:rsidRDefault="00F450D0" w:rsidP="00F450D0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poté, co ztratil zaměstnání, vydělal nějaké peníze na burze</w:t>
      </w:r>
    </w:p>
    <w:p w:rsidR="00F450D0" w:rsidRPr="00F450D0" w:rsidRDefault="00F450D0" w:rsidP="00F450D0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sledoval změny, které se ve společnosti děly, ale nedokázal se jim vzepřít, když měl k tomu příležitost à když se k tomu konečně odhodlal, už nebyl nikdo, kdo by ho v jeho snaze podpořil</w:t>
      </w:r>
    </w:p>
    <w:p w:rsidR="00F450D0" w:rsidRPr="00F450D0" w:rsidRDefault="00F450D0" w:rsidP="00F450D0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stáhl se proto do ústraní a ze strachu před systémem (vlastní a čte knihy) se skrývá ve svém domě</w:t>
      </w:r>
    </w:p>
    <w:p w:rsidR="00F450D0" w:rsidRPr="00F450D0" w:rsidRDefault="00F450D0" w:rsidP="00F450D0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sám sebe považuje za zbabělce</w:t>
      </w:r>
    </w:p>
    <w:p w:rsidR="00F450D0" w:rsidRPr="00F450D0" w:rsidRDefault="00F450D0" w:rsidP="00F450D0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mlčky trpěl, když se budovala nová, totalitní společnost à jeho chování tak připomíná nečinnost intelektuálů během rodící se nacistické diktatury v Evropě</w:t>
      </w:r>
    </w:p>
    <w:p w:rsidR="00F450D0" w:rsidRPr="00F450D0" w:rsidRDefault="00F450D0" w:rsidP="00F450D0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jméno Faber – mluvící jméno, nomen omen – Faber-Catell je jméno společnosti, která vyrábí psací potřeby – tedy něco, co úzce souvisí s literaturou</w:t>
      </w:r>
    </w:p>
    <w:p w:rsidR="00F450D0" w:rsidRPr="00F450D0" w:rsidRDefault="00F450D0" w:rsidP="00F450D0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F450D0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pomáhá Montagovi pochopit knihy, pomáhá mu na jeho útěku</w:t>
      </w:r>
    </w:p>
    <w:p w:rsidR="00F450D0" w:rsidRPr="00787E65" w:rsidRDefault="00F450D0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0"/>
          <w:szCs w:val="20"/>
        </w:rPr>
      </w:pPr>
    </w:p>
    <w:p w:rsidR="008D0675" w:rsidRPr="00787E65" w:rsidRDefault="008D0675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  <w:r w:rsidRPr="00787E65">
        <w:rPr>
          <w:color w:val="260104"/>
          <w:sz w:val="20"/>
          <w:szCs w:val="20"/>
        </w:rPr>
        <w:t xml:space="preserve">Vypravěč: </w:t>
      </w:r>
      <w:r w:rsidR="00D43E93" w:rsidRPr="00787E65">
        <w:rPr>
          <w:b/>
          <w:color w:val="260104"/>
          <w:sz w:val="20"/>
          <w:szCs w:val="20"/>
        </w:rPr>
        <w:t>er-forma</w:t>
      </w:r>
    </w:p>
    <w:p w:rsidR="00D43E93" w:rsidRPr="00787E65" w:rsidRDefault="00D43E93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</w:p>
    <w:p w:rsidR="00D43E93" w:rsidRPr="00787E65" w:rsidRDefault="00D43E93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0"/>
          <w:szCs w:val="20"/>
        </w:rPr>
      </w:pPr>
      <w:r w:rsidRPr="00787E65">
        <w:rPr>
          <w:color w:val="260104"/>
          <w:sz w:val="20"/>
          <w:szCs w:val="20"/>
        </w:rPr>
        <w:t>Jazykové prostředky:</w:t>
      </w:r>
    </w:p>
    <w:p w:rsidR="00D43E93" w:rsidRPr="00D43E93" w:rsidRDefault="00D43E93" w:rsidP="00D43E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- s</w:t>
      </w:r>
      <w:r w:rsidRPr="00D43E93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pisovný</w:t>
      </w: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 xml:space="preserve"> jazyk</w:t>
      </w:r>
    </w:p>
    <w:p w:rsidR="00D43E93" w:rsidRPr="00D43E93" w:rsidRDefault="00D43E93" w:rsidP="00D43E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 xml:space="preserve">- </w:t>
      </w:r>
      <w:r w:rsidRPr="00D43E93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místy jazyk poetický, s množstvím přirovnání a metafor</w:t>
      </w:r>
    </w:p>
    <w:p w:rsidR="00D43E93" w:rsidRPr="00D43E93" w:rsidRDefault="00D43E93" w:rsidP="00D43E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 xml:space="preserve">- </w:t>
      </w:r>
      <w:r w:rsidRPr="00D43E93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časté užití gradace a krátkých vět (větných ekvivalentů)</w:t>
      </w:r>
    </w:p>
    <w:p w:rsidR="00D43E93" w:rsidRPr="00787E65" w:rsidRDefault="00D43E93" w:rsidP="00D43E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 xml:space="preserve">- </w:t>
      </w:r>
      <w:r w:rsidRPr="00D43E93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využití kurzívy pro zdůraznění</w:t>
      </w:r>
      <w:r w:rsidR="00C90C70"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 xml:space="preserve"> </w:t>
      </w:r>
    </w:p>
    <w:p w:rsidR="00C90C70" w:rsidRPr="00787E65" w:rsidRDefault="00C90C70" w:rsidP="00D43E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</w:pPr>
    </w:p>
    <w:p w:rsidR="00D43E93" w:rsidRPr="00787E65" w:rsidRDefault="00897E0E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0"/>
          <w:szCs w:val="20"/>
        </w:rPr>
      </w:pPr>
      <w:r w:rsidRPr="00787E65">
        <w:rPr>
          <w:color w:val="260104"/>
          <w:sz w:val="20"/>
          <w:szCs w:val="20"/>
        </w:rPr>
        <w:t xml:space="preserve">Literárně-historický kontext: </w:t>
      </w:r>
    </w:p>
    <w:p w:rsidR="00897E0E" w:rsidRPr="00787E65" w:rsidRDefault="00897E0E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  <w:r w:rsidRPr="00787E65">
        <w:rPr>
          <w:b/>
          <w:color w:val="260104"/>
          <w:sz w:val="20"/>
          <w:szCs w:val="20"/>
        </w:rPr>
        <w:t xml:space="preserve">- světová literatura 2. pol. 20. století </w:t>
      </w:r>
    </w:p>
    <w:p w:rsidR="00897E0E" w:rsidRPr="00787E65" w:rsidRDefault="00897E0E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</w:p>
    <w:p w:rsidR="00C13181" w:rsidRPr="009929D3" w:rsidRDefault="000A1F92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sz w:val="20"/>
          <w:szCs w:val="20"/>
          <w:shd w:val="clear" w:color="auto" w:fill="FFFFFF"/>
        </w:rPr>
      </w:pPr>
      <w:r w:rsidRPr="00787E65">
        <w:rPr>
          <w:b/>
          <w:bCs/>
          <w:sz w:val="20"/>
          <w:szCs w:val="20"/>
          <w:shd w:val="clear" w:color="auto" w:fill="FFFFFF"/>
        </w:rPr>
        <w:t>Raymond Douglas Bradbury</w:t>
      </w:r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r w:rsidRPr="00787E65">
        <w:rPr>
          <w:sz w:val="20"/>
          <w:szCs w:val="20"/>
          <w:shd w:val="clear" w:color="auto" w:fill="FFFFFF"/>
        </w:rPr>
        <w:t>(</w:t>
      </w:r>
      <w:hyperlink r:id="rId7" w:tooltip="22. srpen" w:history="1">
        <w:r w:rsidRPr="00787E65">
          <w:rPr>
            <w:rStyle w:val="Hypertextovodkaz"/>
            <w:color w:val="auto"/>
            <w:sz w:val="20"/>
            <w:szCs w:val="20"/>
            <w:shd w:val="clear" w:color="auto" w:fill="FFFFFF"/>
          </w:rPr>
          <w:t>22. srpen</w:t>
        </w:r>
      </w:hyperlink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8" w:tooltip="1920" w:history="1">
        <w:r w:rsidRPr="00787E65">
          <w:rPr>
            <w:rStyle w:val="Hypertextovodkaz"/>
            <w:color w:val="auto"/>
            <w:sz w:val="20"/>
            <w:szCs w:val="20"/>
            <w:shd w:val="clear" w:color="auto" w:fill="FFFFFF"/>
          </w:rPr>
          <w:t>1920</w:t>
        </w:r>
      </w:hyperlink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9" w:tooltip="Waukegan (stránka neexistuje)" w:history="1">
        <w:r w:rsidRPr="00787E65">
          <w:rPr>
            <w:rStyle w:val="Hypertextovodkaz"/>
            <w:color w:val="auto"/>
            <w:sz w:val="20"/>
            <w:szCs w:val="20"/>
            <w:shd w:val="clear" w:color="auto" w:fill="FFFFFF"/>
          </w:rPr>
          <w:t>Waukegan</w:t>
        </w:r>
      </w:hyperlink>
      <w:r w:rsidRPr="00787E65">
        <w:rPr>
          <w:sz w:val="20"/>
          <w:szCs w:val="20"/>
          <w:shd w:val="clear" w:color="auto" w:fill="FFFFFF"/>
        </w:rPr>
        <w:t>,</w:t>
      </w:r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10" w:tooltip="Illinois" w:history="1">
        <w:r w:rsidRPr="00787E65">
          <w:rPr>
            <w:rStyle w:val="Hypertextovodkaz"/>
            <w:color w:val="auto"/>
            <w:sz w:val="20"/>
            <w:szCs w:val="20"/>
            <w:shd w:val="clear" w:color="auto" w:fill="FFFFFF"/>
          </w:rPr>
          <w:t>Illinois</w:t>
        </w:r>
      </w:hyperlink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r w:rsidRPr="00787E65">
        <w:rPr>
          <w:sz w:val="20"/>
          <w:szCs w:val="20"/>
          <w:shd w:val="clear" w:color="auto" w:fill="FFFFFF"/>
        </w:rPr>
        <w:t>–</w:t>
      </w:r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11" w:tooltip="5. červen" w:history="1">
        <w:r w:rsidRPr="00787E65">
          <w:rPr>
            <w:rStyle w:val="Hypertextovodkaz"/>
            <w:color w:val="auto"/>
            <w:sz w:val="20"/>
            <w:szCs w:val="20"/>
            <w:shd w:val="clear" w:color="auto" w:fill="FFFFFF"/>
          </w:rPr>
          <w:t>5. červen</w:t>
        </w:r>
      </w:hyperlink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12" w:tooltip="2012" w:history="1">
        <w:r w:rsidRPr="00787E65">
          <w:rPr>
            <w:rStyle w:val="Hypertextovodkaz"/>
            <w:color w:val="auto"/>
            <w:sz w:val="20"/>
            <w:szCs w:val="20"/>
            <w:shd w:val="clear" w:color="auto" w:fill="FFFFFF"/>
          </w:rPr>
          <w:t>2012</w:t>
        </w:r>
      </w:hyperlink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13" w:tooltip="Los Angeles" w:history="1">
        <w:r w:rsidRPr="00787E65">
          <w:rPr>
            <w:rStyle w:val="Hypertextovodkaz"/>
            <w:color w:val="auto"/>
            <w:sz w:val="20"/>
            <w:szCs w:val="20"/>
            <w:shd w:val="clear" w:color="auto" w:fill="FFFFFF"/>
          </w:rPr>
          <w:t>Los Angeles</w:t>
        </w:r>
      </w:hyperlink>
      <w:r w:rsidRPr="00787E65">
        <w:rPr>
          <w:sz w:val="20"/>
          <w:szCs w:val="20"/>
          <w:shd w:val="clear" w:color="auto" w:fill="FFFFFF"/>
        </w:rPr>
        <w:t>,</w:t>
      </w:r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14" w:tooltip="Kalifornie" w:history="1">
        <w:r w:rsidRPr="00787E65">
          <w:rPr>
            <w:rStyle w:val="Hypertextovodkaz"/>
            <w:color w:val="auto"/>
            <w:sz w:val="20"/>
            <w:szCs w:val="20"/>
            <w:shd w:val="clear" w:color="auto" w:fill="FFFFFF"/>
          </w:rPr>
          <w:t>Kalifornie</w:t>
        </w:r>
      </w:hyperlink>
      <w:hyperlink r:id="rId15" w:anchor="cite_note-nekrolog-1" w:history="1">
        <w:r w:rsidRPr="00787E65">
          <w:rPr>
            <w:rStyle w:val="Hypertextovodkaz"/>
            <w:color w:val="auto"/>
            <w:sz w:val="20"/>
            <w:szCs w:val="20"/>
            <w:shd w:val="clear" w:color="auto" w:fill="FFFFFF"/>
            <w:vertAlign w:val="superscript"/>
          </w:rPr>
          <w:t>[1]</w:t>
        </w:r>
      </w:hyperlink>
      <w:r w:rsidRPr="00787E65">
        <w:rPr>
          <w:sz w:val="20"/>
          <w:szCs w:val="20"/>
          <w:shd w:val="clear" w:color="auto" w:fill="FFFFFF"/>
        </w:rPr>
        <w:t>) byl americký romanopisec, povídkář, básník, esejista, autor mnoha scénářů a divadelních her. Napsal množství hororových a</w:t>
      </w:r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16" w:tooltip="Science fiction" w:history="1">
        <w:r w:rsidRPr="00787E65">
          <w:rPr>
            <w:rStyle w:val="Hypertextovodkaz"/>
            <w:color w:val="auto"/>
            <w:sz w:val="20"/>
            <w:szCs w:val="20"/>
            <w:shd w:val="clear" w:color="auto" w:fill="FFFFFF"/>
          </w:rPr>
          <w:t>sci-fi</w:t>
        </w:r>
      </w:hyperlink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r w:rsidRPr="00787E65">
        <w:rPr>
          <w:sz w:val="20"/>
          <w:szCs w:val="20"/>
          <w:shd w:val="clear" w:color="auto" w:fill="FFFFFF"/>
        </w:rPr>
        <w:t>románů a povídek. K jeho nejznámějším dílům patří román</w:t>
      </w:r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17" w:tooltip="451 stupňů Fahrenheita" w:history="1">
        <w:r w:rsidRPr="00787E65">
          <w:rPr>
            <w:rStyle w:val="Hypertextovodkaz"/>
            <w:i/>
            <w:iCs/>
            <w:color w:val="auto"/>
            <w:sz w:val="20"/>
            <w:szCs w:val="20"/>
            <w:shd w:val="clear" w:color="auto" w:fill="FFFFFF"/>
          </w:rPr>
          <w:t>451 stupňů Fahrenheita</w:t>
        </w:r>
      </w:hyperlink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r w:rsidRPr="00787E65">
        <w:rPr>
          <w:sz w:val="20"/>
          <w:szCs w:val="20"/>
          <w:shd w:val="clear" w:color="auto" w:fill="FFFFFF"/>
        </w:rPr>
        <w:t>(1953), román</w:t>
      </w:r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18" w:tooltip="Tudy přijde něco zlého" w:history="1">
        <w:r w:rsidRPr="00787E65">
          <w:rPr>
            <w:rStyle w:val="Hypertextovodkaz"/>
            <w:i/>
            <w:iCs/>
            <w:color w:val="auto"/>
            <w:sz w:val="20"/>
            <w:szCs w:val="20"/>
            <w:shd w:val="clear" w:color="auto" w:fill="FFFFFF"/>
          </w:rPr>
          <w:t>Tudy přijde něco zlého</w:t>
        </w:r>
      </w:hyperlink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r w:rsidRPr="00787E65">
        <w:rPr>
          <w:sz w:val="20"/>
          <w:szCs w:val="20"/>
          <w:shd w:val="clear" w:color="auto" w:fill="FFFFFF"/>
        </w:rPr>
        <w:t>a sbírka povídek</w:t>
      </w:r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19" w:tooltip="Marťanská kronika" w:history="1">
        <w:r w:rsidRPr="00787E65">
          <w:rPr>
            <w:rStyle w:val="Hypertextovodkaz"/>
            <w:i/>
            <w:iCs/>
            <w:color w:val="auto"/>
            <w:sz w:val="20"/>
            <w:szCs w:val="20"/>
            <w:shd w:val="clear" w:color="auto" w:fill="FFFFFF"/>
          </w:rPr>
          <w:t>Marťanská kronika</w:t>
        </w:r>
      </w:hyperlink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r w:rsidRPr="00787E65">
        <w:rPr>
          <w:sz w:val="20"/>
          <w:szCs w:val="20"/>
          <w:shd w:val="clear" w:color="auto" w:fill="FFFFFF"/>
        </w:rPr>
        <w:t>(1950). Počátky jeho díla jsou spojeny s tzv.</w:t>
      </w:r>
      <w:r w:rsidRPr="00787E65">
        <w:rPr>
          <w:rStyle w:val="apple-converted-space"/>
          <w:sz w:val="20"/>
          <w:szCs w:val="20"/>
          <w:shd w:val="clear" w:color="auto" w:fill="FFFFFF"/>
        </w:rPr>
        <w:t> </w:t>
      </w:r>
      <w:hyperlink r:id="rId20" w:tooltip="Zlatý věk science fiction" w:history="1">
        <w:r w:rsidRPr="00787E65">
          <w:rPr>
            <w:rStyle w:val="Hypertextovodkaz"/>
            <w:color w:val="auto"/>
            <w:sz w:val="20"/>
            <w:szCs w:val="20"/>
            <w:shd w:val="clear" w:color="auto" w:fill="FFFFFF"/>
          </w:rPr>
          <w:t>Zlatým věkem science fiction</w:t>
        </w:r>
      </w:hyperlink>
      <w:r w:rsidRPr="00787E65">
        <w:rPr>
          <w:sz w:val="20"/>
          <w:szCs w:val="20"/>
          <w:shd w:val="clear" w:color="auto" w:fill="FFFFFF"/>
        </w:rPr>
        <w:t xml:space="preserve">. </w:t>
      </w:r>
    </w:p>
    <w:p w:rsidR="00C13181" w:rsidRPr="00787E65" w:rsidRDefault="00C13181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</w:p>
    <w:p w:rsidR="00C13181" w:rsidRPr="00787E65" w:rsidRDefault="000A1F92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  <w:r w:rsidRPr="00787E65">
        <w:rPr>
          <w:b/>
          <w:color w:val="260104"/>
          <w:sz w:val="20"/>
          <w:szCs w:val="20"/>
        </w:rPr>
        <w:t>- představitel humanistické, etické a poetické linie klasického sci-fi</w:t>
      </w:r>
      <w:r w:rsidR="007515B0" w:rsidRPr="00787E65">
        <w:rPr>
          <w:b/>
          <w:color w:val="260104"/>
          <w:sz w:val="20"/>
          <w:szCs w:val="20"/>
        </w:rPr>
        <w:t xml:space="preserve"> (jeho dílo patří k vrcholům vědeckofantastické literatury)</w:t>
      </w:r>
      <w:r w:rsidRPr="00787E65">
        <w:rPr>
          <w:b/>
          <w:color w:val="260104"/>
          <w:sz w:val="20"/>
          <w:szCs w:val="20"/>
        </w:rPr>
        <w:t>; klade důraz na duchovní a kulturní hodnoty (proti přetechnizovanému světu)</w:t>
      </w:r>
    </w:p>
    <w:p w:rsidR="00C13181" w:rsidRPr="00787E65" w:rsidRDefault="00C13181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</w:p>
    <w:p w:rsidR="00C13181" w:rsidRPr="00787E65" w:rsidRDefault="00E44FC7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  <w:u w:val="single"/>
        </w:rPr>
      </w:pPr>
      <w:r w:rsidRPr="00787E65">
        <w:rPr>
          <w:b/>
          <w:color w:val="260104"/>
          <w:sz w:val="20"/>
          <w:szCs w:val="20"/>
          <w:u w:val="single"/>
        </w:rPr>
        <w:t>LITERATURA SCIENCE-FICTION (SCI-FI)</w:t>
      </w:r>
    </w:p>
    <w:p w:rsidR="00E44FC7" w:rsidRPr="00787E65" w:rsidRDefault="00E44FC7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</w:p>
    <w:p w:rsidR="00E44FC7" w:rsidRPr="00787E65" w:rsidRDefault="00E44FC7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  <w:r w:rsidRPr="00787E65">
        <w:rPr>
          <w:b/>
          <w:color w:val="260104"/>
          <w:sz w:val="20"/>
          <w:szCs w:val="20"/>
        </w:rPr>
        <w:t xml:space="preserve">(z angl. science = věda, fiction = fikce) – vědeckofantastická literatura; čerpá z poznatků moderní vědy </w:t>
      </w:r>
    </w:p>
    <w:p w:rsidR="00E44FC7" w:rsidRPr="00787E65" w:rsidRDefault="00E44FC7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  <w:r w:rsidRPr="00787E65">
        <w:rPr>
          <w:b/>
          <w:color w:val="260104"/>
          <w:sz w:val="20"/>
          <w:szCs w:val="20"/>
        </w:rPr>
        <w:t>a techniky, varování, že lidstvo může být ohroženo nebo zničeno</w:t>
      </w:r>
    </w:p>
    <w:p w:rsidR="00C13181" w:rsidRPr="00787E65" w:rsidRDefault="00C13181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</w:p>
    <w:p w:rsidR="00E44FC7" w:rsidRPr="00787E65" w:rsidRDefault="00E44FC7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0"/>
          <w:szCs w:val="20"/>
        </w:rPr>
      </w:pPr>
      <w:r w:rsidRPr="00787E65">
        <w:rPr>
          <w:b/>
          <w:i/>
          <w:color w:val="260104"/>
          <w:sz w:val="20"/>
          <w:szCs w:val="20"/>
          <w:u w:val="single"/>
        </w:rPr>
        <w:t>Obraz fiktivní budoucnosti lidstva</w:t>
      </w:r>
      <w:r w:rsidRPr="00787E65">
        <w:rPr>
          <w:color w:val="260104"/>
          <w:sz w:val="20"/>
          <w:szCs w:val="20"/>
        </w:rPr>
        <w:t xml:space="preserve"> – osud člověka v nepříznivém prostředí, obraz stinné stránky technického pokroku; realita, s níž lidé dosud neměli zkušenost (události globálního významu – katastrofy, války, experimenty)</w:t>
      </w:r>
    </w:p>
    <w:p w:rsidR="00E44FC7" w:rsidRPr="00787E65" w:rsidRDefault="00E44FC7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0"/>
          <w:szCs w:val="20"/>
        </w:rPr>
      </w:pPr>
    </w:p>
    <w:p w:rsidR="00193B4A" w:rsidRPr="00787E65" w:rsidRDefault="00D251DC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0"/>
          <w:szCs w:val="20"/>
        </w:rPr>
      </w:pPr>
      <w:r w:rsidRPr="00787E65">
        <w:rPr>
          <w:b/>
          <w:color w:val="260104"/>
          <w:sz w:val="20"/>
          <w:szCs w:val="20"/>
        </w:rPr>
        <w:t>Aldous Leonard Huxley</w:t>
      </w:r>
      <w:r w:rsidRPr="00787E65">
        <w:rPr>
          <w:color w:val="260104"/>
          <w:sz w:val="20"/>
          <w:szCs w:val="20"/>
        </w:rPr>
        <w:t xml:space="preserve"> (1894-1963) [óldes lenrd haksli]</w:t>
      </w:r>
      <w:r w:rsidR="00193B4A" w:rsidRPr="00787E65">
        <w:rPr>
          <w:color w:val="260104"/>
          <w:sz w:val="20"/>
          <w:szCs w:val="20"/>
        </w:rPr>
        <w:t xml:space="preserve">, anglický spisovatel </w:t>
      </w:r>
    </w:p>
    <w:p w:rsidR="00E44FC7" w:rsidRPr="00787E65" w:rsidRDefault="00193B4A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color w:val="260104"/>
          <w:sz w:val="20"/>
          <w:szCs w:val="20"/>
        </w:rPr>
      </w:pPr>
      <w:r w:rsidRPr="00787E65">
        <w:rPr>
          <w:color w:val="260104"/>
          <w:sz w:val="20"/>
          <w:szCs w:val="20"/>
        </w:rPr>
        <w:t xml:space="preserve">Dílo: </w:t>
      </w:r>
      <w:r w:rsidRPr="00787E65">
        <w:rPr>
          <w:b/>
          <w:i/>
          <w:color w:val="260104"/>
          <w:sz w:val="20"/>
          <w:szCs w:val="20"/>
        </w:rPr>
        <w:t>Konec</w:t>
      </w:r>
      <w:r w:rsidRPr="00787E65">
        <w:rPr>
          <w:i/>
          <w:color w:val="260104"/>
          <w:sz w:val="20"/>
          <w:szCs w:val="20"/>
        </w:rPr>
        <w:t xml:space="preserve"> </w:t>
      </w:r>
      <w:r w:rsidRPr="00787E65">
        <w:rPr>
          <w:b/>
          <w:i/>
          <w:color w:val="260104"/>
          <w:sz w:val="20"/>
          <w:szCs w:val="20"/>
        </w:rPr>
        <w:t>civilizace</w:t>
      </w:r>
      <w:r w:rsidRPr="00787E65">
        <w:rPr>
          <w:color w:val="260104"/>
          <w:sz w:val="20"/>
          <w:szCs w:val="20"/>
        </w:rPr>
        <w:t xml:space="preserve"> – antiutopie, otřesný obraz zmechanizovaného a odlidštěného budoucího světa </w:t>
      </w:r>
    </w:p>
    <w:p w:rsidR="00C13181" w:rsidRPr="00787E65" w:rsidRDefault="00C13181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</w:p>
    <w:p w:rsidR="00E44FC7" w:rsidRPr="00787E65" w:rsidRDefault="000F6E1C" w:rsidP="009166F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Stanislaw Lem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(1921 – 2006) – polský spisovatel, lékař </w:t>
      </w:r>
    </w:p>
    <w:p w:rsidR="000F6E1C" w:rsidRPr="00787E65" w:rsidRDefault="000F6E1C" w:rsidP="009166F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Dílo: </w:t>
      </w:r>
      <w:r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Astronauti, Solaris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– úvahy o stavu lidské civilizace a o mravní odpovědnosti za ni;</w:t>
      </w:r>
    </w:p>
    <w:p w:rsidR="000F6E1C" w:rsidRPr="00787E65" w:rsidRDefault="000F6E1C" w:rsidP="009166F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- kombinace vědeckofantastického příběhu, filozofické eseje</w:t>
      </w:r>
      <w:r w:rsidR="009166FD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a moralistických úvah </w:t>
      </w: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</w:p>
    <w:p w:rsidR="00E44FC7" w:rsidRPr="00787E65" w:rsidRDefault="00C75222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 xml:space="preserve">Arthur C. Clarke 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(1917 – 2008) [ársr sí klárk] – anglický astrofyzik a spisovatel, od r. 1956 žil na Srí Lance; autor humoristických sci-fi povídek a románů – o setkání s mimozemskou vyspělou civilizací</w:t>
      </w:r>
    </w:p>
    <w:p w:rsidR="00C75222" w:rsidRPr="00787E65" w:rsidRDefault="00C75222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Dílo: </w:t>
      </w:r>
      <w:r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2001: Vesmírná odysea, 2010: Druhá vesmírná odysea, 2061: Třetí vesmírná odysea</w:t>
      </w:r>
      <w:r w:rsidR="00927EAE"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 xml:space="preserve">, 2061 Třetí vesmírná odysea, 3001: Poslední vesmírná odysea, Setkání s Rámou </w:t>
      </w:r>
    </w:p>
    <w:p w:rsidR="00927EAE" w:rsidRPr="00787E65" w:rsidRDefault="00927EAE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</w:pPr>
    </w:p>
    <w:p w:rsidR="00927EAE" w:rsidRPr="00787E65" w:rsidRDefault="00927EAE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lastRenderedPageBreak/>
        <w:t>Isaac Asimov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(1920 – 1992)  [ajzak esimov] – americký spisovatel ruského původu, profesor biochemie, popularizátor vědy; povídky a romány o robotech; spojení sci-fi s detektivkou</w:t>
      </w:r>
    </w:p>
    <w:p w:rsidR="00927EAE" w:rsidRPr="00787E65" w:rsidRDefault="00927EAE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Dílo:</w:t>
      </w:r>
      <w:r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Já robot, Sny robotů, Kompletní robot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– ze světa robotů s pozitronovým mozkem, o vztahu člověka a stroje</w:t>
      </w:r>
    </w:p>
    <w:p w:rsidR="00D21AB5" w:rsidRPr="00787E65" w:rsidRDefault="00D21AB5" w:rsidP="00D21AB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927EAE" w:rsidRPr="00787E65" w:rsidRDefault="00D21AB5" w:rsidP="00D21AB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  <w:t>Tři zákony robotiky:</w:t>
      </w:r>
    </w:p>
    <w:p w:rsidR="00D21AB5" w:rsidRPr="00D21AB5" w:rsidRDefault="00D21AB5" w:rsidP="00D21A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cs-CZ"/>
        </w:rPr>
      </w:pPr>
      <w:r w:rsidRPr="00D21AB5">
        <w:rPr>
          <w:rFonts w:ascii="Times New Roman" w:eastAsia="Times New Roman" w:hAnsi="Times New Roman" w:cs="Times New Roman"/>
          <w:color w:val="222222"/>
          <w:sz w:val="20"/>
          <w:szCs w:val="20"/>
          <w:lang w:eastAsia="cs-CZ"/>
        </w:rPr>
        <w:t>1) Robot nesmí ublížit člověku nebo svou nečinností dopustit, aby bylo člověku ublíženo.</w:t>
      </w:r>
    </w:p>
    <w:p w:rsidR="00D21AB5" w:rsidRPr="00D21AB5" w:rsidRDefault="00D21AB5" w:rsidP="00D21A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cs-CZ"/>
        </w:rPr>
      </w:pPr>
      <w:r w:rsidRPr="00D21AB5">
        <w:rPr>
          <w:rFonts w:ascii="Times New Roman" w:eastAsia="Times New Roman" w:hAnsi="Times New Roman" w:cs="Times New Roman"/>
          <w:color w:val="222222"/>
          <w:sz w:val="20"/>
          <w:szCs w:val="20"/>
          <w:lang w:eastAsia="cs-CZ"/>
        </w:rPr>
        <w:t>2) Robot musí uposlechnout příkazů člověka, kromě případů, kdy jsou tyto příkazy v rozporu s prvním zákonem.</w:t>
      </w:r>
    </w:p>
    <w:p w:rsidR="00D21AB5" w:rsidRPr="00D21AB5" w:rsidRDefault="00D21AB5" w:rsidP="00D21A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cs-CZ"/>
        </w:rPr>
      </w:pPr>
      <w:r w:rsidRPr="00D21AB5">
        <w:rPr>
          <w:rFonts w:ascii="Times New Roman" w:eastAsia="Times New Roman" w:hAnsi="Times New Roman" w:cs="Times New Roman"/>
          <w:color w:val="222222"/>
          <w:sz w:val="20"/>
          <w:szCs w:val="20"/>
          <w:lang w:eastAsia="cs-CZ"/>
        </w:rPr>
        <w:t>3) Robot musí chránit sám sebe před poškozením, kromě případů, kdy je tato ochrana v rozporu s prvním nebo druhým zákonem.</w:t>
      </w:r>
    </w:p>
    <w:p w:rsidR="00927EAE" w:rsidRPr="00787E65" w:rsidRDefault="00927EAE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927EAE" w:rsidRPr="00787E65" w:rsidRDefault="00942FA2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  <w:t>Významní čeští autoři sci-fi::</w:t>
      </w:r>
    </w:p>
    <w:p w:rsidR="009D4DBA" w:rsidRPr="00787E65" w:rsidRDefault="00942FA2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Karel Čapek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</w:t>
      </w:r>
      <w:r w:rsidR="009D4DBA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(1890 – 1938) - Dílo: </w:t>
      </w:r>
      <w:r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R.U.R., Továrna na absolutno, Krakatit Válka s</w:t>
      </w:r>
      <w:r w:rsidR="009D4DBA"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 </w:t>
      </w:r>
      <w:r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mloky</w:t>
      </w:r>
      <w:r w:rsidR="009D4DBA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;</w:t>
      </w:r>
    </w:p>
    <w:p w:rsidR="00927EAE" w:rsidRPr="00787E65" w:rsidRDefault="00942FA2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Ludvík Souček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(</w:t>
      </w:r>
      <w:r w:rsidR="009D4DBA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1926 – 1978) – Volná trilogie:</w:t>
      </w:r>
      <w:r w:rsidR="009D4DBA"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 xml:space="preserve"> Cesta slepých ptáků, Runa rider, Sluneční jezero</w:t>
      </w:r>
      <w:r w:rsidR="009D4DBA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; </w:t>
      </w:r>
      <w:r w:rsidR="009D4DBA"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Josef Nesvadba</w:t>
      </w:r>
      <w:r w:rsidR="009D4DBA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(1926) – Soubory akčních povídek: </w:t>
      </w:r>
      <w:r w:rsidR="009D4DBA"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Tarzanova smrt, Einsteinův mozek,</w:t>
      </w:r>
      <w:r w:rsidR="009D4DBA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</w:t>
      </w:r>
      <w:r w:rsidR="009D4DBA"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Výprava opačným směrem</w:t>
      </w:r>
      <w:r w:rsidR="006F1BC9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; </w:t>
      </w:r>
      <w:r w:rsidR="009D4DBA"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 xml:space="preserve"> </w:t>
      </w:r>
      <w:r w:rsidR="006F1BC9"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Ondřej Neff</w:t>
      </w:r>
      <w:r w:rsidR="006F1BC9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(</w:t>
      </w:r>
      <w:r w:rsidR="004F7D0B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1945) – Dílo: </w:t>
      </w:r>
      <w:r w:rsidR="004F7D0B"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Vejce naruby, Jádro pudla, Zepelín na</w:t>
      </w:r>
      <w:r w:rsidR="004F7D0B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</w:t>
      </w:r>
      <w:r w:rsidR="004F7D0B"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Měsíci</w:t>
      </w:r>
      <w:r w:rsidR="004F7D0B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</w:t>
      </w:r>
    </w:p>
    <w:p w:rsidR="00927EAE" w:rsidRPr="00787E65" w:rsidRDefault="00927EAE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927EAE" w:rsidRPr="00787E65" w:rsidRDefault="00647206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u w:val="single"/>
          <w:lang w:eastAsia="cs-CZ"/>
        </w:rPr>
        <w:t>Fantasy literatura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– s bájnou a pohádkovou atmosférou; žánr fantastické literatury – děj se odehrává v imaginárním světě nebo v minulosti; inspirace  v bájích, mýtech, hrdinském eposu; často projevy magie </w:t>
      </w:r>
    </w:p>
    <w:p w:rsidR="00031ED9" w:rsidRPr="00787E65" w:rsidRDefault="00031ED9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</w:p>
    <w:p w:rsidR="003605F2" w:rsidRPr="00787E65" w:rsidRDefault="00031ED9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John Ronald Reuel Tolkien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(1892 – 1973) [džon ronld rúel tolkin] – anglický jazykovědec </w:t>
      </w:r>
    </w:p>
    <w:p w:rsidR="00927EAE" w:rsidRPr="00787E65" w:rsidRDefault="00031ED9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a prozaik; jihoafrický původ</w:t>
      </w:r>
      <w:r w:rsidR="003605F2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; Dílo: </w:t>
      </w:r>
      <w:r w:rsidR="003605F2"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Hobit aneb Cesta tam a zase zpátky, Pán prstenů</w:t>
      </w:r>
    </w:p>
    <w:p w:rsidR="00AA40B1" w:rsidRPr="00787E65" w:rsidRDefault="00AA40B1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6958C4" w:rsidRPr="00787E65" w:rsidRDefault="006958C4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 xml:space="preserve">Terry Pratchett </w:t>
      </w:r>
      <w:r w:rsidR="007D08CE"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(</w:t>
      </w:r>
      <w:r w:rsidR="007D08CE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1948 – 2015) [prečet] – anglický spisovatel věnující se převážně žánru fantasy;</w:t>
      </w:r>
    </w:p>
    <w:p w:rsidR="007D08CE" w:rsidRPr="00787E65" w:rsidRDefault="007D08CE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Dílo: </w:t>
      </w:r>
      <w:r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Úžasná zeměplocha</w:t>
      </w:r>
    </w:p>
    <w:p w:rsidR="00AA40B1" w:rsidRPr="00787E65" w:rsidRDefault="00AA40B1" w:rsidP="00AA40B1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</w:p>
    <w:p w:rsidR="00AA40B1" w:rsidRPr="00787E65" w:rsidRDefault="00AA40B1" w:rsidP="00AA40B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cs-CZ"/>
        </w:rPr>
      </w:pPr>
      <w:r w:rsidRPr="00787E6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Joanne Rowlingová</w:t>
      </w:r>
      <w:r w:rsidRPr="00787E65">
        <w:rPr>
          <w:rStyle w:val="apple-converted-space"/>
          <w:rFonts w:ascii="Times New Roman" w:hAnsi="Times New Roman" w:cs="Times New Roman"/>
          <w:sz w:val="20"/>
          <w:szCs w:val="20"/>
          <w:shd w:val="clear" w:color="auto" w:fill="FFFFFF"/>
        </w:rPr>
        <w:t> </w:t>
      </w:r>
      <w:r w:rsidRPr="00787E65">
        <w:rPr>
          <w:rFonts w:ascii="Times New Roman" w:hAnsi="Times New Roman" w:cs="Times New Roman"/>
          <w:sz w:val="20"/>
          <w:szCs w:val="20"/>
        </w:rPr>
        <w:t xml:space="preserve"> (</w:t>
      </w:r>
      <w:r w:rsidRPr="00787E65">
        <w:rPr>
          <w:rFonts w:ascii="Times New Roman" w:hAnsi="Times New Roman" w:cs="Times New Roman"/>
          <w:sz w:val="20"/>
          <w:szCs w:val="20"/>
          <w:shd w:val="clear" w:color="auto" w:fill="FFFFFF"/>
        </w:rPr>
        <w:t>1965), píšící pod jménem</w:t>
      </w:r>
      <w:r w:rsidRPr="00787E65">
        <w:rPr>
          <w:rStyle w:val="apple-converted-space"/>
          <w:rFonts w:ascii="Times New Roman" w:hAnsi="Times New Roman" w:cs="Times New Roman"/>
          <w:sz w:val="20"/>
          <w:szCs w:val="20"/>
          <w:shd w:val="clear" w:color="auto" w:fill="FFFFFF"/>
        </w:rPr>
        <w:t> </w:t>
      </w:r>
      <w:r w:rsidRPr="00787E6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J. K. Rowlingová</w:t>
      </w:r>
      <w:r w:rsidRPr="00787E65">
        <w:rPr>
          <w:rStyle w:val="apple-converted-space"/>
          <w:rFonts w:ascii="Times New Roman" w:hAnsi="Times New Roman" w:cs="Times New Roman"/>
          <w:sz w:val="20"/>
          <w:szCs w:val="20"/>
          <w:shd w:val="clear" w:color="auto" w:fill="FFFFFF"/>
        </w:rPr>
        <w:t> </w:t>
      </w:r>
      <w:r w:rsidRPr="00787E65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r w:rsidRPr="00787E6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J. K. Rowling</w:t>
      </w:r>
      <w:r w:rsidRPr="00787E65">
        <w:rPr>
          <w:rFonts w:ascii="Times New Roman" w:hAnsi="Times New Roman" w:cs="Times New Roman"/>
          <w:sz w:val="20"/>
          <w:szCs w:val="20"/>
          <w:shd w:val="clear" w:color="auto" w:fill="FFFFFF"/>
        </w:rPr>
        <w:t>) či pseudonymem</w:t>
      </w:r>
      <w:r w:rsidRPr="00787E65">
        <w:rPr>
          <w:rStyle w:val="apple-converted-space"/>
          <w:rFonts w:ascii="Times New Roman" w:hAnsi="Times New Roman" w:cs="Times New Roman"/>
          <w:sz w:val="20"/>
          <w:szCs w:val="20"/>
          <w:shd w:val="clear" w:color="auto" w:fill="FFFFFF"/>
        </w:rPr>
        <w:t> </w:t>
      </w:r>
      <w:r w:rsidRPr="00787E6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Robert Galbraith</w:t>
      </w:r>
      <w:r w:rsidRPr="00787E65">
        <w:rPr>
          <w:rFonts w:ascii="Times New Roman" w:hAnsi="Times New Roman" w:cs="Times New Roman"/>
          <w:sz w:val="20"/>
          <w:szCs w:val="20"/>
          <w:shd w:val="clear" w:color="auto" w:fill="FFFFFF"/>
        </w:rPr>
        <w:t>, je</w:t>
      </w:r>
      <w:r w:rsidRPr="00787E65">
        <w:rPr>
          <w:rStyle w:val="apple-converted-space"/>
          <w:rFonts w:ascii="Times New Roman" w:hAnsi="Times New Roman" w:cs="Times New Roman"/>
          <w:sz w:val="20"/>
          <w:szCs w:val="20"/>
          <w:shd w:val="clear" w:color="auto" w:fill="FFFFFF"/>
        </w:rPr>
        <w:t> </w:t>
      </w:r>
      <w:hyperlink r:id="rId21" w:tooltip="Spojené království" w:history="1">
        <w:r w:rsidRPr="00787E65">
          <w:rPr>
            <w:rStyle w:val="Hypertextovodkaz"/>
            <w:rFonts w:ascii="Times New Roman" w:hAnsi="Times New Roman" w:cs="Times New Roman"/>
            <w:color w:val="auto"/>
            <w:sz w:val="20"/>
            <w:szCs w:val="20"/>
            <w:shd w:val="clear" w:color="auto" w:fill="FFFFFF"/>
          </w:rPr>
          <w:t>britská</w:t>
        </w:r>
      </w:hyperlink>
      <w:r w:rsidRPr="00787E65">
        <w:rPr>
          <w:rStyle w:val="apple-converted-space"/>
          <w:rFonts w:ascii="Times New Roman" w:hAnsi="Times New Roman" w:cs="Times New Roman"/>
          <w:sz w:val="20"/>
          <w:szCs w:val="20"/>
          <w:shd w:val="clear" w:color="auto" w:fill="FFFFFF"/>
        </w:rPr>
        <w:t> </w:t>
      </w:r>
      <w:hyperlink r:id="rId22" w:tooltip="Spisovatelka" w:history="1">
        <w:r w:rsidRPr="00787E65">
          <w:rPr>
            <w:rStyle w:val="Hypertextovodkaz"/>
            <w:rFonts w:ascii="Times New Roman" w:hAnsi="Times New Roman" w:cs="Times New Roman"/>
            <w:color w:val="auto"/>
            <w:sz w:val="20"/>
            <w:szCs w:val="20"/>
            <w:shd w:val="clear" w:color="auto" w:fill="FFFFFF"/>
          </w:rPr>
          <w:t>spisovatelka</w:t>
        </w:r>
      </w:hyperlink>
      <w:r w:rsidRPr="00787E65">
        <w:rPr>
          <w:rFonts w:ascii="Times New Roman" w:hAnsi="Times New Roman" w:cs="Times New Roman"/>
          <w:sz w:val="20"/>
          <w:szCs w:val="20"/>
          <w:shd w:val="clear" w:color="auto" w:fill="FFFFFF"/>
        </w:rPr>
        <w:t>, známá zejména díky sedmidílné řadě knih o čarodějnickém učni</w:t>
      </w:r>
      <w:r w:rsidRPr="00787E65">
        <w:rPr>
          <w:rStyle w:val="apple-converted-space"/>
          <w:rFonts w:ascii="Times New Roman" w:hAnsi="Times New Roman" w:cs="Times New Roman"/>
          <w:sz w:val="20"/>
          <w:szCs w:val="20"/>
          <w:shd w:val="clear" w:color="auto" w:fill="FFFFFF"/>
        </w:rPr>
        <w:t> </w:t>
      </w:r>
      <w:hyperlink r:id="rId23" w:tooltip="Harry Potter" w:history="1">
        <w:r w:rsidRPr="00787E65">
          <w:rPr>
            <w:rStyle w:val="Hypertextovodkaz"/>
            <w:rFonts w:ascii="Times New Roman" w:hAnsi="Times New Roman" w:cs="Times New Roman"/>
            <w:color w:val="auto"/>
            <w:sz w:val="20"/>
            <w:szCs w:val="20"/>
            <w:shd w:val="clear" w:color="auto" w:fill="FFFFFF"/>
          </w:rPr>
          <w:t>Harry Potterovi</w:t>
        </w:r>
      </w:hyperlink>
      <w:r w:rsidRPr="00787E65">
        <w:rPr>
          <w:rFonts w:ascii="Times New Roman" w:hAnsi="Times New Roman" w:cs="Times New Roman"/>
          <w:sz w:val="20"/>
          <w:szCs w:val="20"/>
          <w:shd w:val="clear" w:color="auto" w:fill="FFFFFF"/>
        </w:rPr>
        <w:t>, která získala celosvětový úspěch včetně řady ocenění a více než 400 milionů prodaných výtisků. .</w:t>
      </w:r>
    </w:p>
    <w:p w:rsidR="00927EAE" w:rsidRPr="00787E65" w:rsidRDefault="00927EAE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AA40B1" w:rsidRPr="00787E65" w:rsidRDefault="00195682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u w:val="single"/>
          <w:lang w:eastAsia="cs-CZ"/>
        </w:rPr>
        <w:t>Otřesné vize totalitní společnosti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</w:t>
      </w:r>
    </w:p>
    <w:p w:rsidR="00195682" w:rsidRPr="00787E65" w:rsidRDefault="00195682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</w:p>
    <w:p w:rsidR="00195682" w:rsidRPr="00787E65" w:rsidRDefault="00195682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George Orwell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(1903 – 1950) [džordž órvel] – vl. jm. Eric Arthur Blair – anglický prozaik a esejista, autor antiutopií – prolínání sci-fi a politické literatury </w:t>
      </w:r>
    </w:p>
    <w:p w:rsidR="00AA40B1" w:rsidRPr="00787E65" w:rsidRDefault="00195682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Dílo: </w:t>
      </w:r>
      <w:r w:rsidRPr="00787E65">
        <w:rPr>
          <w:rFonts w:ascii="Times New Roman" w:eastAsia="Times New Roman" w:hAnsi="Times New Roman" w:cs="Times New Roman"/>
          <w:b/>
          <w:i/>
          <w:color w:val="260104"/>
          <w:sz w:val="20"/>
          <w:szCs w:val="20"/>
          <w:lang w:eastAsia="cs-CZ"/>
        </w:rPr>
        <w:t>Farma zvířat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– alegorická bajka, satirický obraz stalinismu, varovné podobenství (jeden druh zvířat tyranizuje druhé); nebezpečí násilí, despotismu, totalitarismu</w:t>
      </w:r>
    </w:p>
    <w:p w:rsidR="00195682" w:rsidRPr="00787E65" w:rsidRDefault="00195682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787E65">
        <w:rPr>
          <w:rFonts w:ascii="Times New Roman" w:eastAsia="Times New Roman" w:hAnsi="Times New Roman" w:cs="Times New Roman"/>
          <w:b/>
          <w:color w:val="260104"/>
          <w:sz w:val="20"/>
          <w:szCs w:val="20"/>
          <w:lang w:eastAsia="cs-CZ"/>
        </w:rPr>
        <w:t>1984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</w:t>
      </w:r>
      <w:r w:rsidR="00137BD1"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- </w:t>
      </w:r>
      <w:r w:rsidRPr="00787E65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 xml:space="preserve"> antiutopie, fikce o světě strachu, cynismu, arogance a kruté moci, román o zničení člověka (degradací na zvířecí bytost) – vliv zatajovaných krutostí v Rusku; termín „novořeč“ (newspeak) odráží prázdnotu oficiálních a politických projevů </w:t>
      </w:r>
    </w:p>
    <w:p w:rsidR="00AA40B1" w:rsidRPr="00787E65" w:rsidRDefault="00AA40B1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AA40B1" w:rsidRPr="00787E65" w:rsidRDefault="00AA40B1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137BD1" w:rsidRPr="00787E65" w:rsidRDefault="00137BD1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137BD1" w:rsidRPr="00787E65" w:rsidRDefault="00137BD1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137BD1" w:rsidRPr="00787E65" w:rsidRDefault="00137BD1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137BD1" w:rsidRPr="00787E65" w:rsidRDefault="00137BD1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137BD1" w:rsidRPr="00787E65" w:rsidRDefault="00137BD1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137BD1" w:rsidRPr="00787E65" w:rsidRDefault="00137BD1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137BD1" w:rsidRPr="00787E65" w:rsidRDefault="00137BD1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787E65" w:rsidRDefault="00787E65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</w:pPr>
    </w:p>
    <w:p w:rsidR="00C13181" w:rsidRPr="00C13181" w:rsidRDefault="00C13181" w:rsidP="00927E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  <w:lastRenderedPageBreak/>
        <w:t>Znaky Brdburyho totalitní společnosti: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principy totalitního systému sice nejsou detailně popsány, ale zcela jasně se jedná o vládu </w:t>
      </w: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u w:val="single"/>
          <w:lang w:eastAsia="cs-CZ"/>
        </w:rPr>
        <w:t>autoritářskou</w:t>
      </w: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, která potlačuje lidská práva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cílem systému je lidi otupit a odvrátit jejich pozornost od opravdových problémů, jakým je třeba hrozící válka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nejúčinnějším nástrojem pro „zblbnutí obyvatelstva“ jsou telestěny, které nonstop vysílají interaktivní show – „rodinku“. Tato show supluje skutečný život, nahrazuje skutečné rodinné a přátelské vztahy. Postavy v „rodince“ neřeší nic závažného.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Prostřednictvím mušliček v uších lidé prakticky neustále poslouchají rádio a realitu kolem sebe nevnímají, neposlouchají, co jim říkají ostatní ® naprostá ztráta schopnosti komunikace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Zapnutá rádia a telestěny brání lidem usnout ® musí tedy brát prášky na spaní, zdravý spánek neznají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Společnost je velmi agresivní, vražda je druhem zábavy – viz štvanice na Montaga v přímém přenosu nebo mládež bavící se tím, že se ho snaží přejet autem.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množství zákazů, např. zákaz pomalé jízdy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Samostatné myšlení je v této společnosti absolutním tabu ® aby lidé přestali myslet, jsou bez přestávky baveni (zábavné parky, telestěny, rádio…)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K otupění obyvatelstva slouží i bezobsažné opakování slov např. reklama na Pelhamovu zubní pastu v metru ® vymývání mozků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úhlavní nepřítel společnosti – knihy, hlavně romány, biografie a poezie ® knihy dokážou vzbudit v lidech emoce, dokážou člověka rozesmutnit (a to je ve společnosti založené na zábavě nežádoucí); knihy nutí člověka, aby si kladl otázky, aby přemýšlel.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Hasiči požáry nehasí, ale zakládají. Pálí celé domy, v nichž se nachází knihovny, čtenáře posílají na psychiatrii. Vedle policie jsou tak vlastně další represivní složkou státu.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Sebevražda je ve společnosti běžným jevem.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Důležité informace, např. hrozící válka, jsou zamlčovány.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V rodinách nefunguje komunikace, partneři si jsou vzájemně lhostejní.</w:t>
      </w:r>
    </w:p>
    <w:p w:rsidR="00C13181" w:rsidRPr="00C13181" w:rsidRDefault="00C13181" w:rsidP="00C13181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</w:pPr>
      <w:r w:rsidRPr="00C13181">
        <w:rPr>
          <w:rFonts w:ascii="Times New Roman" w:eastAsia="Times New Roman" w:hAnsi="Times New Roman" w:cs="Times New Roman"/>
          <w:color w:val="260104"/>
          <w:sz w:val="20"/>
          <w:szCs w:val="20"/>
          <w:lang w:eastAsia="cs-CZ"/>
        </w:rPr>
        <w:t>Rodina nefunguje ani ve vztahu k dětem – ženy rodí zásadně císařským řezem, se staršími dětmi se už prakticky nevídají – </w:t>
      </w:r>
      <w:r w:rsidRPr="00787E65">
        <w:rPr>
          <w:rFonts w:ascii="Times New Roman" w:eastAsia="Times New Roman" w:hAnsi="Times New Roman" w:cs="Times New Roman"/>
          <w:i/>
          <w:iCs/>
          <w:color w:val="260104"/>
          <w:sz w:val="20"/>
          <w:szCs w:val="20"/>
          <w:lang w:eastAsia="cs-CZ"/>
        </w:rPr>
        <w:t>„Strčím děti na devět dni z deseti do školy. Jsou doma tři dny za měsíc a to je docela dobře snesu, není to vůbec nic strašného. Posadíte je do televisního pokoje a otočíte vypínačem. Je to úplně, jako když člověk pere; nacpete prádlo do pračky a přibouchnete víko.“</w:t>
      </w:r>
    </w:p>
    <w:p w:rsidR="00C13181" w:rsidRPr="00897E0E" w:rsidRDefault="00C13181" w:rsidP="009236FF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b/>
          <w:color w:val="260104"/>
          <w:sz w:val="20"/>
          <w:szCs w:val="20"/>
        </w:rPr>
      </w:pPr>
    </w:p>
    <w:sectPr w:rsidR="00C13181" w:rsidRPr="00897E0E" w:rsidSect="00EA26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54E8" w:rsidRDefault="00E954E8" w:rsidP="009166FD">
      <w:pPr>
        <w:spacing w:after="0" w:line="240" w:lineRule="auto"/>
      </w:pPr>
      <w:r>
        <w:separator/>
      </w:r>
    </w:p>
  </w:endnote>
  <w:endnote w:type="continuationSeparator" w:id="1">
    <w:p w:rsidR="00E954E8" w:rsidRDefault="00E954E8" w:rsidP="00916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54E8" w:rsidRDefault="00E954E8" w:rsidP="009166FD">
      <w:pPr>
        <w:spacing w:after="0" w:line="240" w:lineRule="auto"/>
      </w:pPr>
      <w:r>
        <w:separator/>
      </w:r>
    </w:p>
  </w:footnote>
  <w:footnote w:type="continuationSeparator" w:id="1">
    <w:p w:rsidR="00E954E8" w:rsidRDefault="00E954E8" w:rsidP="00916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17D81"/>
    <w:multiLevelType w:val="multilevel"/>
    <w:tmpl w:val="1A76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C607BC"/>
    <w:multiLevelType w:val="multilevel"/>
    <w:tmpl w:val="EF84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63502A"/>
    <w:multiLevelType w:val="multilevel"/>
    <w:tmpl w:val="4496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F56347"/>
    <w:multiLevelType w:val="multilevel"/>
    <w:tmpl w:val="D2D6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542619"/>
    <w:multiLevelType w:val="multilevel"/>
    <w:tmpl w:val="8D129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CC1866"/>
    <w:multiLevelType w:val="multilevel"/>
    <w:tmpl w:val="682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C84EC8"/>
    <w:multiLevelType w:val="multilevel"/>
    <w:tmpl w:val="0CA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C22F0A"/>
    <w:multiLevelType w:val="multilevel"/>
    <w:tmpl w:val="9B88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4F404E"/>
    <w:multiLevelType w:val="multilevel"/>
    <w:tmpl w:val="3E2E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8"/>
  </w:num>
  <w:num w:numId="6">
    <w:abstractNumId w:val="0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285C"/>
    <w:rsid w:val="000228C4"/>
    <w:rsid w:val="00031ED9"/>
    <w:rsid w:val="000A1F92"/>
    <w:rsid w:val="000F0152"/>
    <w:rsid w:val="000F6E1C"/>
    <w:rsid w:val="00137BD1"/>
    <w:rsid w:val="00193B4A"/>
    <w:rsid w:val="00195682"/>
    <w:rsid w:val="001F4F07"/>
    <w:rsid w:val="00290835"/>
    <w:rsid w:val="00323A03"/>
    <w:rsid w:val="00343E01"/>
    <w:rsid w:val="003605F2"/>
    <w:rsid w:val="003A12E6"/>
    <w:rsid w:val="003A26AF"/>
    <w:rsid w:val="00456715"/>
    <w:rsid w:val="004E6DF1"/>
    <w:rsid w:val="004F7D0B"/>
    <w:rsid w:val="00617C03"/>
    <w:rsid w:val="00647206"/>
    <w:rsid w:val="006752AB"/>
    <w:rsid w:val="006958C4"/>
    <w:rsid w:val="006B59E0"/>
    <w:rsid w:val="006F1BC9"/>
    <w:rsid w:val="007515B0"/>
    <w:rsid w:val="00787E65"/>
    <w:rsid w:val="007D08CE"/>
    <w:rsid w:val="0084731B"/>
    <w:rsid w:val="00881465"/>
    <w:rsid w:val="00897E0E"/>
    <w:rsid w:val="008B634B"/>
    <w:rsid w:val="008D0675"/>
    <w:rsid w:val="008D7308"/>
    <w:rsid w:val="008E2961"/>
    <w:rsid w:val="009166FD"/>
    <w:rsid w:val="009236FF"/>
    <w:rsid w:val="00927EAE"/>
    <w:rsid w:val="00942FA2"/>
    <w:rsid w:val="009929D3"/>
    <w:rsid w:val="009D4DBA"/>
    <w:rsid w:val="00A33474"/>
    <w:rsid w:val="00A81269"/>
    <w:rsid w:val="00AA40B1"/>
    <w:rsid w:val="00BF108F"/>
    <w:rsid w:val="00C13181"/>
    <w:rsid w:val="00C34156"/>
    <w:rsid w:val="00C75222"/>
    <w:rsid w:val="00C90C70"/>
    <w:rsid w:val="00D21AB5"/>
    <w:rsid w:val="00D251DC"/>
    <w:rsid w:val="00D43E93"/>
    <w:rsid w:val="00DC0C79"/>
    <w:rsid w:val="00E44FC7"/>
    <w:rsid w:val="00E954E8"/>
    <w:rsid w:val="00EA1287"/>
    <w:rsid w:val="00EA2641"/>
    <w:rsid w:val="00EC267D"/>
    <w:rsid w:val="00F0358F"/>
    <w:rsid w:val="00F3285C"/>
    <w:rsid w:val="00F450D0"/>
    <w:rsid w:val="00FE06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A264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C34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450D0"/>
    <w:rPr>
      <w:b/>
      <w:bCs/>
    </w:rPr>
  </w:style>
  <w:style w:type="character" w:styleId="Zvraznn">
    <w:name w:val="Emphasis"/>
    <w:basedOn w:val="Standardnpsmoodstavce"/>
    <w:uiPriority w:val="20"/>
    <w:qFormat/>
    <w:rsid w:val="00F450D0"/>
    <w:rPr>
      <w:i/>
      <w:iCs/>
    </w:rPr>
  </w:style>
  <w:style w:type="character" w:customStyle="1" w:styleId="apple-converted-space">
    <w:name w:val="apple-converted-space"/>
    <w:basedOn w:val="Standardnpsmoodstavce"/>
    <w:rsid w:val="000A1F92"/>
  </w:style>
  <w:style w:type="character" w:styleId="Hypertextovodkaz">
    <w:name w:val="Hyperlink"/>
    <w:basedOn w:val="Standardnpsmoodstavce"/>
    <w:uiPriority w:val="99"/>
    <w:semiHidden/>
    <w:unhideWhenUsed/>
    <w:rsid w:val="000A1F92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semiHidden/>
    <w:unhideWhenUsed/>
    <w:rsid w:val="00916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9166FD"/>
  </w:style>
  <w:style w:type="paragraph" w:styleId="Zpat">
    <w:name w:val="footer"/>
    <w:basedOn w:val="Normln"/>
    <w:link w:val="ZpatChar"/>
    <w:uiPriority w:val="99"/>
    <w:semiHidden/>
    <w:unhideWhenUsed/>
    <w:rsid w:val="00916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9166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1920" TargetMode="External"/><Relationship Id="rId13" Type="http://schemas.openxmlformats.org/officeDocument/2006/relationships/hyperlink" Target="https://cs.wikipedia.org/wiki/Los_Angeles" TargetMode="External"/><Relationship Id="rId18" Type="http://schemas.openxmlformats.org/officeDocument/2006/relationships/hyperlink" Target="https://cs.wikipedia.org/wiki/Tudy_p%C5%99ijde_n%C4%9Bco_zl%C3%A9h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s.wikipedia.org/wiki/Spojen%C3%A9_kr%C3%A1lovstv%C3%AD" TargetMode="External"/><Relationship Id="rId7" Type="http://schemas.openxmlformats.org/officeDocument/2006/relationships/hyperlink" Target="https://cs.wikipedia.org/wiki/22._srpen" TargetMode="External"/><Relationship Id="rId12" Type="http://schemas.openxmlformats.org/officeDocument/2006/relationships/hyperlink" Target="https://cs.wikipedia.org/wiki/2012" TargetMode="External"/><Relationship Id="rId17" Type="http://schemas.openxmlformats.org/officeDocument/2006/relationships/hyperlink" Target="https://cs.wikipedia.org/wiki/451_stup%C5%88%C5%AF_Fahrenheita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s.wikipedia.org/wiki/Science_fiction" TargetMode="External"/><Relationship Id="rId20" Type="http://schemas.openxmlformats.org/officeDocument/2006/relationships/hyperlink" Target="https://cs.wikipedia.org/wiki/Zlat%C3%BD_v%C4%9Bk_science_fic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s.wikipedia.org/wiki/5._%C4%8Derven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s.wikipedia.org/wiki/Ray_Bradbury" TargetMode="External"/><Relationship Id="rId23" Type="http://schemas.openxmlformats.org/officeDocument/2006/relationships/hyperlink" Target="https://cs.wikipedia.org/wiki/Harry_Potter" TargetMode="External"/><Relationship Id="rId10" Type="http://schemas.openxmlformats.org/officeDocument/2006/relationships/hyperlink" Target="https://cs.wikipedia.org/wiki/Illinois" TargetMode="External"/><Relationship Id="rId19" Type="http://schemas.openxmlformats.org/officeDocument/2006/relationships/hyperlink" Target="https://cs.wikipedia.org/wiki/Mar%C5%A5ansk%C3%A1_kronik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.wikipedia.org/w/index.php?title=Waukegan&amp;action=edit&amp;redlink=1" TargetMode="External"/><Relationship Id="rId14" Type="http://schemas.openxmlformats.org/officeDocument/2006/relationships/hyperlink" Target="https://cs.wikipedia.org/wiki/Kalifornie" TargetMode="External"/><Relationship Id="rId22" Type="http://schemas.openxmlformats.org/officeDocument/2006/relationships/hyperlink" Target="https://cs.wikipedia.org/wiki/Spisovatelka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5</Pages>
  <Words>2193</Words>
  <Characters>12945</Characters>
  <Application>Microsoft Office Word</Application>
  <DocSecurity>0</DocSecurity>
  <Lines>107</Lines>
  <Paragraphs>30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Honza</dc:creator>
  <cp:lastModifiedBy>Honza</cp:lastModifiedBy>
  <cp:revision>40</cp:revision>
  <dcterms:created xsi:type="dcterms:W3CDTF">2017-03-26T08:46:00Z</dcterms:created>
  <dcterms:modified xsi:type="dcterms:W3CDTF">2017-05-21T10:56:00Z</dcterms:modified>
</cp:coreProperties>
</file>