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A1A3" w14:textId="77777777" w:rsidR="009D5336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TRƯỜNG ĐẠI HỌC CÔNG NGHỆ THÔNG TIN, ĐHQG-HCM</w:t>
      </w:r>
    </w:p>
    <w:p w14:paraId="23D6EADE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06FD1BC5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371F153B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3E7E48E8" w14:textId="77777777" w:rsidR="009D533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049D93" wp14:editId="011DD890">
            <wp:extent cx="1969137" cy="1623143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FC945" w14:textId="77777777" w:rsidR="009D5336" w:rsidRDefault="009D5336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1991F81" w14:textId="77777777" w:rsidR="009D5336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BÁO CÁO ĐỒ ÁN MÔN HỌC LẦN 3</w:t>
      </w:r>
    </w:p>
    <w:p w14:paraId="3A5A5D9F" w14:textId="77777777" w:rsidR="009D5336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liệu</w:t>
      </w:r>
      <w:proofErr w:type="spellEnd"/>
    </w:p>
    <w:p w14:paraId="37C67AB9" w14:textId="77777777" w:rsidR="009D5336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</w:p>
    <w:p w14:paraId="545EDC81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563E1DC6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280917C3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7FE15DB7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03D5396F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260905DB" w14:textId="77777777" w:rsidR="009D533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Môn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SE104.Q26 –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</w:p>
    <w:p w14:paraId="433274AE" w14:textId="77777777" w:rsidR="009D5336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Huỳnh Ngọc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Tín</w:t>
      </w:r>
      <w:proofErr w:type="spellEnd"/>
    </w:p>
    <w:p w14:paraId="01B3140D" w14:textId="77777777" w:rsidR="009D5336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bởi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2, bao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62E9BAE1" w14:textId="34DBAA12" w:rsidR="009D5336" w:rsidRDefault="00000000">
      <w:pPr>
        <w:numPr>
          <w:ilvl w:val="0"/>
          <w:numId w:val="6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3BB336C2" w14:textId="77777777" w:rsidR="009D5336" w:rsidRDefault="00000000">
      <w:pPr>
        <w:keepNext/>
        <w:keepLines/>
        <w:spacing w:before="240" w:after="0" w:line="259" w:lineRule="auto"/>
        <w:rPr>
          <w:rFonts w:ascii="Times New Roman" w:eastAsia="Times New Roman" w:hAnsi="Times New Roman" w:cs="Times New Roman"/>
          <w:color w:val="0F476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lastRenderedPageBreak/>
        <w:t>Mục</w:t>
      </w:r>
      <w:proofErr w:type="spellEnd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>lục</w:t>
      </w:r>
      <w:proofErr w:type="spellEnd"/>
    </w:p>
    <w:sdt>
      <w:sdtPr>
        <w:id w:val="179670363"/>
        <w:docPartObj>
          <w:docPartGallery w:val="Table of Contents"/>
          <w:docPartUnique/>
        </w:docPartObj>
      </w:sdtPr>
      <w:sdtContent>
        <w:p w14:paraId="65489554" w14:textId="77777777" w:rsidR="009D5336" w:rsidRDefault="00000000">
          <w:pP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ppmm4j33q512">
            <w:r>
              <w:rPr>
                <w:rFonts w:ascii="Times New Roman" w:eastAsia="Times New Roman" w:hAnsi="Times New Roman" w:cs="Times New Roman"/>
              </w:rPr>
              <w:t>1. Yêu cầu chức năng chính</w:t>
            </w:r>
            <w:r>
              <w:rPr>
                <w:rFonts w:ascii="Times New Roman" w:eastAsia="Times New Roman" w:hAnsi="Times New Roman" w:cs="Times New Roman"/>
              </w:rPr>
              <w:tab/>
              <w:t>3</w:t>
            </w:r>
          </w:hyperlink>
        </w:p>
        <w:p w14:paraId="2C95A417" w14:textId="77777777" w:rsidR="009D5336" w:rsidRDefault="00000000">
          <w:pP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</w:rPr>
          </w:pPr>
          <w:hyperlink w:anchor="_nahs4wcbnhhk">
            <w:r>
              <w:rPr>
                <w:rFonts w:ascii="Times New Roman" w:eastAsia="Times New Roman" w:hAnsi="Times New Roman" w:cs="Times New Roman"/>
              </w:rPr>
              <w:t>2. Phân tích và thiết kế dữ liệu theo biểu mẫu</w:t>
            </w:r>
            <w:r>
              <w:rPr>
                <w:rFonts w:ascii="Times New Roman" w:eastAsia="Times New Roman" w:hAnsi="Times New Roman" w:cs="Times New Roman"/>
              </w:rPr>
              <w:tab/>
              <w:t>3</w:t>
            </w:r>
          </w:hyperlink>
        </w:p>
        <w:p w14:paraId="03C4C167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n356ytgxyflf">
            <w:r>
              <w:rPr>
                <w:rFonts w:ascii="Times New Roman" w:eastAsia="Times New Roman" w:hAnsi="Times New Roman" w:cs="Times New Roman"/>
              </w:rPr>
              <w:t>2.1 Biểu mẫu 1 – Lập danh sách khám bệnh</w:t>
            </w:r>
            <w:r>
              <w:rPr>
                <w:rFonts w:ascii="Times New Roman" w:eastAsia="Times New Roman" w:hAnsi="Times New Roman" w:cs="Times New Roman"/>
              </w:rPr>
              <w:tab/>
              <w:t>3</w:t>
            </w:r>
          </w:hyperlink>
        </w:p>
        <w:p w14:paraId="2E3C44FE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967k60hbby9h">
            <w:r>
              <w:rPr>
                <w:rFonts w:ascii="Times New Roman" w:eastAsia="Times New Roman" w:hAnsi="Times New Roman" w:cs="Times New Roman"/>
              </w:rPr>
              <w:t>2.2 Biểu mẫu 2 – Lập phiếu khám bệnh</w:t>
            </w:r>
            <w:r>
              <w:rPr>
                <w:rFonts w:ascii="Times New Roman" w:eastAsia="Times New Roman" w:hAnsi="Times New Roman" w:cs="Times New Roman"/>
              </w:rPr>
              <w:tab/>
              <w:t>4</w:t>
            </w:r>
          </w:hyperlink>
        </w:p>
        <w:p w14:paraId="592F7D11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f612xd4rnlhd">
            <w:r>
              <w:rPr>
                <w:rFonts w:ascii="Times New Roman" w:eastAsia="Times New Roman" w:hAnsi="Times New Roman" w:cs="Times New Roman"/>
              </w:rPr>
              <w:t>2.3 Biểu mẫu 3 – Tra cứu bệnh nhân</w:t>
            </w:r>
            <w:r>
              <w:rPr>
                <w:rFonts w:ascii="Times New Roman" w:eastAsia="Times New Roman" w:hAnsi="Times New Roman" w:cs="Times New Roman"/>
              </w:rPr>
              <w:tab/>
              <w:t>5</w:t>
            </w:r>
          </w:hyperlink>
        </w:p>
        <w:p w14:paraId="0DDDE93E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f89ln36nxbto">
            <w:r>
              <w:rPr>
                <w:rFonts w:ascii="Times New Roman" w:eastAsia="Times New Roman" w:hAnsi="Times New Roman" w:cs="Times New Roman"/>
              </w:rPr>
              <w:t>2.4 Biểu mẫu 4 – Hóa đơn thanh toán</w:t>
            </w:r>
            <w:r>
              <w:rPr>
                <w:rFonts w:ascii="Times New Roman" w:eastAsia="Times New Roman" w:hAnsi="Times New Roman" w:cs="Times New Roman"/>
              </w:rPr>
              <w:tab/>
              <w:t>5</w:t>
            </w:r>
          </w:hyperlink>
        </w:p>
        <w:p w14:paraId="1549B0DD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tstw3yszxdd">
            <w:r>
              <w:rPr>
                <w:rFonts w:ascii="Times New Roman" w:eastAsia="Times New Roman" w:hAnsi="Times New Roman" w:cs="Times New Roman"/>
              </w:rPr>
              <w:t>2.5 Biểu mẫu 5 (BM5.1 &amp; BM5.2) - Báo cáo tháng</w:t>
            </w:r>
            <w:r>
              <w:rPr>
                <w:rFonts w:ascii="Times New Roman" w:eastAsia="Times New Roman" w:hAnsi="Times New Roman" w:cs="Times New Roman"/>
              </w:rPr>
              <w:tab/>
              <w:t>8</w:t>
            </w:r>
          </w:hyperlink>
        </w:p>
        <w:p w14:paraId="4712D0BF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futcdyjkd4kf">
            <w:r>
              <w:rPr>
                <w:rFonts w:ascii="Times New Roman" w:eastAsia="Times New Roman" w:hAnsi="Times New Roman" w:cs="Times New Roman"/>
              </w:rPr>
              <w:t>2.6 Thay đổi qui định</w:t>
            </w:r>
            <w:r>
              <w:rPr>
                <w:rFonts w:ascii="Times New Roman" w:eastAsia="Times New Roman" w:hAnsi="Times New Roman" w:cs="Times New Roman"/>
              </w:rPr>
              <w:tab/>
              <w:t>8</w:t>
            </w:r>
          </w:hyperlink>
        </w:p>
        <w:p w14:paraId="37DF0DA6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dlqke8leey83">
            <w:r>
              <w:rPr>
                <w:rFonts w:ascii="Times New Roman" w:eastAsia="Times New Roman" w:hAnsi="Times New Roman" w:cs="Times New Roman"/>
              </w:rPr>
              <w:t>2.7 Yêu cầu phi chức năng NFR – Đăng nhập và phân quyền</w:t>
            </w:r>
            <w:r>
              <w:rPr>
                <w:rFonts w:ascii="Times New Roman" w:eastAsia="Times New Roman" w:hAnsi="Times New Roman" w:cs="Times New Roman"/>
              </w:rPr>
              <w:tab/>
              <w:t>8</w:t>
            </w:r>
          </w:hyperlink>
        </w:p>
        <w:p w14:paraId="031B601E" w14:textId="77777777" w:rsidR="009D5336" w:rsidRDefault="00000000">
          <w:pP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</w:rPr>
          </w:pPr>
          <w:hyperlink w:anchor="_e6bjyldmgs5q">
            <w:r>
              <w:rPr>
                <w:rFonts w:ascii="Times New Roman" w:eastAsia="Times New Roman" w:hAnsi="Times New Roman" w:cs="Times New Roman"/>
              </w:rPr>
              <w:t>2.8 Mô hình tổng kết</w:t>
            </w:r>
            <w:r>
              <w:rPr>
                <w:rFonts w:ascii="Times New Roman" w:eastAsia="Times New Roman" w:hAnsi="Times New Roman" w:cs="Times New Roman"/>
              </w:rPr>
              <w:tab/>
              <w:t>9</w:t>
            </w:r>
          </w:hyperlink>
        </w:p>
        <w:p w14:paraId="4C4304F6" w14:textId="77777777" w:rsidR="009D5336" w:rsidRDefault="00000000">
          <w:pP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</w:rPr>
          </w:pPr>
          <w:hyperlink w:anchor="_636j7es9fy11">
            <w:r>
              <w:rPr>
                <w:rFonts w:ascii="Times New Roman" w:eastAsia="Times New Roman" w:hAnsi="Times New Roman" w:cs="Times New Roman"/>
              </w:rPr>
              <w:t>3. Tối ưu hóa mô hình dữ liệu</w:t>
            </w:r>
            <w:r>
              <w:rPr>
                <w:rFonts w:ascii="Times New Roman" w:eastAsia="Times New Roman" w:hAnsi="Times New Roman" w:cs="Times New Roman"/>
              </w:rPr>
              <w:tab/>
              <w:t>10</w:t>
            </w:r>
          </w:hyperlink>
        </w:p>
        <w:p w14:paraId="422235B3" w14:textId="77777777" w:rsidR="009D5336" w:rsidRDefault="00000000">
          <w:pPr>
            <w:rPr>
              <w:rFonts w:ascii="Times New Roman" w:eastAsia="Times New Roman" w:hAnsi="Times New Roman" w:cs="Times New Roman"/>
            </w:rPr>
          </w:pPr>
          <w:r>
            <w:fldChar w:fldCharType="end"/>
          </w:r>
        </w:p>
      </w:sdtContent>
    </w:sdt>
    <w:p w14:paraId="3572E6D3" w14:textId="77777777" w:rsidR="009D533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40DFB7B" w14:textId="77777777" w:rsidR="009D5336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0" w:name="_ppmm4j33q512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</w:p>
    <w:tbl>
      <w:tblPr>
        <w:tblStyle w:val="a"/>
        <w:tblW w:w="61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2350"/>
        <w:gridCol w:w="1077"/>
        <w:gridCol w:w="1078"/>
        <w:gridCol w:w="1000"/>
      </w:tblGrid>
      <w:tr w:rsidR="009D5336" w14:paraId="15E2BE25" w14:textId="77777777">
        <w:trPr>
          <w:jc w:val="center"/>
        </w:trPr>
        <w:tc>
          <w:tcPr>
            <w:tcW w:w="672" w:type="dxa"/>
            <w:shd w:val="clear" w:color="auto" w:fill="C0C0C0"/>
            <w:vAlign w:val="center"/>
          </w:tcPr>
          <w:p w14:paraId="77755474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350" w:type="dxa"/>
            <w:shd w:val="clear" w:color="auto" w:fill="C0C0C0"/>
            <w:vAlign w:val="center"/>
          </w:tcPr>
          <w:p w14:paraId="6B35DDE0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1077" w:type="dxa"/>
            <w:shd w:val="clear" w:color="auto" w:fill="C0C0C0"/>
            <w:vAlign w:val="center"/>
          </w:tcPr>
          <w:p w14:paraId="0C8DBE68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1078" w:type="dxa"/>
            <w:shd w:val="clear" w:color="auto" w:fill="C0C0C0"/>
            <w:vAlign w:val="center"/>
          </w:tcPr>
          <w:p w14:paraId="34CE6224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Qui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000" w:type="dxa"/>
            <w:shd w:val="clear" w:color="auto" w:fill="C0C0C0"/>
            <w:vAlign w:val="center"/>
          </w:tcPr>
          <w:p w14:paraId="6C97C80E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9D5336" w14:paraId="74BB2EC7" w14:textId="77777777">
        <w:trPr>
          <w:jc w:val="center"/>
        </w:trPr>
        <w:tc>
          <w:tcPr>
            <w:tcW w:w="672" w:type="dxa"/>
            <w:vAlign w:val="center"/>
          </w:tcPr>
          <w:p w14:paraId="36A54B10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50" w:type="dxa"/>
            <w:vAlign w:val="center"/>
          </w:tcPr>
          <w:p w14:paraId="7E3D726F" w14:textId="77777777" w:rsidR="009D5336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077" w:type="dxa"/>
            <w:vAlign w:val="center"/>
          </w:tcPr>
          <w:p w14:paraId="165C136C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BM1</w:t>
            </w:r>
          </w:p>
        </w:tc>
        <w:tc>
          <w:tcPr>
            <w:tcW w:w="1078" w:type="dxa"/>
            <w:vAlign w:val="center"/>
          </w:tcPr>
          <w:p w14:paraId="6561DCE4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QĐ1</w:t>
            </w:r>
          </w:p>
        </w:tc>
        <w:tc>
          <w:tcPr>
            <w:tcW w:w="1000" w:type="dxa"/>
            <w:vAlign w:val="center"/>
          </w:tcPr>
          <w:p w14:paraId="7663FBAE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08EF1669" w14:textId="77777777">
        <w:trPr>
          <w:jc w:val="center"/>
        </w:trPr>
        <w:tc>
          <w:tcPr>
            <w:tcW w:w="672" w:type="dxa"/>
            <w:vAlign w:val="center"/>
          </w:tcPr>
          <w:p w14:paraId="4BFE9023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50" w:type="dxa"/>
            <w:vAlign w:val="center"/>
          </w:tcPr>
          <w:p w14:paraId="7FEC74B0" w14:textId="77777777" w:rsidR="009D5336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077" w:type="dxa"/>
            <w:vAlign w:val="center"/>
          </w:tcPr>
          <w:p w14:paraId="2D458C4F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BM2</w:t>
            </w:r>
          </w:p>
        </w:tc>
        <w:tc>
          <w:tcPr>
            <w:tcW w:w="1078" w:type="dxa"/>
            <w:vAlign w:val="center"/>
          </w:tcPr>
          <w:p w14:paraId="60247CA7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QĐ2</w:t>
            </w:r>
          </w:p>
        </w:tc>
        <w:tc>
          <w:tcPr>
            <w:tcW w:w="1000" w:type="dxa"/>
            <w:vAlign w:val="center"/>
          </w:tcPr>
          <w:p w14:paraId="72CEF738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690D8CFA" w14:textId="77777777">
        <w:trPr>
          <w:jc w:val="center"/>
        </w:trPr>
        <w:tc>
          <w:tcPr>
            <w:tcW w:w="672" w:type="dxa"/>
            <w:vAlign w:val="center"/>
          </w:tcPr>
          <w:p w14:paraId="573B5F62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50" w:type="dxa"/>
            <w:vAlign w:val="center"/>
          </w:tcPr>
          <w:p w14:paraId="1BC71702" w14:textId="77777777" w:rsidR="009D5336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077" w:type="dxa"/>
            <w:vAlign w:val="center"/>
          </w:tcPr>
          <w:p w14:paraId="3FCA6A7D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BM3</w:t>
            </w:r>
          </w:p>
        </w:tc>
        <w:tc>
          <w:tcPr>
            <w:tcW w:w="1078" w:type="dxa"/>
            <w:vAlign w:val="center"/>
          </w:tcPr>
          <w:p w14:paraId="5364112E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40F3EE66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7376AE0C" w14:textId="77777777">
        <w:trPr>
          <w:jc w:val="center"/>
        </w:trPr>
        <w:tc>
          <w:tcPr>
            <w:tcW w:w="672" w:type="dxa"/>
            <w:vAlign w:val="center"/>
          </w:tcPr>
          <w:p w14:paraId="47E64F6D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50" w:type="dxa"/>
            <w:vAlign w:val="center"/>
          </w:tcPr>
          <w:p w14:paraId="6981E50F" w14:textId="77777777" w:rsidR="009D5336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077" w:type="dxa"/>
            <w:vAlign w:val="center"/>
          </w:tcPr>
          <w:p w14:paraId="373D4FD5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BM4</w:t>
            </w:r>
          </w:p>
        </w:tc>
        <w:tc>
          <w:tcPr>
            <w:tcW w:w="1078" w:type="dxa"/>
            <w:vAlign w:val="center"/>
          </w:tcPr>
          <w:p w14:paraId="462C80FC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QĐ4</w:t>
            </w:r>
          </w:p>
        </w:tc>
        <w:tc>
          <w:tcPr>
            <w:tcW w:w="1000" w:type="dxa"/>
            <w:vAlign w:val="center"/>
          </w:tcPr>
          <w:p w14:paraId="345D1EE3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5333AAA2" w14:textId="77777777">
        <w:trPr>
          <w:jc w:val="center"/>
        </w:trPr>
        <w:tc>
          <w:tcPr>
            <w:tcW w:w="672" w:type="dxa"/>
            <w:vAlign w:val="center"/>
          </w:tcPr>
          <w:p w14:paraId="2AFFFC6B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50" w:type="dxa"/>
            <w:vAlign w:val="center"/>
          </w:tcPr>
          <w:p w14:paraId="39836AAA" w14:textId="77777777" w:rsidR="009D5336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1077" w:type="dxa"/>
            <w:vAlign w:val="center"/>
          </w:tcPr>
          <w:p w14:paraId="019FD4C7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BM5.1</w:t>
            </w:r>
          </w:p>
          <w:p w14:paraId="6BB281AD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BM5.2</w:t>
            </w:r>
          </w:p>
        </w:tc>
        <w:tc>
          <w:tcPr>
            <w:tcW w:w="1078" w:type="dxa"/>
            <w:vAlign w:val="center"/>
          </w:tcPr>
          <w:p w14:paraId="3A25AA35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51FF88E5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1DD2BFB1" w14:textId="77777777">
        <w:trPr>
          <w:jc w:val="center"/>
        </w:trPr>
        <w:tc>
          <w:tcPr>
            <w:tcW w:w="672" w:type="dxa"/>
            <w:vAlign w:val="center"/>
          </w:tcPr>
          <w:p w14:paraId="0025E2D8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50" w:type="dxa"/>
            <w:vAlign w:val="center"/>
          </w:tcPr>
          <w:p w14:paraId="487C31B7" w14:textId="77777777" w:rsidR="009D5336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077" w:type="dxa"/>
            <w:vAlign w:val="center"/>
          </w:tcPr>
          <w:p w14:paraId="5F8C0AA1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1A809FDA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QĐ6</w:t>
            </w:r>
          </w:p>
        </w:tc>
        <w:tc>
          <w:tcPr>
            <w:tcW w:w="1000" w:type="dxa"/>
            <w:vAlign w:val="center"/>
          </w:tcPr>
          <w:p w14:paraId="53812E1C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10A2C6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4E41459E" w14:textId="77777777" w:rsidR="009D5336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" w:name="_nahs4wcbnhhk" w:colFirst="0" w:colLast="0"/>
      <w:bookmarkEnd w:id="1"/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</w:p>
    <w:p w14:paraId="3918A760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2" w:name="_n356ytgxyflf" w:colFirst="0" w:colLast="0"/>
      <w:bookmarkEnd w:id="2"/>
      <w:r>
        <w:rPr>
          <w:rFonts w:ascii="Times New Roman" w:eastAsia="Times New Roman" w:hAnsi="Times New Roman" w:cs="Times New Roman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</w:p>
    <w:tbl>
      <w:tblPr>
        <w:tblStyle w:val="a0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152"/>
        <w:gridCol w:w="2015"/>
        <w:gridCol w:w="1083"/>
        <w:gridCol w:w="1140"/>
        <w:gridCol w:w="2013"/>
      </w:tblGrid>
      <w:tr w:rsidR="009D5336" w14:paraId="1B1625C1" w14:textId="77777777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D3B6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BM1:</w:t>
            </w:r>
          </w:p>
        </w:tc>
        <w:tc>
          <w:tcPr>
            <w:tcW w:w="6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ABAF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</w:p>
        </w:tc>
      </w:tr>
      <w:tr w:rsidR="009D5336" w14:paraId="6386F4E0" w14:textId="77777777">
        <w:trPr>
          <w:cantSplit/>
          <w:trHeight w:val="230"/>
          <w:jc w:val="center"/>
        </w:trPr>
        <w:tc>
          <w:tcPr>
            <w:tcW w:w="7085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32B0A" w14:textId="77777777" w:rsidR="009D5336" w:rsidRDefault="00000000">
            <w:pPr>
              <w:tabs>
                <w:tab w:val="left" w:pos="1658"/>
                <w:tab w:val="right" w:pos="4508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D5336" w14:paraId="7CDC94A5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D11D6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21E21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A943C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576C6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Năm Sinh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A4D84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</w:p>
        </w:tc>
      </w:tr>
      <w:tr w:rsidR="009D5336" w14:paraId="5DF48967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7A06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90A39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A28F1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15F2B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CE89D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70424565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215E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CAAC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FF2D1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2F698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07AC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6D33D2" w14:textId="77777777" w:rsidR="009D5336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hd w:val="clear" w:color="auto" w:fill="DFDFDF"/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QĐ1: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Mỗi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40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2D69CA25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đắn</w:t>
      </w:r>
      <w:proofErr w:type="spellEnd"/>
    </w:p>
    <w:p w14:paraId="4E7CB286" w14:textId="77777777" w:rsidR="009D533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NgayKham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HoTen,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GioiTinh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NamSinh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DiaChi</w:t>
      </w:r>
      <w:proofErr w:type="spellEnd"/>
    </w:p>
    <w:p w14:paraId="20D9AAA7" w14:textId="77777777" w:rsidR="009D533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</w:p>
    <w:p w14:paraId="597498B1" w14:textId="77777777" w:rsidR="009D5336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109BCB7" wp14:editId="1D999F5C">
            <wp:extent cx="3409233" cy="2678036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233" cy="2678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297D7" w14:textId="77777777" w:rsidR="009D5336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</w:p>
    <w:p w14:paraId="0957EF45" w14:textId="77777777" w:rsidR="009D5336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SoBenhNhanToiDa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( =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40)</w:t>
      </w:r>
    </w:p>
    <w:p w14:paraId="0D82ED95" w14:textId="77777777" w:rsidR="009D5336" w:rsidRDefault="009D5336">
      <w:pPr>
        <w:ind w:left="720"/>
        <w:rPr>
          <w:rFonts w:ascii="Times New Roman" w:eastAsia="Times New Roman" w:hAnsi="Times New Roman" w:cs="Times New Roman"/>
        </w:rPr>
      </w:pPr>
    </w:p>
    <w:p w14:paraId="72E1137D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" w:name="_967k60hbby9h" w:colFirst="0" w:colLast="0"/>
      <w:bookmarkEnd w:id="3"/>
      <w:r>
        <w:rPr>
          <w:rFonts w:ascii="Times New Roman" w:eastAsia="Times New Roman" w:hAnsi="Times New Roman" w:cs="Times New Roman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2 –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</w:p>
    <w:tbl>
      <w:tblPr>
        <w:tblStyle w:val="a1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152"/>
        <w:gridCol w:w="1616"/>
        <w:gridCol w:w="1092"/>
        <w:gridCol w:w="561"/>
        <w:gridCol w:w="1482"/>
        <w:gridCol w:w="1500"/>
      </w:tblGrid>
      <w:tr w:rsidR="009D5336" w14:paraId="58A50303" w14:textId="77777777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A29D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BM2:</w:t>
            </w:r>
          </w:p>
        </w:tc>
        <w:tc>
          <w:tcPr>
            <w:tcW w:w="62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32C8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</w:p>
        </w:tc>
      </w:tr>
      <w:tr w:rsidR="009D5336" w14:paraId="2645A3B9" w14:textId="77777777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17A8F" w14:textId="77777777" w:rsidR="009D5336" w:rsidRDefault="00000000">
            <w:pP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78C14" w14:textId="77777777" w:rsidR="009D5336" w:rsidRDefault="00000000">
            <w:pP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D5336" w14:paraId="171F2E17" w14:textId="77777777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6BC7C" w14:textId="77777777" w:rsidR="009D5336" w:rsidRDefault="00000000">
            <w:pP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Triệu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9B771" w14:textId="77777777" w:rsidR="009D5336" w:rsidRDefault="00000000">
            <w:pP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D5336" w14:paraId="61E77C90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7D923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1D0B5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Thuốc</w:t>
            </w:r>
            <w:proofErr w:type="spellEnd"/>
          </w:p>
        </w:tc>
        <w:tc>
          <w:tcPr>
            <w:tcW w:w="1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0840D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1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6A776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3314E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</w:tr>
      <w:tr w:rsidR="009D5336" w14:paraId="52DF2E87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28AA4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D5F63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4071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202F8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8CEB8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6DEBD1C9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C809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ED6B1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EFA7A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BDA4F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2E72F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DBF273" w14:textId="77777777" w:rsidR="009D5336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hd w:val="clear" w:color="auto" w:fill="DFDFDF"/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QĐ2: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2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chai),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(1, 2, 3, 4)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</w:r>
    </w:p>
    <w:p w14:paraId="32F0E4F1" w14:textId="77777777" w:rsidR="009D5336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đúng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đắn</w:t>
      </w:r>
      <w:proofErr w:type="spellEnd"/>
    </w:p>
    <w:p w14:paraId="5E8BD01C" w14:textId="77777777" w:rsidR="009D533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TrieuChung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DuDoanLoaiBenh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Thuoc,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DonVi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SoLuong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CachDung</w:t>
      </w:r>
      <w:proofErr w:type="spellEnd"/>
    </w:p>
    <w:p w14:paraId="34BBA4DA" w14:textId="77777777" w:rsidR="009D533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</w:p>
    <w:p w14:paraId="1DB02181" w14:textId="77777777" w:rsidR="009D5336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9835A93" wp14:editId="2F367E30">
            <wp:extent cx="1900429" cy="4369387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429" cy="4369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21155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2F5F9796" w14:textId="77777777" w:rsidR="009D533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TenLoaiBenh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TenLoaiThuoc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TenDonVi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TenCachDung</w:t>
      </w:r>
      <w:proofErr w:type="spellEnd"/>
    </w:p>
    <w:p w14:paraId="014727B1" w14:textId="77777777" w:rsidR="009D533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</w:p>
    <w:p w14:paraId="21CA6EBF" w14:textId="77777777" w:rsidR="009D533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</w:p>
    <w:p w14:paraId="6E0746C3" w14:textId="77777777" w:rsidR="009D533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93C789" wp14:editId="385AB347">
            <wp:extent cx="5032427" cy="2916657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2427" cy="2916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2A715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3A4092A4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5A467864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" w:name="_f612xd4rnlhd" w:colFirst="0" w:colLast="0"/>
      <w:bookmarkEnd w:id="4"/>
      <w:r>
        <w:rPr>
          <w:rFonts w:ascii="Times New Roman" w:eastAsia="Times New Roman" w:hAnsi="Times New Roman" w:cs="Times New Roman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3 – Tra </w:t>
      </w:r>
      <w:proofErr w:type="spellStart"/>
      <w:r>
        <w:rPr>
          <w:rFonts w:ascii="Times New Roman" w:eastAsia="Times New Roman" w:hAnsi="Times New Roman" w:cs="Times New Roman"/>
        </w:rPr>
        <w:t>cứu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</w:p>
    <w:tbl>
      <w:tblPr>
        <w:tblStyle w:val="a2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152"/>
        <w:gridCol w:w="1787"/>
        <w:gridCol w:w="1310"/>
        <w:gridCol w:w="1711"/>
        <w:gridCol w:w="1443"/>
      </w:tblGrid>
      <w:tr w:rsidR="009D5336" w14:paraId="42EA3B53" w14:textId="77777777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73DC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BM3:</w:t>
            </w:r>
          </w:p>
        </w:tc>
        <w:tc>
          <w:tcPr>
            <w:tcW w:w="6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AF78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</w:tr>
      <w:tr w:rsidR="009D5336" w14:paraId="70708E19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2C9DA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67CD9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063B4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C62F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8D216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Triệu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Chứng</w:t>
            </w:r>
            <w:proofErr w:type="spellEnd"/>
          </w:p>
        </w:tc>
      </w:tr>
      <w:tr w:rsidR="009D5336" w14:paraId="2154F130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85BCE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6B817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1246B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0372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41FCD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472416AA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57FA0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DF804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7198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9A46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56944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E86641B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đắn</w:t>
      </w:r>
      <w:proofErr w:type="spellEnd"/>
    </w:p>
    <w:p w14:paraId="14BB2C50" w14:textId="77777777" w:rsidR="009D533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</w:p>
    <w:p w14:paraId="6B9FBDFF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6A48BDAB" w14:textId="77777777" w:rsidR="009D533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</w:p>
    <w:p w14:paraId="03A147D4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5" w:name="_f89ln36nxbto" w:colFirst="0" w:colLast="0"/>
      <w:bookmarkEnd w:id="5"/>
      <w:r>
        <w:rPr>
          <w:rFonts w:ascii="Times New Roman" w:eastAsia="Times New Roman" w:hAnsi="Times New Roman" w:cs="Times New Roman"/>
        </w:rPr>
        <w:t xml:space="preserve">2.4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4 –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</w:p>
    <w:tbl>
      <w:tblPr>
        <w:tblStyle w:val="a3"/>
        <w:tblW w:w="71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685"/>
        <w:gridCol w:w="3585"/>
      </w:tblGrid>
      <w:tr w:rsidR="009D5336" w14:paraId="7B0F3E2A" w14:textId="77777777">
        <w:trPr>
          <w:jc w:val="center"/>
        </w:trPr>
        <w:tc>
          <w:tcPr>
            <w:tcW w:w="900" w:type="dxa"/>
            <w:tcBorders>
              <w:bottom w:val="single" w:sz="4" w:space="0" w:color="000000"/>
            </w:tcBorders>
            <w:vAlign w:val="center"/>
          </w:tcPr>
          <w:p w14:paraId="5D4D4969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BM4:</w:t>
            </w:r>
          </w:p>
        </w:tc>
        <w:tc>
          <w:tcPr>
            <w:tcW w:w="6270" w:type="dxa"/>
            <w:gridSpan w:val="2"/>
            <w:tcBorders>
              <w:bottom w:val="single" w:sz="4" w:space="0" w:color="000000"/>
            </w:tcBorders>
            <w:vAlign w:val="center"/>
          </w:tcPr>
          <w:p w14:paraId="7906203A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Thanh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Toán</w:t>
            </w:r>
            <w:proofErr w:type="spellEnd"/>
          </w:p>
        </w:tc>
      </w:tr>
      <w:tr w:rsidR="009D5336" w14:paraId="30A97E22" w14:textId="77777777">
        <w:trPr>
          <w:cantSplit/>
          <w:trHeight w:val="360"/>
          <w:jc w:val="center"/>
        </w:trPr>
        <w:tc>
          <w:tcPr>
            <w:tcW w:w="3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0BD15" w14:textId="77777777" w:rsidR="009D5336" w:rsidRDefault="00000000">
            <w:pPr>
              <w:tabs>
                <w:tab w:val="right" w:pos="3407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90CA" w14:textId="77777777" w:rsidR="009D5336" w:rsidRDefault="00000000">
            <w:pPr>
              <w:tabs>
                <w:tab w:val="right" w:pos="336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D5336" w14:paraId="6D3B1BFE" w14:textId="77777777">
        <w:trPr>
          <w:cantSplit/>
          <w:trHeight w:val="360"/>
          <w:jc w:val="center"/>
        </w:trPr>
        <w:tc>
          <w:tcPr>
            <w:tcW w:w="3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8B5CA" w14:textId="77777777" w:rsidR="009D5336" w:rsidRDefault="00000000">
            <w:pPr>
              <w:tabs>
                <w:tab w:val="right" w:pos="3407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3059C" w14:textId="77777777" w:rsidR="009D5336" w:rsidRDefault="00000000">
            <w:pPr>
              <w:tabs>
                <w:tab w:val="right" w:pos="336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</w:tbl>
    <w:p w14:paraId="0FADD5E3" w14:textId="77777777" w:rsidR="009D5336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hd w:val="clear" w:color="auto" w:fill="DFDFDF"/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lastRenderedPageBreak/>
        <w:t xml:space="preserve">QĐ4: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30.000.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Mỗi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riêng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1AF32DA0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đắn</w:t>
      </w:r>
      <w:proofErr w:type="spellEnd"/>
    </w:p>
    <w:p w14:paraId="7E2A0386" w14:textId="77777777" w:rsidR="009D5336" w:rsidRPr="003D6C61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D6C61">
        <w:rPr>
          <w:rFonts w:ascii="Times New Roman" w:eastAsia="Times New Roman" w:hAnsi="Times New Roman" w:cs="Times New Roman"/>
          <w:sz w:val="26"/>
          <w:szCs w:val="26"/>
          <w:lang w:val="nl-NL"/>
        </w:rPr>
        <w:t>Thuộc tính mới: TienKham, TienThuoc (*)</w:t>
      </w:r>
    </w:p>
    <w:p w14:paraId="2CD638EC" w14:textId="77777777" w:rsidR="009D5336" w:rsidRPr="003D6C61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D6C61">
        <w:rPr>
          <w:rFonts w:ascii="Times New Roman" w:eastAsia="Times New Roman" w:hAnsi="Times New Roman" w:cs="Times New Roman"/>
          <w:sz w:val="26"/>
          <w:szCs w:val="26"/>
          <w:lang w:val="nl-NL"/>
        </w:rPr>
        <w:t>Bố trí thuộc tính và xét quan hệ</w:t>
      </w:r>
    </w:p>
    <w:p w14:paraId="31527859" w14:textId="77777777" w:rsidR="009D533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A9C82D6" wp14:editId="31540FA1">
            <wp:extent cx="4331660" cy="346849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1660" cy="3468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FB42A" w14:textId="77777777" w:rsidR="009D5336" w:rsidRDefault="009D5336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780F942F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08B4C29E" w14:textId="77777777" w:rsidR="009D533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</w:p>
    <w:p w14:paraId="199ADE79" w14:textId="77777777" w:rsidR="009D533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TienKham</w:t>
      </w:r>
      <w:proofErr w:type="spellEnd"/>
    </w:p>
    <w:p w14:paraId="65558ED6" w14:textId="77777777" w:rsidR="009D533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</w:p>
    <w:p w14:paraId="1E55A181" w14:textId="77777777" w:rsidR="009D5336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0E85CB3" wp14:editId="6D38DDE5">
            <wp:extent cx="5587015" cy="5064928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7015" cy="5064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18BB5" w14:textId="77777777" w:rsidR="009D5336" w:rsidRDefault="009D5336">
      <w:pPr>
        <w:spacing w:after="0"/>
        <w:ind w:left="720"/>
        <w:rPr>
          <w:rFonts w:ascii="Times New Roman" w:eastAsia="Times New Roman" w:hAnsi="Times New Roman" w:cs="Times New Roman"/>
        </w:rPr>
      </w:pPr>
    </w:p>
    <w:p w14:paraId="5FF98148" w14:textId="77777777" w:rsidR="009D5336" w:rsidRDefault="00000000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DonGia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ChiTietPhieuKham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01E1A1E5" w14:textId="77777777" w:rsidR="009D533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THUOC,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</w:p>
    <w:p w14:paraId="480C6F89" w14:textId="77777777" w:rsidR="009D533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THUOC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ChiTietPhieuKham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Thuoc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ChiTietPhieuKham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theo.</w:t>
      </w:r>
      <w:proofErr w:type="spellEnd"/>
    </w:p>
    <w:p w14:paraId="201FAE18" w14:textId="77777777" w:rsidR="009D5336" w:rsidRDefault="00000000">
      <w:pPr>
        <w:rPr>
          <w:rFonts w:ascii="Times New Roman" w:eastAsia="Times New Roman" w:hAnsi="Times New Roman" w:cs="Times New Roman"/>
          <w:color w:val="0F4761"/>
          <w:sz w:val="28"/>
          <w:szCs w:val="28"/>
        </w:rPr>
      </w:pPr>
      <w:r>
        <w:br w:type="page"/>
      </w:r>
    </w:p>
    <w:p w14:paraId="7A669898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" w:name="_tstw3yszxdd" w:colFirst="0" w:colLast="0"/>
      <w:bookmarkEnd w:id="6"/>
      <w:r>
        <w:rPr>
          <w:rFonts w:ascii="Times New Roman" w:eastAsia="Times New Roman" w:hAnsi="Times New Roman" w:cs="Times New Roman"/>
        </w:rPr>
        <w:lastRenderedPageBreak/>
        <w:t xml:space="preserve">2.5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5 (BM5.1 &amp; BM5.2) - Báo </w:t>
      </w:r>
      <w:proofErr w:type="spellStart"/>
      <w:r>
        <w:rPr>
          <w:rFonts w:ascii="Times New Roman" w:eastAsia="Times New Roman" w:hAnsi="Times New Roman" w:cs="Times New Roman"/>
        </w:rPr>
        <w:t>cáo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tháng</w:t>
      </w:r>
      <w:proofErr w:type="spellEnd"/>
    </w:p>
    <w:p w14:paraId="4CF9032B" w14:textId="77777777" w:rsidR="009D5336" w:rsidRDefault="00000000">
      <w:pPr>
        <w:numPr>
          <w:ilvl w:val="0"/>
          <w:numId w:val="1"/>
        </w:numPr>
        <w:spacing w:after="0" w:line="240" w:lineRule="auto"/>
        <w:rPr>
          <w:rFonts w:ascii="Noto Sans Symbols" w:eastAsia="Noto Sans Symbols" w:hAnsi="Noto Sans Symbols" w:cs="Noto Sans Symbols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5.1</w:t>
      </w:r>
    </w:p>
    <w:tbl>
      <w:tblPr>
        <w:tblStyle w:val="a4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229"/>
        <w:gridCol w:w="1596"/>
        <w:gridCol w:w="1710"/>
        <w:gridCol w:w="1539"/>
        <w:gridCol w:w="1329"/>
      </w:tblGrid>
      <w:tr w:rsidR="009D5336" w14:paraId="07C8ACBE" w14:textId="77777777">
        <w:trPr>
          <w:trHeight w:val="264"/>
          <w:jc w:val="center"/>
        </w:trPr>
        <w:tc>
          <w:tcPr>
            <w:tcW w:w="9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5D85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BM5.1</w:t>
            </w:r>
          </w:p>
        </w:tc>
        <w:tc>
          <w:tcPr>
            <w:tcW w:w="61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6313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Báo Cáo Doanh Thu Theo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</w:tr>
      <w:tr w:rsidR="009D5336" w14:paraId="2D75A4AE" w14:textId="77777777">
        <w:trPr>
          <w:cantSplit/>
          <w:trHeight w:val="230"/>
          <w:jc w:val="center"/>
        </w:trPr>
        <w:tc>
          <w:tcPr>
            <w:tcW w:w="7085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AA86" w14:textId="77777777" w:rsidR="009D5336" w:rsidRDefault="00000000">
            <w:pPr>
              <w:tabs>
                <w:tab w:val="left" w:pos="1829"/>
                <w:tab w:val="right" w:pos="4508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D5336" w14:paraId="7607BCD4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B846D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3FB94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71629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A01FA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Doanh Thu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AC0EA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</w:tr>
      <w:tr w:rsidR="009D5336" w14:paraId="4E9B46C8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3F98B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90BF5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C9444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0BB82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65D04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6048F131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48D0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12B73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DD74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87C97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7157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59D5CA" w14:textId="77777777" w:rsidR="009D5336" w:rsidRDefault="009D533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366BA34A" w14:textId="77777777" w:rsidR="009D5336" w:rsidRDefault="00000000">
      <w:pPr>
        <w:numPr>
          <w:ilvl w:val="0"/>
          <w:numId w:val="1"/>
        </w:numPr>
        <w:spacing w:after="0" w:line="240" w:lineRule="auto"/>
        <w:rPr>
          <w:rFonts w:ascii="Noto Sans Symbols" w:eastAsia="Noto Sans Symbols" w:hAnsi="Noto Sans Symbols" w:cs="Noto Sans Symbols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5.2</w:t>
      </w:r>
    </w:p>
    <w:tbl>
      <w:tblPr>
        <w:tblStyle w:val="a5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229"/>
        <w:gridCol w:w="1596"/>
        <w:gridCol w:w="1539"/>
        <w:gridCol w:w="1368"/>
        <w:gridCol w:w="1671"/>
      </w:tblGrid>
      <w:tr w:rsidR="009D5336" w14:paraId="44F0E39C" w14:textId="77777777">
        <w:trPr>
          <w:trHeight w:val="264"/>
          <w:jc w:val="center"/>
        </w:trPr>
        <w:tc>
          <w:tcPr>
            <w:tcW w:w="9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1FDA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BM5.2</w:t>
            </w:r>
          </w:p>
        </w:tc>
        <w:tc>
          <w:tcPr>
            <w:tcW w:w="61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E375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Báo Cáo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Thuốc</w:t>
            </w:r>
            <w:proofErr w:type="spellEnd"/>
          </w:p>
        </w:tc>
      </w:tr>
      <w:tr w:rsidR="009D5336" w14:paraId="2BBBD5FD" w14:textId="77777777">
        <w:trPr>
          <w:cantSplit/>
          <w:trHeight w:val="230"/>
          <w:jc w:val="center"/>
        </w:trPr>
        <w:tc>
          <w:tcPr>
            <w:tcW w:w="7085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8A4EC" w14:textId="77777777" w:rsidR="009D5336" w:rsidRDefault="00000000">
            <w:pPr>
              <w:tabs>
                <w:tab w:val="left" w:pos="1829"/>
                <w:tab w:val="right" w:pos="4508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D5336" w14:paraId="307B18F7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D2619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B6917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Thuốc</w:t>
            </w:r>
            <w:proofErr w:type="spellEnd"/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B99A7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29714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93F6" w14:textId="77777777" w:rsidR="009D5336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</w:tr>
      <w:tr w:rsidR="009D5336" w14:paraId="7B5E7D4B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97D70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E3D5B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495B6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05629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64413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5336" w14:paraId="63D7D0A0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91C4" w14:textId="77777777" w:rsidR="009D5336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FF37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0DA49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25B9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ADFC9" w14:textId="77777777" w:rsidR="009D5336" w:rsidRDefault="009D533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6B6336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đắn</w:t>
      </w:r>
      <w:proofErr w:type="spellEnd"/>
    </w:p>
    <w:p w14:paraId="57CA0DB2" w14:textId="77777777" w:rsidR="009D533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D7C41E6" w14:textId="77777777" w:rsidR="009D533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</w:p>
    <w:p w14:paraId="22F90566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4650E2CF" w14:textId="77777777" w:rsidR="009D533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</w:p>
    <w:p w14:paraId="281A075A" w14:textId="77777777" w:rsidR="009D533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</w:p>
    <w:p w14:paraId="0998CD9B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7" w:name="_futcdyjkd4kf" w:colFirst="0" w:colLast="0"/>
      <w:bookmarkEnd w:id="7"/>
      <w:r>
        <w:rPr>
          <w:rFonts w:ascii="Times New Roman" w:eastAsia="Times New Roman" w:hAnsi="Times New Roman" w:cs="Times New Roman"/>
        </w:rPr>
        <w:t xml:space="preserve">2.6 Thay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qui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</w:p>
    <w:p w14:paraId="461478D8" w14:textId="77777777" w:rsidR="009D5336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QĐ6: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thay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qui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: </w:t>
      </w:r>
    </w:p>
    <w:p w14:paraId="1A6CBF87" w14:textId="77777777" w:rsidR="009D5336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     + QĐ1: Thay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58FC5557" w14:textId="77777777" w:rsidR="009D5336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     + QĐ2: Thay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6362C664" w14:textId="77777777" w:rsidR="009D5336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     + QĐ4: Thay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14:paraId="5F61D7B9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479DB58A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8" w:name="_dlqke8leey83" w:colFirst="0" w:colLast="0"/>
      <w:bookmarkEnd w:id="8"/>
      <w:r>
        <w:rPr>
          <w:rFonts w:ascii="Times New Roman" w:eastAsia="Times New Roman" w:hAnsi="Times New Roman" w:cs="Times New Roman"/>
        </w:rPr>
        <w:t xml:space="preserve">2.7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NFR –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quyền</w:t>
      </w:r>
      <w:proofErr w:type="spellEnd"/>
    </w:p>
    <w:p w14:paraId="084A471A" w14:textId="77777777" w:rsidR="009D53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24966D5D" w14:textId="77777777" w:rsidR="009D533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9EE561D" w14:textId="77777777" w:rsidR="009D5336" w:rsidRDefault="00000000">
      <w:pPr>
        <w:numPr>
          <w:ilvl w:val="1"/>
          <w:numId w:val="4"/>
        </w:numPr>
        <w:spacing w:after="0"/>
        <w:rPr>
          <w:rFonts w:ascii="Courier New" w:eastAsia="Courier New" w:hAnsi="Courier New" w:cs="Courier New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NGUOIDUNG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TenDangNhap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HoTen</w:t>
      </w:r>
    </w:p>
    <w:p w14:paraId="076A5B66" w14:textId="77777777" w:rsidR="009D5336" w:rsidRDefault="00000000">
      <w:pPr>
        <w:numPr>
          <w:ilvl w:val="1"/>
          <w:numId w:val="4"/>
        </w:numPr>
        <w:spacing w:after="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VAITRO: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TenVaiTro</w:t>
      </w:r>
      <w:proofErr w:type="spellEnd"/>
    </w:p>
    <w:p w14:paraId="164108C3" w14:textId="77777777" w:rsidR="009D5336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9A5941A" wp14:editId="202F7CD8">
            <wp:extent cx="1852087" cy="261452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087" cy="2614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9D6DD" w14:textId="77777777" w:rsidR="009D5336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9" w:name="_e6bjyldmgs5q" w:colFirst="0" w:colLast="0"/>
      <w:bookmarkEnd w:id="9"/>
      <w:r>
        <w:rPr>
          <w:rFonts w:ascii="Times New Roman" w:eastAsia="Times New Roman" w:hAnsi="Times New Roman" w:cs="Times New Roman"/>
        </w:rPr>
        <w:t xml:space="preserve">2.8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thỏa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đúng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đắn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</w:p>
    <w:p w14:paraId="26B4B4B4" w14:textId="77777777" w:rsidR="009D533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D52450" wp14:editId="03DEF399">
            <wp:extent cx="4862902" cy="4935232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2902" cy="4935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51DC0" w14:textId="77777777" w:rsidR="009D5336" w:rsidRDefault="009D5336">
      <w:pPr>
        <w:rPr>
          <w:rFonts w:ascii="Times New Roman" w:eastAsia="Times New Roman" w:hAnsi="Times New Roman" w:cs="Times New Roman"/>
        </w:rPr>
      </w:pPr>
    </w:p>
    <w:p w14:paraId="76D35013" w14:textId="77777777" w:rsidR="009D5336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" w:name="_636j7es9fy11" w:colFirst="0" w:colLast="0"/>
      <w:bookmarkEnd w:id="10"/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Tối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</w:p>
    <w:p w14:paraId="23B3D686" w14:textId="77777777" w:rsidR="009D533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39A2A1" w14:textId="77777777" w:rsidR="009D5336" w:rsidRDefault="00000000">
      <w:pPr>
        <w:jc w:val="center"/>
      </w:pPr>
      <w:r>
        <w:rPr>
          <w:noProof/>
        </w:rPr>
        <w:drawing>
          <wp:inline distT="114300" distB="114300" distL="114300" distR="114300" wp14:anchorId="1B33E297" wp14:editId="30888290">
            <wp:extent cx="4605338" cy="701584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7015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F20CD0F" w14:textId="77777777" w:rsidR="009D533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6798BC" w14:textId="77777777" w:rsidR="009D533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LOAIBENH, THUOC, DONVI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CACHDUNG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CHITIETPHIEUKHAM,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JOIN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5B276E" w14:textId="77777777" w:rsidR="009D533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sectPr w:rsidR="009D53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6AB7BC7-258D-4E37-9E32-E38B59E49B89}"/>
    <w:embedItalic r:id="rId2" w:fontKey="{24CBE1EE-966C-486B-BDDD-AEFF167AF636}"/>
  </w:font>
  <w:font w:name="Play">
    <w:charset w:val="00"/>
    <w:family w:val="auto"/>
    <w:pitch w:val="default"/>
    <w:embedRegular r:id="rId3" w:fontKey="{4103FBA0-2F1A-4D54-BA36-FB633486357B}"/>
  </w:font>
  <w:font w:name="Noto Sans Symbols">
    <w:charset w:val="00"/>
    <w:family w:val="auto"/>
    <w:pitch w:val="default"/>
    <w:embedRegular r:id="rId4" w:fontKey="{D701E32F-8C64-462A-BB9B-82776A036D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316892E-2C66-47E9-B409-379E2740B91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CA9948A-0D4C-407C-98CB-FD7A6F6A63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C73"/>
    <w:multiLevelType w:val="multilevel"/>
    <w:tmpl w:val="716239E0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74B11"/>
    <w:multiLevelType w:val="multilevel"/>
    <w:tmpl w:val="112AC042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C0022A"/>
    <w:multiLevelType w:val="multilevel"/>
    <w:tmpl w:val="4FE8FCB4"/>
    <w:lvl w:ilvl="0">
      <w:start w:val="1"/>
      <w:numFmt w:val="bullet"/>
      <w:lvlText w:val="■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352A545A"/>
    <w:multiLevelType w:val="multilevel"/>
    <w:tmpl w:val="B3DA3DB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B67212"/>
    <w:multiLevelType w:val="multilevel"/>
    <w:tmpl w:val="C630D79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E003EA"/>
    <w:multiLevelType w:val="multilevel"/>
    <w:tmpl w:val="CE760A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025516649">
    <w:abstractNumId w:val="2"/>
  </w:num>
  <w:num w:numId="2" w16cid:durableId="1193496125">
    <w:abstractNumId w:val="0"/>
  </w:num>
  <w:num w:numId="3" w16cid:durableId="1577784803">
    <w:abstractNumId w:val="3"/>
  </w:num>
  <w:num w:numId="4" w16cid:durableId="1285846404">
    <w:abstractNumId w:val="4"/>
  </w:num>
  <w:num w:numId="5" w16cid:durableId="813915959">
    <w:abstractNumId w:val="1"/>
  </w:num>
  <w:num w:numId="6" w16cid:durableId="1072507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6"/>
    <w:rsid w:val="00011929"/>
    <w:rsid w:val="00156CEE"/>
    <w:rsid w:val="003D6C61"/>
    <w:rsid w:val="009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C8A9"/>
  <w15:docId w15:val="{D4870C1B-8D9C-435D-97DA-1297022B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Nguyễn Thị Ngọc Huyền</cp:lastModifiedBy>
  <cp:revision>2</cp:revision>
  <dcterms:created xsi:type="dcterms:W3CDTF">2026-06-07T17:50:00Z</dcterms:created>
  <dcterms:modified xsi:type="dcterms:W3CDTF">2026-06-07T17:50:00Z</dcterms:modified>
</cp:coreProperties>
</file>